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451" w:rsidRDefault="004C2451">
      <w:r>
        <w:rPr>
          <w:noProof/>
          <w:lang w:eastAsia="fr-FR"/>
        </w:rPr>
        <w:drawing>
          <wp:anchor distT="0" distB="0" distL="114300" distR="114300" simplePos="0" relativeHeight="251658240" behindDoc="0" locked="0" layoutInCell="1" allowOverlap="1" wp14:anchorId="14E3E0D7" wp14:editId="05355746">
            <wp:simplePos x="0" y="0"/>
            <wp:positionH relativeFrom="page">
              <wp:align>left</wp:align>
            </wp:positionH>
            <wp:positionV relativeFrom="paragraph">
              <wp:posOffset>-878774</wp:posOffset>
            </wp:positionV>
            <wp:extent cx="9280097" cy="10720114"/>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5">
                      <a:extLst>
                        <a:ext uri="{28A0092B-C50C-407E-A947-70E740481C1C}">
                          <a14:useLocalDpi xmlns:a14="http://schemas.microsoft.com/office/drawing/2010/main" val="0"/>
                        </a:ext>
                      </a:extLst>
                    </a:blip>
                    <a:stretch>
                      <a:fillRect/>
                    </a:stretch>
                  </pic:blipFill>
                  <pic:spPr>
                    <a:xfrm>
                      <a:off x="0" y="0"/>
                      <a:ext cx="9280097" cy="10720114"/>
                    </a:xfrm>
                    <a:prstGeom prst="rect">
                      <a:avLst/>
                    </a:prstGeom>
                  </pic:spPr>
                </pic:pic>
              </a:graphicData>
            </a:graphic>
            <wp14:sizeRelH relativeFrom="margin">
              <wp14:pctWidth>0</wp14:pctWidth>
            </wp14:sizeRelH>
            <wp14:sizeRelV relativeFrom="margin">
              <wp14:pctHeight>0</wp14:pctHeight>
            </wp14:sizeRelV>
          </wp:anchor>
        </w:drawing>
      </w:r>
    </w:p>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714151" w:rsidRDefault="00BD541B">
      <w:r>
        <w:rPr>
          <w:noProof/>
          <w:lang w:eastAsia="fr-FR"/>
        </w:rPr>
        <w:lastRenderedPageBreak/>
        <w:drawing>
          <wp:anchor distT="0" distB="0" distL="114300" distR="114300" simplePos="0" relativeHeight="251659264" behindDoc="0" locked="0" layoutInCell="1" allowOverlap="1">
            <wp:simplePos x="0" y="0"/>
            <wp:positionH relativeFrom="page">
              <wp:align>left</wp:align>
            </wp:positionH>
            <wp:positionV relativeFrom="paragraph">
              <wp:posOffset>-899686</wp:posOffset>
            </wp:positionV>
            <wp:extent cx="7546428" cy="10705402"/>
            <wp:effectExtent l="0" t="0" r="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1.PNG"/>
                    <pic:cNvPicPr/>
                  </pic:nvPicPr>
                  <pic:blipFill>
                    <a:blip r:embed="rId6">
                      <a:extLst>
                        <a:ext uri="{28A0092B-C50C-407E-A947-70E740481C1C}">
                          <a14:useLocalDpi xmlns:a14="http://schemas.microsoft.com/office/drawing/2010/main" val="0"/>
                        </a:ext>
                      </a:extLst>
                    </a:blip>
                    <a:stretch>
                      <a:fillRect/>
                    </a:stretch>
                  </pic:blipFill>
                  <pic:spPr>
                    <a:xfrm>
                      <a:off x="0" y="0"/>
                      <a:ext cx="7546428" cy="10705402"/>
                    </a:xfrm>
                    <a:prstGeom prst="rect">
                      <a:avLst/>
                    </a:prstGeom>
                  </pic:spPr>
                </pic:pic>
              </a:graphicData>
            </a:graphic>
            <wp14:sizeRelH relativeFrom="margin">
              <wp14:pctWidth>0</wp14:pctWidth>
            </wp14:sizeRelH>
            <wp14:sizeRelV relativeFrom="margin">
              <wp14:pctHeight>0</wp14:pctHeight>
            </wp14:sizeRelV>
          </wp:anchor>
        </w:drawing>
      </w:r>
    </w:p>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BD541B" w:rsidRDefault="00BD541B"/>
    <w:p w:rsidR="004C2451" w:rsidRDefault="00E46592">
      <w:r>
        <w:rPr>
          <w:noProof/>
          <w:lang w:eastAsia="fr-FR"/>
        </w:rPr>
        <w:lastRenderedPageBreak/>
        <w:drawing>
          <wp:anchor distT="0" distB="0" distL="114300" distR="114300" simplePos="0" relativeHeight="251657215" behindDoc="0" locked="0" layoutInCell="1" allowOverlap="1" wp14:anchorId="0AACFCAE" wp14:editId="29665E4D">
            <wp:simplePos x="0" y="0"/>
            <wp:positionH relativeFrom="page">
              <wp:posOffset>11575</wp:posOffset>
            </wp:positionH>
            <wp:positionV relativeFrom="paragraph">
              <wp:posOffset>-119357</wp:posOffset>
            </wp:positionV>
            <wp:extent cx="7552248" cy="9111422"/>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mmaireoff.PNG"/>
                    <pic:cNvPicPr/>
                  </pic:nvPicPr>
                  <pic:blipFill>
                    <a:blip r:embed="rId7">
                      <a:extLst>
                        <a:ext uri="{28A0092B-C50C-407E-A947-70E740481C1C}">
                          <a14:useLocalDpi xmlns:a14="http://schemas.microsoft.com/office/drawing/2010/main" val="0"/>
                        </a:ext>
                      </a:extLst>
                    </a:blip>
                    <a:stretch>
                      <a:fillRect/>
                    </a:stretch>
                  </pic:blipFill>
                  <pic:spPr>
                    <a:xfrm>
                      <a:off x="0" y="0"/>
                      <a:ext cx="7552248" cy="9111422"/>
                    </a:xfrm>
                    <a:prstGeom prst="rect">
                      <a:avLst/>
                    </a:prstGeom>
                  </pic:spPr>
                </pic:pic>
              </a:graphicData>
            </a:graphic>
            <wp14:sizeRelH relativeFrom="margin">
              <wp14:pctWidth>0</wp14:pctWidth>
            </wp14:sizeRelH>
            <wp14:sizeRelV relativeFrom="margin">
              <wp14:pctHeight>0</wp14:pctHeight>
            </wp14:sizeRelV>
          </wp:anchor>
        </w:drawing>
      </w:r>
    </w:p>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4C2451" w:rsidRDefault="004C2451"/>
    <w:p w:rsidR="0060012A" w:rsidRDefault="0060012A"/>
    <w:p w:rsidR="0060012A" w:rsidRDefault="0060012A"/>
    <w:p w:rsidR="0060012A" w:rsidRDefault="0060012A"/>
    <w:p w:rsidR="0060012A" w:rsidRDefault="0060012A"/>
    <w:p w:rsidR="0060012A" w:rsidRDefault="00E46592">
      <w:r>
        <w:rPr>
          <w:noProof/>
          <w:lang w:eastAsia="fr-FR"/>
        </w:rPr>
        <w:drawing>
          <wp:anchor distT="0" distB="0" distL="114300" distR="114300" simplePos="0" relativeHeight="251662336" behindDoc="0" locked="0" layoutInCell="1" allowOverlap="1" wp14:anchorId="6D0A00A4" wp14:editId="33C786F8">
            <wp:simplePos x="0" y="0"/>
            <wp:positionH relativeFrom="rightMargin">
              <wp:posOffset>371731</wp:posOffset>
            </wp:positionH>
            <wp:positionV relativeFrom="paragraph">
              <wp:posOffset>1269241</wp:posOffset>
            </wp:positionV>
            <wp:extent cx="254196" cy="296562"/>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196" cy="296562"/>
                    </a:xfrm>
                    <a:prstGeom prst="rect">
                      <a:avLst/>
                    </a:prstGeom>
                  </pic:spPr>
                </pic:pic>
              </a:graphicData>
            </a:graphic>
            <wp14:sizeRelH relativeFrom="margin">
              <wp14:pctWidth>0</wp14:pctWidth>
            </wp14:sizeRelH>
            <wp14:sizeRelV relativeFrom="margin">
              <wp14:pctHeight>0</wp14:pctHeight>
            </wp14:sizeRelV>
          </wp:anchor>
        </w:drawing>
      </w:r>
    </w:p>
    <w:p w:rsidR="0060012A" w:rsidRPr="0060012A" w:rsidRDefault="00376A08" w:rsidP="0060012A">
      <w:pPr>
        <w:jc w:val="center"/>
        <w:rPr>
          <w:rFonts w:ascii="Bookman Old Style" w:hAnsi="Bookman Old Style"/>
          <w:color w:val="0070C0"/>
          <w:sz w:val="96"/>
          <w:szCs w:val="96"/>
        </w:rPr>
      </w:pPr>
      <w:bookmarkStart w:id="0" w:name="_GoBack"/>
      <w:r w:rsidRPr="0060012A">
        <w:rPr>
          <w:rFonts w:ascii="Bookman Old Style" w:hAnsi="Bookman Old Style"/>
          <w:noProof/>
          <w:color w:val="0070C0"/>
          <w:sz w:val="96"/>
          <w:szCs w:val="96"/>
          <w:lang w:eastAsia="fr-FR"/>
        </w:rPr>
        <w:lastRenderedPageBreak/>
        <w:drawing>
          <wp:anchor distT="0" distB="0" distL="114300" distR="114300" simplePos="0" relativeHeight="251661312" behindDoc="0" locked="0" layoutInCell="1" allowOverlap="1" wp14:anchorId="241B7331" wp14:editId="4C1ED7E5">
            <wp:simplePos x="0" y="0"/>
            <wp:positionH relativeFrom="page">
              <wp:posOffset>-1035424</wp:posOffset>
            </wp:positionH>
            <wp:positionV relativeFrom="paragraph">
              <wp:posOffset>1843405</wp:posOffset>
            </wp:positionV>
            <wp:extent cx="8685530" cy="6992055"/>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titre.png"/>
                    <pic:cNvPicPr/>
                  </pic:nvPicPr>
                  <pic:blipFill>
                    <a:blip r:embed="rId9">
                      <a:extLst>
                        <a:ext uri="{28A0092B-C50C-407E-A947-70E740481C1C}">
                          <a14:useLocalDpi xmlns:a14="http://schemas.microsoft.com/office/drawing/2010/main" val="0"/>
                        </a:ext>
                      </a:extLst>
                    </a:blip>
                    <a:stretch>
                      <a:fillRect/>
                    </a:stretch>
                  </pic:blipFill>
                  <pic:spPr>
                    <a:xfrm>
                      <a:off x="0" y="0"/>
                      <a:ext cx="8685617" cy="6992125"/>
                    </a:xfrm>
                    <a:prstGeom prst="rect">
                      <a:avLst/>
                    </a:prstGeom>
                  </pic:spPr>
                </pic:pic>
              </a:graphicData>
            </a:graphic>
            <wp14:sizeRelH relativeFrom="margin">
              <wp14:pctWidth>0</wp14:pctWidth>
            </wp14:sizeRelH>
            <wp14:sizeRelV relativeFrom="margin">
              <wp14:pctHeight>0</wp14:pctHeight>
            </wp14:sizeRelV>
          </wp:anchor>
        </w:drawing>
      </w:r>
      <w:bookmarkEnd w:id="0"/>
      <w:r w:rsidR="0060012A" w:rsidRPr="0060012A">
        <w:rPr>
          <w:rFonts w:ascii="Bookman Old Style" w:hAnsi="Bookman Old Style"/>
          <w:color w:val="0070C0"/>
          <w:sz w:val="96"/>
          <w:szCs w:val="96"/>
        </w:rPr>
        <w:t>Qu’est-ce qu’une exoplanète ?</w:t>
      </w:r>
    </w:p>
    <w:tbl>
      <w:tblPr>
        <w:tblStyle w:val="Grilledutableau"/>
        <w:tblW w:w="0" w:type="auto"/>
        <w:tblLook w:val="04A0" w:firstRow="1" w:lastRow="0" w:firstColumn="1" w:lastColumn="0" w:noHBand="0" w:noVBand="1"/>
      </w:tblPr>
      <w:tblGrid>
        <w:gridCol w:w="9062"/>
      </w:tblGrid>
      <w:tr w:rsidR="0060012A" w:rsidRPr="0060012A" w:rsidTr="00323ED3">
        <w:tc>
          <w:tcPr>
            <w:tcW w:w="9062" w:type="dxa"/>
            <w:tcBorders>
              <w:top w:val="nil"/>
              <w:left w:val="nil"/>
              <w:bottom w:val="nil"/>
              <w:right w:val="nil"/>
            </w:tcBorders>
          </w:tcPr>
          <w:p w:rsidR="0060012A" w:rsidRPr="0060012A" w:rsidRDefault="0060012A" w:rsidP="0060012A">
            <w:pPr>
              <w:rPr>
                <w:rFonts w:ascii="Times New Roman" w:hAnsi="Times New Roman" w:cs="Times New Roman"/>
                <w:color w:val="002060"/>
                <w:sz w:val="40"/>
                <w:szCs w:val="40"/>
              </w:rPr>
            </w:pPr>
          </w:p>
        </w:tc>
      </w:tr>
    </w:tbl>
    <w:p w:rsidR="0060012A" w:rsidRPr="0060012A" w:rsidRDefault="0088152E" w:rsidP="0060012A">
      <w:pPr>
        <w:jc w:val="center"/>
        <w:rPr>
          <w:rFonts w:ascii="Bookman Old Style" w:hAnsi="Bookman Old Style"/>
          <w:color w:val="0070C0"/>
          <w:sz w:val="96"/>
          <w:szCs w:val="96"/>
        </w:rPr>
      </w:pPr>
      <w:r>
        <w:rPr>
          <w:noProof/>
          <w:lang w:eastAsia="fr-FR"/>
        </w:rPr>
        <w:drawing>
          <wp:anchor distT="0" distB="0" distL="114300" distR="114300" simplePos="0" relativeHeight="251712512" behindDoc="0" locked="0" layoutInCell="1" allowOverlap="1" wp14:anchorId="630EC5D0" wp14:editId="48C7B426">
            <wp:simplePos x="0" y="0"/>
            <wp:positionH relativeFrom="leftMargin">
              <wp:posOffset>5973445</wp:posOffset>
            </wp:positionH>
            <wp:positionV relativeFrom="paragraph">
              <wp:posOffset>795480</wp:posOffset>
            </wp:positionV>
            <wp:extent cx="45719" cy="87107"/>
            <wp:effectExtent l="0" t="0" r="0"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38" t="10483" r="-2" b="-2"/>
                    <a:stretch/>
                  </pic:blipFill>
                  <pic:spPr bwMode="auto">
                    <a:xfrm>
                      <a:off x="0" y="0"/>
                      <a:ext cx="45719" cy="87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60012A"/>
    <w:p w:rsidR="0060012A" w:rsidRDefault="00442F66">
      <w:r>
        <w:rPr>
          <w:noProof/>
          <w:lang w:eastAsia="fr-FR"/>
        </w:rPr>
        <w:drawing>
          <wp:anchor distT="0" distB="0" distL="114300" distR="114300" simplePos="0" relativeHeight="251663360" behindDoc="0" locked="0" layoutInCell="1" allowOverlap="1" wp14:anchorId="776EB3B0" wp14:editId="6CF06065">
            <wp:simplePos x="0" y="0"/>
            <wp:positionH relativeFrom="margin">
              <wp:posOffset>6110855</wp:posOffset>
            </wp:positionH>
            <wp:positionV relativeFrom="paragraph">
              <wp:posOffset>737350</wp:posOffset>
            </wp:positionV>
            <wp:extent cx="248421" cy="28834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8421" cy="288346"/>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Y="1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D11F0" w:rsidTr="00273C52">
        <w:trPr>
          <w:trHeight w:val="3827"/>
        </w:trPr>
        <w:tc>
          <w:tcPr>
            <w:tcW w:w="9072" w:type="dxa"/>
            <w:tcBorders>
              <w:top w:val="nil"/>
              <w:left w:val="nil"/>
              <w:bottom w:val="nil"/>
              <w:right w:val="nil"/>
            </w:tcBorders>
          </w:tcPr>
          <w:p w:rsidR="005D11F0" w:rsidRPr="003B117D" w:rsidRDefault="005D11F0" w:rsidP="00273C52">
            <w:pPr>
              <w:jc w:val="center"/>
              <w:rPr>
                <w:rFonts w:ascii="Bookman Old Style" w:hAnsi="Bookman Old Style"/>
                <w:color w:val="0070C0"/>
                <w:sz w:val="96"/>
                <w:szCs w:val="96"/>
              </w:rPr>
            </w:pPr>
            <w:r w:rsidRPr="003B117D">
              <w:rPr>
                <w:rFonts w:ascii="Bookman Old Style" w:hAnsi="Bookman Old Style"/>
                <w:color w:val="0070C0"/>
                <w:sz w:val="96"/>
                <w:szCs w:val="96"/>
              </w:rPr>
              <w:lastRenderedPageBreak/>
              <w:t>L’évolution de la chasse aux exoplanètes</w:t>
            </w:r>
          </w:p>
        </w:tc>
      </w:tr>
    </w:tbl>
    <w:p w:rsidR="005D11F0" w:rsidRPr="003B117D" w:rsidRDefault="005D11F0" w:rsidP="005D11F0">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D11F0" w:rsidRPr="003B117D" w:rsidTr="00323ED3">
        <w:tc>
          <w:tcPr>
            <w:tcW w:w="9212" w:type="dxa"/>
            <w:tcBorders>
              <w:top w:val="nil"/>
              <w:left w:val="nil"/>
              <w:bottom w:val="nil"/>
              <w:right w:val="nil"/>
            </w:tcBorders>
          </w:tcPr>
          <w:p w:rsidR="005D11F0" w:rsidRPr="003B117D" w:rsidRDefault="005D11F0" w:rsidP="00323ED3">
            <w:pPr>
              <w:rPr>
                <w:rFonts w:ascii="Times New Roman" w:hAnsi="Times New Roman"/>
                <w:color w:val="002060"/>
                <w:sz w:val="40"/>
                <w:szCs w:val="40"/>
              </w:rPr>
            </w:pPr>
            <w:r w:rsidRPr="003B117D">
              <w:rPr>
                <w:rFonts w:ascii="Times New Roman" w:hAnsi="Times New Roman"/>
                <w:color w:val="002060"/>
                <w:sz w:val="40"/>
                <w:szCs w:val="40"/>
              </w:rPr>
              <w:t>Le rythme de découvertes des exoplanètes s’accélère grandement avec la multiplication des méthodes de détection et l’évolution technologique.</w:t>
            </w:r>
          </w:p>
        </w:tc>
      </w:tr>
    </w:tbl>
    <w:p w:rsidR="005D11F0" w:rsidRDefault="005D11F0" w:rsidP="005D11F0">
      <w:r>
        <w:rPr>
          <w:noProof/>
          <w:lang w:eastAsia="fr-FR"/>
        </w:rPr>
        <mc:AlternateContent>
          <mc:Choice Requires="wps">
            <w:drawing>
              <wp:anchor distT="0" distB="0" distL="114300" distR="114300" simplePos="0" relativeHeight="251674624" behindDoc="0" locked="0" layoutInCell="1" allowOverlap="1" wp14:anchorId="5CAEED76" wp14:editId="3DD8C1ED">
                <wp:simplePos x="0" y="0"/>
                <wp:positionH relativeFrom="column">
                  <wp:posOffset>998855</wp:posOffset>
                </wp:positionH>
                <wp:positionV relativeFrom="paragraph">
                  <wp:posOffset>209550</wp:posOffset>
                </wp:positionV>
                <wp:extent cx="1258570" cy="1200150"/>
                <wp:effectExtent l="8255" t="9525" r="85725" b="209550"/>
                <wp:wrapNone/>
                <wp:docPr id="22" name="Légende encadrée 1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8570" cy="1200150"/>
                        </a:xfrm>
                        <a:prstGeom prst="borderCallout1">
                          <a:avLst>
                            <a:gd name="adj1" fmla="val 9523"/>
                            <a:gd name="adj2" fmla="val 106056"/>
                            <a:gd name="adj3" fmla="val 116824"/>
                            <a:gd name="adj4" fmla="val 106056"/>
                          </a:avLst>
                        </a:prstGeom>
                        <a:solidFill>
                          <a:srgbClr val="FFFFFF"/>
                        </a:solidFill>
                        <a:ln w="9525">
                          <a:solidFill>
                            <a:srgbClr val="000000"/>
                          </a:solidFill>
                          <a:miter lim="800000"/>
                          <a:headEnd/>
                          <a:tailEnd/>
                        </a:ln>
                      </wps:spPr>
                      <wps:txb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Première planète détectée par microlentille gravitationnelle en 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6EF2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2" o:spid="_x0000_s1026" type="#_x0000_t47" style="position:absolute;margin-left:78.65pt;margin-top:16.5pt;width:99.1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" adj="22908,25234,22908,2057">
                <v:textbo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Première planète détectée par microlentille gravitationnelle en 2004</w:t>
                      </w:r>
                    </w:p>
                  </w:txbxContent>
                </v:textbox>
                <o:callout v:ext="edit" minusy="t"/>
              </v:shape>
            </w:pict>
          </mc:Fallback>
        </mc:AlternateContent>
      </w:r>
      <w:r>
        <w:rPr>
          <w:noProof/>
          <w:lang w:eastAsia="fr-FR"/>
        </w:rPr>
        <mc:AlternateContent>
          <mc:Choice Requires="wps">
            <w:drawing>
              <wp:anchor distT="0" distB="0" distL="114300" distR="114300" simplePos="0" relativeHeight="251676672" behindDoc="0" locked="0" layoutInCell="1" allowOverlap="1" wp14:anchorId="3F9476D1" wp14:editId="3D9F01F9">
                <wp:simplePos x="0" y="0"/>
                <wp:positionH relativeFrom="column">
                  <wp:posOffset>3068955</wp:posOffset>
                </wp:positionH>
                <wp:positionV relativeFrom="paragraph">
                  <wp:posOffset>209550</wp:posOffset>
                </wp:positionV>
                <wp:extent cx="1214120" cy="1246505"/>
                <wp:effectExtent l="87630" t="9525" r="12700" b="125095"/>
                <wp:wrapNone/>
                <wp:docPr id="21" name="Légende encadrée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4120" cy="1246505"/>
                        </a:xfrm>
                        <a:prstGeom prst="borderCallout1">
                          <a:avLst>
                            <a:gd name="adj1" fmla="val 9171"/>
                            <a:gd name="adj2" fmla="val -6278"/>
                            <a:gd name="adj3" fmla="val 109324"/>
                            <a:gd name="adj4" fmla="val -6278"/>
                          </a:avLst>
                        </a:prstGeom>
                        <a:solidFill>
                          <a:srgbClr val="FFFFFF"/>
                        </a:solidFill>
                        <a:ln w="9525">
                          <a:solidFill>
                            <a:srgbClr val="000000"/>
                          </a:solidFill>
                          <a:miter lim="800000"/>
                          <a:headEnd/>
                          <a:tailEnd/>
                        </a:ln>
                      </wps:spPr>
                      <wps:txb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Première planète photographiée par imagerie directe en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6BAC" id="Légende encadrée 1 21" o:spid="_x0000_s1027" type="#_x0000_t47" style="position:absolute;margin-left:241.65pt;margin-top:16.5pt;width:95.6pt;height:9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" adj="-1356,23614,-1356,1981">
                <v:textbo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Première planète photographiée par imagerie directe en 2008</w:t>
                      </w:r>
                    </w:p>
                  </w:txbxContent>
                </v:textbox>
                <o:callout v:ext="edit" minusy="t"/>
              </v:shape>
            </w:pict>
          </mc:Fallback>
        </mc:AlternateContent>
      </w:r>
      <w:r>
        <w:rPr>
          <w:noProof/>
          <w:lang w:eastAsia="fr-FR"/>
        </w:rPr>
        <mc:AlternateContent>
          <mc:Choice Requires="wps">
            <w:drawing>
              <wp:anchor distT="0" distB="0" distL="114300" distR="114300" simplePos="0" relativeHeight="251666432" behindDoc="0" locked="0" layoutInCell="1" allowOverlap="1" wp14:anchorId="181B8354" wp14:editId="7289E722">
                <wp:simplePos x="0" y="0"/>
                <wp:positionH relativeFrom="column">
                  <wp:posOffset>-342900</wp:posOffset>
                </wp:positionH>
                <wp:positionV relativeFrom="paragraph">
                  <wp:posOffset>195580</wp:posOffset>
                </wp:positionV>
                <wp:extent cx="1156335" cy="1234440"/>
                <wp:effectExtent l="114300" t="5080" r="5715" b="198755"/>
                <wp:wrapNone/>
                <wp:docPr id="20" name="Légende encadrée 2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335" cy="1234440"/>
                        </a:xfrm>
                        <a:prstGeom prst="borderCallout2">
                          <a:avLst>
                            <a:gd name="adj1" fmla="val 9259"/>
                            <a:gd name="adj2" fmla="val -6588"/>
                            <a:gd name="adj3" fmla="val 9259"/>
                            <a:gd name="adj4" fmla="val -7796"/>
                            <a:gd name="adj5" fmla="val 114968"/>
                            <a:gd name="adj6" fmla="val -9060"/>
                          </a:avLst>
                        </a:prstGeom>
                        <a:solidFill>
                          <a:srgbClr val="FFFFFF"/>
                        </a:solidFill>
                        <a:ln w="9525">
                          <a:solidFill>
                            <a:srgbClr val="000000"/>
                          </a:solidFill>
                          <a:miter lim="800000"/>
                          <a:headEnd/>
                          <a:tailEnd/>
                        </a:ln>
                      </wps:spPr>
                      <wps:txb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Découverte de la première exoplanète  en 1995 par vitesse radiale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CB296"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20" o:spid="_x0000_s1028" type="#_x0000_t48" style="position:absolute;margin-left:-27pt;margin-top:15.4pt;width:91.05pt;height:9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" adj="-1957,24833,-1684,2000,-1423,2000">
                <v:textbo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Découverte de la première exoplanète  en 1995 par vitesse radiale</w:t>
                      </w:r>
                    </w:p>
                  </w:txbxContent>
                </v:textbox>
                <o:callout v:ext="edit" minusy="t"/>
              </v:shape>
            </w:pict>
          </mc:Fallback>
        </mc:AlternateContent>
      </w:r>
    </w:p>
    <w:p w:rsidR="005D11F0" w:rsidRDefault="005D11F0" w:rsidP="005D11F0"/>
    <w:p w:rsidR="005D11F0" w:rsidRDefault="005D11F0" w:rsidP="005D11F0"/>
    <w:p w:rsidR="005D11F0" w:rsidRDefault="005D11F0" w:rsidP="005D11F0"/>
    <w:p w:rsidR="005D11F0" w:rsidRDefault="005D11F0" w:rsidP="005D11F0">
      <w:r>
        <w:rPr>
          <w:noProof/>
          <w:lang w:eastAsia="fr-FR"/>
        </w:rPr>
        <mc:AlternateContent>
          <mc:Choice Requires="wps">
            <w:drawing>
              <wp:anchor distT="0" distB="0" distL="114300" distR="114300" simplePos="0" relativeHeight="251665408" behindDoc="0" locked="0" layoutInCell="1" allowOverlap="1" wp14:anchorId="2F74F758" wp14:editId="3541A557">
                <wp:simplePos x="0" y="0"/>
                <wp:positionH relativeFrom="column">
                  <wp:posOffset>-457200</wp:posOffset>
                </wp:positionH>
                <wp:positionV relativeFrom="paragraph">
                  <wp:posOffset>158750</wp:posOffset>
                </wp:positionV>
                <wp:extent cx="6515100" cy="571500"/>
                <wp:effectExtent l="9525" t="15875" r="19050" b="12700"/>
                <wp:wrapNone/>
                <wp:docPr id="19" name="Flèche droit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rightArrow">
                          <a:avLst>
                            <a:gd name="adj1" fmla="val 48667"/>
                            <a:gd name="adj2" fmla="val 833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EB1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 o:spid="_x0000_s1026" type="#_x0000_t13" style="position:absolute;margin-left:-36pt;margin-top:12.5pt;width:51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" adj="20021,5544"/>
            </w:pict>
          </mc:Fallback>
        </mc:AlternateContent>
      </w:r>
      <w:r>
        <w:rPr>
          <w:noProof/>
          <w:lang w:eastAsia="fr-FR"/>
        </w:rPr>
        <mc:AlternateContent>
          <mc:Choice Requires="wps">
            <w:drawing>
              <wp:anchor distT="0" distB="0" distL="114300" distR="114300" simplePos="0" relativeHeight="251673600" behindDoc="0" locked="0" layoutInCell="1" allowOverlap="1" wp14:anchorId="3270C130" wp14:editId="2AB02C53">
                <wp:simplePos x="0" y="0"/>
                <wp:positionH relativeFrom="column">
                  <wp:posOffset>5257800</wp:posOffset>
                </wp:positionH>
                <wp:positionV relativeFrom="paragraph">
                  <wp:posOffset>273050</wp:posOffset>
                </wp:positionV>
                <wp:extent cx="635" cy="342900"/>
                <wp:effectExtent l="9525" t="6350" r="8890" b="1270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A12DA5" id="_x0000_t32" coordsize="21600,21600" o:spt="32" o:oned="t" path="m,l21600,21600e" filled="f">
                <v:path arrowok="t" fillok="f" o:connecttype="none"/>
                <o:lock v:ext="edit" shapetype="t"/>
              </v:shapetype>
              <v:shape id="Connecteur droit avec flèche 18" o:spid="_x0000_s1026" type="#_x0000_t32" style="position:absolute;margin-left:414pt;margin-top:21.5pt;width:.05pt;height:2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"/>
            </w:pict>
          </mc:Fallback>
        </mc:AlternateContent>
      </w:r>
      <w:r>
        <w:rPr>
          <w:noProof/>
          <w:lang w:eastAsia="fr-FR"/>
        </w:rPr>
        <mc:AlternateContent>
          <mc:Choice Requires="wps">
            <w:drawing>
              <wp:anchor distT="0" distB="0" distL="114300" distR="114300" simplePos="0" relativeHeight="251672576" behindDoc="0" locked="0" layoutInCell="1" allowOverlap="1" wp14:anchorId="43A1367B" wp14:editId="1AB3EDB8">
                <wp:simplePos x="0" y="0"/>
                <wp:positionH relativeFrom="column">
                  <wp:posOffset>3429000</wp:posOffset>
                </wp:positionH>
                <wp:positionV relativeFrom="paragraph">
                  <wp:posOffset>273050</wp:posOffset>
                </wp:positionV>
                <wp:extent cx="635" cy="342900"/>
                <wp:effectExtent l="9525" t="6350" r="8890" b="12700"/>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C1759" id="Connecteur droit avec flèche 17" o:spid="_x0000_s1026" type="#_x0000_t32" style="position:absolute;margin-left:270pt;margin-top:21.5pt;width:.05pt;height:2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"/>
            </w:pict>
          </mc:Fallback>
        </mc:AlternateContent>
      </w:r>
      <w:r>
        <w:rPr>
          <w:noProof/>
          <w:lang w:eastAsia="fr-FR"/>
        </w:rPr>
        <mc:AlternateContent>
          <mc:Choice Requires="wps">
            <w:drawing>
              <wp:anchor distT="0" distB="0" distL="114300" distR="114300" simplePos="0" relativeHeight="251671552" behindDoc="0" locked="0" layoutInCell="1" allowOverlap="1" wp14:anchorId="03B367F1" wp14:editId="14A72F97">
                <wp:simplePos x="0" y="0"/>
                <wp:positionH relativeFrom="column">
                  <wp:posOffset>1485900</wp:posOffset>
                </wp:positionH>
                <wp:positionV relativeFrom="paragraph">
                  <wp:posOffset>273050</wp:posOffset>
                </wp:positionV>
                <wp:extent cx="635" cy="342900"/>
                <wp:effectExtent l="9525" t="6350" r="8890" b="12700"/>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9050B" id="Connecteur droit avec flèche 16" o:spid="_x0000_s1026" type="#_x0000_t32" style="position:absolute;margin-left:117pt;margin-top:21.5pt;width:.05pt;height: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"/>
            </w:pict>
          </mc:Fallback>
        </mc:AlternateContent>
      </w:r>
    </w:p>
    <w:p w:rsidR="005D11F0" w:rsidRDefault="005D11F0" w:rsidP="005D11F0">
      <w:r>
        <w:t xml:space="preserve">               </w:t>
      </w:r>
    </w:p>
    <w:p w:rsidR="005D11F0" w:rsidRDefault="005D11F0" w:rsidP="005D11F0">
      <w:r>
        <w:rPr>
          <w:noProof/>
          <w:lang w:eastAsia="fr-FR"/>
        </w:rPr>
        <mc:AlternateContent>
          <mc:Choice Requires="wps">
            <w:drawing>
              <wp:anchor distT="0" distB="0" distL="114300" distR="114300" simplePos="0" relativeHeight="251670528" behindDoc="0" locked="0" layoutInCell="1" allowOverlap="1" wp14:anchorId="6CD97FAE" wp14:editId="6F042F84">
                <wp:simplePos x="0" y="0"/>
                <wp:positionH relativeFrom="column">
                  <wp:posOffset>5029200</wp:posOffset>
                </wp:positionH>
                <wp:positionV relativeFrom="paragraph">
                  <wp:posOffset>84455</wp:posOffset>
                </wp:positionV>
                <wp:extent cx="478155" cy="266065"/>
                <wp:effectExtent l="9525" t="8255" r="7620" b="11430"/>
                <wp:wrapNone/>
                <wp:docPr id="15" name="Rectangle à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66065"/>
                        </a:xfrm>
                        <a:prstGeom prst="roundRect">
                          <a:avLst>
                            <a:gd name="adj" fmla="val 16667"/>
                          </a:avLst>
                        </a:prstGeom>
                        <a:solidFill>
                          <a:srgbClr val="FFFFFF"/>
                        </a:solidFill>
                        <a:ln w="9525">
                          <a:solidFill>
                            <a:srgbClr val="000000"/>
                          </a:solidFill>
                          <a:round/>
                          <a:headEnd/>
                          <a:tailEnd/>
                        </a:ln>
                      </wps:spPr>
                      <wps:txbx>
                        <w:txbxContent>
                          <w:p w:rsidR="005D11F0" w:rsidRPr="001D7062" w:rsidRDefault="005D11F0" w:rsidP="005D11F0">
                            <w:pPr>
                              <w:rPr>
                                <w:sz w:val="20"/>
                                <w:szCs w:val="20"/>
                              </w:rPr>
                            </w:pPr>
                            <w:r>
                              <w:rPr>
                                <w:sz w:val="20"/>
                                <w:szCs w:val="20"/>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C80F9" id="Rectangle à coins arrondis 15" o:spid="_x0000_s1029" style="position:absolute;margin-left:396pt;margin-top:6.65pt;width:37.65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">
                <v:textbox>
                  <w:txbxContent>
                    <w:p w:rsidR="005D11F0" w:rsidRPr="001D7062" w:rsidRDefault="005D11F0" w:rsidP="005D11F0">
                      <w:pPr>
                        <w:rPr>
                          <w:sz w:val="20"/>
                          <w:szCs w:val="20"/>
                        </w:rPr>
                      </w:pPr>
                      <w:r>
                        <w:rPr>
                          <w:sz w:val="20"/>
                          <w:szCs w:val="20"/>
                        </w:rPr>
                        <w:t>2015</w:t>
                      </w:r>
                    </w:p>
                  </w:txbxContent>
                </v:textbox>
              </v:roundrect>
            </w:pict>
          </mc:Fallback>
        </mc:AlternateContent>
      </w:r>
      <w:r>
        <w:rPr>
          <w:noProof/>
          <w:lang w:eastAsia="fr-FR"/>
        </w:rPr>
        <mc:AlternateContent>
          <mc:Choice Requires="wps">
            <w:drawing>
              <wp:anchor distT="0" distB="0" distL="114300" distR="114300" simplePos="0" relativeHeight="251669504" behindDoc="0" locked="0" layoutInCell="1" allowOverlap="1" wp14:anchorId="0E9FDE28" wp14:editId="261A5A1B">
                <wp:simplePos x="0" y="0"/>
                <wp:positionH relativeFrom="column">
                  <wp:posOffset>3200400</wp:posOffset>
                </wp:positionH>
                <wp:positionV relativeFrom="paragraph">
                  <wp:posOffset>84455</wp:posOffset>
                </wp:positionV>
                <wp:extent cx="478155" cy="266065"/>
                <wp:effectExtent l="9525" t="8255" r="7620" b="11430"/>
                <wp:wrapNone/>
                <wp:docPr id="14" name="Rectangle à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66065"/>
                        </a:xfrm>
                        <a:prstGeom prst="roundRect">
                          <a:avLst>
                            <a:gd name="adj" fmla="val 16667"/>
                          </a:avLst>
                        </a:prstGeom>
                        <a:solidFill>
                          <a:srgbClr val="FFFFFF"/>
                        </a:solidFill>
                        <a:ln w="9525">
                          <a:solidFill>
                            <a:srgbClr val="000000"/>
                          </a:solidFill>
                          <a:round/>
                          <a:headEnd/>
                          <a:tailEnd/>
                        </a:ln>
                      </wps:spPr>
                      <wps:txbx>
                        <w:txbxContent>
                          <w:p w:rsidR="005D11F0" w:rsidRPr="001D7062" w:rsidRDefault="005D11F0" w:rsidP="005D11F0">
                            <w:pPr>
                              <w:rPr>
                                <w:sz w:val="20"/>
                                <w:szCs w:val="20"/>
                              </w:rPr>
                            </w:pPr>
                            <w:r>
                              <w:rPr>
                                <w:sz w:val="20"/>
                                <w:szCs w:val="20"/>
                              </w:rPr>
                              <w:t>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E3DC76" id="Rectangle à coins arrondis 14" o:spid="_x0000_s1030" style="position:absolute;margin-left:252pt;margin-top:6.65pt;width:37.65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">
                <v:textbox>
                  <w:txbxContent>
                    <w:p w:rsidR="005D11F0" w:rsidRPr="001D7062" w:rsidRDefault="005D11F0" w:rsidP="005D11F0">
                      <w:pPr>
                        <w:rPr>
                          <w:sz w:val="20"/>
                          <w:szCs w:val="20"/>
                        </w:rPr>
                      </w:pPr>
                      <w:r>
                        <w:rPr>
                          <w:sz w:val="20"/>
                          <w:szCs w:val="20"/>
                        </w:rPr>
                        <w:t>2010</w:t>
                      </w:r>
                    </w:p>
                  </w:txbxContent>
                </v:textbox>
              </v:roundrect>
            </w:pict>
          </mc:Fallback>
        </mc:AlternateContent>
      </w:r>
      <w:r>
        <w:rPr>
          <w:noProof/>
          <w:lang w:eastAsia="fr-FR"/>
        </w:rPr>
        <mc:AlternateContent>
          <mc:Choice Requires="wps">
            <w:drawing>
              <wp:anchor distT="0" distB="0" distL="114300" distR="114300" simplePos="0" relativeHeight="251667456" behindDoc="0" locked="0" layoutInCell="1" allowOverlap="1" wp14:anchorId="5BFF92C7" wp14:editId="76AEB561">
                <wp:simplePos x="0" y="0"/>
                <wp:positionH relativeFrom="column">
                  <wp:posOffset>-571500</wp:posOffset>
                </wp:positionH>
                <wp:positionV relativeFrom="paragraph">
                  <wp:posOffset>84455</wp:posOffset>
                </wp:positionV>
                <wp:extent cx="478155" cy="266065"/>
                <wp:effectExtent l="9525" t="8255" r="7620" b="11430"/>
                <wp:wrapNone/>
                <wp:docPr id="13" name="Rectangle à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66065"/>
                        </a:xfrm>
                        <a:prstGeom prst="roundRect">
                          <a:avLst>
                            <a:gd name="adj" fmla="val 16667"/>
                          </a:avLst>
                        </a:prstGeom>
                        <a:solidFill>
                          <a:srgbClr val="FFFFFF"/>
                        </a:solidFill>
                        <a:ln w="9525">
                          <a:solidFill>
                            <a:srgbClr val="000000"/>
                          </a:solidFill>
                          <a:round/>
                          <a:headEnd/>
                          <a:tailEnd/>
                        </a:ln>
                      </wps:spPr>
                      <wps:txbx>
                        <w:txbxContent>
                          <w:p w:rsidR="005D11F0" w:rsidRPr="001D7062" w:rsidRDefault="005D11F0" w:rsidP="005D11F0">
                            <w:pPr>
                              <w:rPr>
                                <w:sz w:val="20"/>
                                <w:szCs w:val="20"/>
                              </w:rPr>
                            </w:pPr>
                            <w:r w:rsidRPr="001D7062">
                              <w:rPr>
                                <w:sz w:val="20"/>
                                <w:szCs w:val="20"/>
                              </w:rPr>
                              <w:t>1995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66306" id="Rectangle à coins arrondis 13" o:spid="_x0000_s1031" style="position:absolute;margin-left:-45pt;margin-top:6.65pt;width:37.6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">
                <v:textbox>
                  <w:txbxContent>
                    <w:p w:rsidR="005D11F0" w:rsidRPr="001D7062" w:rsidRDefault="005D11F0" w:rsidP="005D11F0">
                      <w:pPr>
                        <w:rPr>
                          <w:sz w:val="20"/>
                          <w:szCs w:val="20"/>
                        </w:rPr>
                      </w:pPr>
                      <w:r w:rsidRPr="001D7062">
                        <w:rPr>
                          <w:sz w:val="20"/>
                          <w:szCs w:val="20"/>
                        </w:rPr>
                        <w:t>1995</w:t>
                      </w:r>
                    </w:p>
                  </w:txbxContent>
                </v:textbox>
              </v:roundrect>
            </w:pict>
          </mc:Fallback>
        </mc:AlternateContent>
      </w:r>
      <w:r>
        <w:rPr>
          <w:noProof/>
          <w:lang w:eastAsia="fr-FR"/>
        </w:rPr>
        <mc:AlternateContent>
          <mc:Choice Requires="wps">
            <w:drawing>
              <wp:anchor distT="0" distB="0" distL="114300" distR="114300" simplePos="0" relativeHeight="251668480" behindDoc="0" locked="0" layoutInCell="1" allowOverlap="1" wp14:anchorId="27714952" wp14:editId="401684AA">
                <wp:simplePos x="0" y="0"/>
                <wp:positionH relativeFrom="column">
                  <wp:posOffset>1257300</wp:posOffset>
                </wp:positionH>
                <wp:positionV relativeFrom="paragraph">
                  <wp:posOffset>84455</wp:posOffset>
                </wp:positionV>
                <wp:extent cx="478155" cy="266065"/>
                <wp:effectExtent l="9525" t="8255" r="7620" b="11430"/>
                <wp:wrapNone/>
                <wp:docPr id="12"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66065"/>
                        </a:xfrm>
                        <a:prstGeom prst="roundRect">
                          <a:avLst>
                            <a:gd name="adj" fmla="val 16667"/>
                          </a:avLst>
                        </a:prstGeom>
                        <a:solidFill>
                          <a:srgbClr val="FFFFFF"/>
                        </a:solidFill>
                        <a:ln w="9525">
                          <a:solidFill>
                            <a:srgbClr val="000000"/>
                          </a:solidFill>
                          <a:round/>
                          <a:headEnd/>
                          <a:tailEnd/>
                        </a:ln>
                      </wps:spPr>
                      <wps:txbx>
                        <w:txbxContent>
                          <w:p w:rsidR="005D11F0" w:rsidRPr="001D7062" w:rsidRDefault="005D11F0" w:rsidP="005D11F0">
                            <w:pPr>
                              <w:rPr>
                                <w:sz w:val="20"/>
                                <w:szCs w:val="20"/>
                              </w:rPr>
                            </w:pPr>
                            <w:r>
                              <w:rPr>
                                <w:sz w:val="20"/>
                                <w:szCs w:val="20"/>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0F179" id="Rectangle à coins arrondis 12" o:spid="_x0000_s1032" style="position:absolute;margin-left:99pt;margin-top:6.65pt;width:37.65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">
                <v:textbox>
                  <w:txbxContent>
                    <w:p w:rsidR="005D11F0" w:rsidRPr="001D7062" w:rsidRDefault="005D11F0" w:rsidP="005D11F0">
                      <w:pPr>
                        <w:rPr>
                          <w:sz w:val="20"/>
                          <w:szCs w:val="20"/>
                        </w:rPr>
                      </w:pPr>
                      <w:r>
                        <w:rPr>
                          <w:sz w:val="20"/>
                          <w:szCs w:val="20"/>
                        </w:rPr>
                        <w:t>2000</w:t>
                      </w:r>
                    </w:p>
                  </w:txbxContent>
                </v:textbox>
              </v:roundrect>
            </w:pict>
          </mc:Fallback>
        </mc:AlternateContent>
      </w:r>
    </w:p>
    <w:p w:rsidR="005D11F0" w:rsidRDefault="005D11F0" w:rsidP="005D11F0">
      <w:r>
        <w:rPr>
          <w:noProof/>
          <w:lang w:eastAsia="fr-FR"/>
        </w:rPr>
        <mc:AlternateContent>
          <mc:Choice Requires="wps">
            <w:drawing>
              <wp:anchor distT="0" distB="0" distL="114300" distR="114300" simplePos="0" relativeHeight="251675648" behindDoc="0" locked="0" layoutInCell="1" allowOverlap="1" wp14:anchorId="3AEC383D" wp14:editId="133644C5">
                <wp:simplePos x="0" y="0"/>
                <wp:positionH relativeFrom="column">
                  <wp:posOffset>2113228</wp:posOffset>
                </wp:positionH>
                <wp:positionV relativeFrom="paragraph">
                  <wp:posOffset>105910</wp:posOffset>
                </wp:positionV>
                <wp:extent cx="1415415" cy="839449"/>
                <wp:effectExtent l="76200" t="438150" r="13335" b="18415"/>
                <wp:wrapNone/>
                <wp:docPr id="10" name="Légende encadrée 1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5415" cy="839449"/>
                        </a:xfrm>
                        <a:prstGeom prst="borderCallout1">
                          <a:avLst>
                            <a:gd name="adj1" fmla="val 88014"/>
                            <a:gd name="adj2" fmla="val -5384"/>
                            <a:gd name="adj3" fmla="val -51463"/>
                            <a:gd name="adj4" fmla="val -5384"/>
                          </a:avLst>
                        </a:prstGeom>
                        <a:solidFill>
                          <a:srgbClr val="FFFFFF"/>
                        </a:solidFill>
                        <a:ln w="9525">
                          <a:solidFill>
                            <a:srgbClr val="000000"/>
                          </a:solidFill>
                          <a:miter lim="800000"/>
                          <a:headEnd/>
                          <a:tailEnd/>
                        </a:ln>
                      </wps:spPr>
                      <wps:txb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 xml:space="preserve">Première détection planétaire par transit secondaire en 2003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F1CB6" id="Légende encadrée 1 10" o:spid="_x0000_s1033" type="#_x0000_t47" style="position:absolute;margin-left:166.4pt;margin-top:8.35pt;width:111.45pt;height:6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" adj="-1163,-11116,-1163,19011">
                <v:textbo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 xml:space="preserve">Première détection planétaire par transit secondaire en 2003 </w:t>
                      </w:r>
                    </w:p>
                  </w:txbxContent>
                </v:textbox>
              </v:shape>
            </w:pict>
          </mc:Fallback>
        </mc:AlternateContent>
      </w:r>
      <w:r>
        <w:rPr>
          <w:noProof/>
          <w:lang w:eastAsia="fr-FR"/>
        </w:rPr>
        <mc:AlternateContent>
          <mc:Choice Requires="wps">
            <w:drawing>
              <wp:anchor distT="0" distB="0" distL="114300" distR="114300" simplePos="0" relativeHeight="251678720" behindDoc="0" locked="0" layoutInCell="1" allowOverlap="1" wp14:anchorId="23F8ED6B" wp14:editId="1FB8F006">
                <wp:simplePos x="0" y="0"/>
                <wp:positionH relativeFrom="column">
                  <wp:posOffset>-315179</wp:posOffset>
                </wp:positionH>
                <wp:positionV relativeFrom="paragraph">
                  <wp:posOffset>105910</wp:posOffset>
                </wp:positionV>
                <wp:extent cx="1410970" cy="869429"/>
                <wp:effectExtent l="0" t="495300" r="93980" b="26035"/>
                <wp:wrapNone/>
                <wp:docPr id="9" name="Légende encadrée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970" cy="869429"/>
                        </a:xfrm>
                        <a:prstGeom prst="borderCallout1">
                          <a:avLst>
                            <a:gd name="adj1" fmla="val 87528"/>
                            <a:gd name="adj2" fmla="val 105403"/>
                            <a:gd name="adj3" fmla="val -56134"/>
                            <a:gd name="adj4" fmla="val 105403"/>
                          </a:avLst>
                        </a:prstGeom>
                        <a:solidFill>
                          <a:srgbClr val="FFFFFF"/>
                        </a:solidFill>
                        <a:ln w="9525">
                          <a:solidFill>
                            <a:srgbClr val="000000"/>
                          </a:solidFill>
                          <a:miter lim="800000"/>
                          <a:headEnd/>
                          <a:tailEnd/>
                        </a:ln>
                      </wps:spPr>
                      <wps:txb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 xml:space="preserve">Première planète détectée mise en évidence par transit primaire en 1999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15164" id="Légende encadrée 1 9" o:spid="_x0000_s1034" type="#_x0000_t47" style="position:absolute;margin-left:-24.8pt;margin-top:8.35pt;width:111.1pt;height:6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" adj="22767,-12125,22767,18906">
                <v:textbox>
                  <w:txbxContent>
                    <w:p w:rsidR="005D11F0" w:rsidRPr="003B117D" w:rsidRDefault="005D11F0" w:rsidP="005D11F0">
                      <w:pPr>
                        <w:rPr>
                          <w:rFonts w:ascii="Times New Roman" w:hAnsi="Times New Roman"/>
                          <w:sz w:val="24"/>
                          <w:szCs w:val="24"/>
                        </w:rPr>
                      </w:pPr>
                      <w:r w:rsidRPr="003B117D">
                        <w:rPr>
                          <w:rFonts w:ascii="Times New Roman" w:hAnsi="Times New Roman"/>
                          <w:sz w:val="24"/>
                          <w:szCs w:val="24"/>
                        </w:rPr>
                        <w:t xml:space="preserve">Première planète détectée mise en évidence par transit primaire en 1999 </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14:anchorId="14DCDAF8" wp14:editId="77C905D3">
                <wp:simplePos x="0" y="0"/>
                <wp:positionH relativeFrom="column">
                  <wp:posOffset>3834765</wp:posOffset>
                </wp:positionH>
                <wp:positionV relativeFrom="paragraph">
                  <wp:posOffset>143510</wp:posOffset>
                </wp:positionV>
                <wp:extent cx="2057400" cy="914400"/>
                <wp:effectExtent l="5715" t="10160" r="13335" b="8890"/>
                <wp:wrapNone/>
                <wp:docPr id="11" name="Organigramme : Alternativ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14400"/>
                        </a:xfrm>
                        <a:prstGeom prst="flowChartAlternateProcess">
                          <a:avLst/>
                        </a:prstGeom>
                        <a:solidFill>
                          <a:srgbClr val="FFFFFF"/>
                        </a:solidFill>
                        <a:ln w="9525">
                          <a:solidFill>
                            <a:srgbClr val="000000"/>
                          </a:solidFill>
                          <a:miter lim="800000"/>
                          <a:headEnd/>
                          <a:tailEnd/>
                        </a:ln>
                      </wps:spPr>
                      <wps:txbx>
                        <w:txbxContent>
                          <w:p w:rsidR="005D11F0" w:rsidRPr="003B117D" w:rsidRDefault="005D11F0" w:rsidP="005D11F0">
                            <w:pPr>
                              <w:rPr>
                                <w:rFonts w:ascii="Times New Roman" w:hAnsi="Times New Roman"/>
                                <w:i/>
                                <w:color w:val="2E74B5"/>
                                <w:sz w:val="24"/>
                                <w:szCs w:val="24"/>
                              </w:rPr>
                            </w:pPr>
                            <w:r w:rsidRPr="003B117D">
                              <w:rPr>
                                <w:rFonts w:ascii="Times New Roman" w:hAnsi="Times New Roman"/>
                                <w:i/>
                                <w:color w:val="2E74B5"/>
                                <w:sz w:val="24"/>
                                <w:szCs w:val="24"/>
                              </w:rPr>
                              <w:t>Au 26 janvier 2016, nous étions à 5636 exoplanètes découvertes, avec 1935 confirmées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B8BC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1" o:spid="_x0000_s1035" type="#_x0000_t176" style="position:absolute;margin-left:301.95pt;margin-top:11.3pt;width:162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">
                <v:textbox>
                  <w:txbxContent>
                    <w:p w:rsidR="005D11F0" w:rsidRPr="003B117D" w:rsidRDefault="005D11F0" w:rsidP="005D11F0">
                      <w:pPr>
                        <w:rPr>
                          <w:rFonts w:ascii="Times New Roman" w:hAnsi="Times New Roman"/>
                          <w:i/>
                          <w:color w:val="2E74B5"/>
                          <w:sz w:val="24"/>
                          <w:szCs w:val="24"/>
                        </w:rPr>
                      </w:pPr>
                      <w:r w:rsidRPr="003B117D">
                        <w:rPr>
                          <w:rFonts w:ascii="Times New Roman" w:hAnsi="Times New Roman"/>
                          <w:i/>
                          <w:color w:val="2E74B5"/>
                          <w:sz w:val="24"/>
                          <w:szCs w:val="24"/>
                        </w:rPr>
                        <w:t>Au 26 janvier 2016, nous étions à 5636 exoplanètes découvertes, avec 1935 confirmées</w:t>
                      </w:r>
                    </w:p>
                  </w:txbxContent>
                </v:textbox>
              </v:shape>
            </w:pict>
          </mc:Fallback>
        </mc:AlternateContent>
      </w:r>
    </w:p>
    <w:p w:rsidR="005D11F0" w:rsidRDefault="005D11F0" w:rsidP="005D11F0"/>
    <w:p w:rsidR="005D11F0" w:rsidRDefault="005D11F0" w:rsidP="005D11F0"/>
    <w:p w:rsidR="005D11F0" w:rsidRDefault="005D11F0" w:rsidP="005D11F0">
      <w:r>
        <w:rPr>
          <w:noProof/>
          <w:lang w:eastAsia="fr-FR"/>
        </w:rPr>
        <mc:AlternateContent>
          <mc:Choice Requires="wps">
            <w:drawing>
              <wp:anchor distT="0" distB="0" distL="114300" distR="114300" simplePos="0" relativeHeight="251677696" behindDoc="0" locked="0" layoutInCell="1" allowOverlap="1" wp14:anchorId="75F17685" wp14:editId="4B5CCAB8">
                <wp:simplePos x="0" y="0"/>
                <wp:positionH relativeFrom="column">
                  <wp:posOffset>-216535</wp:posOffset>
                </wp:positionH>
                <wp:positionV relativeFrom="paragraph">
                  <wp:posOffset>140335</wp:posOffset>
                </wp:positionV>
                <wp:extent cx="5675630" cy="2345055"/>
                <wp:effectExtent l="12065" t="6985" r="8255"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5630" cy="2345055"/>
                        </a:xfrm>
                        <a:prstGeom prst="rect">
                          <a:avLst/>
                        </a:prstGeom>
                        <a:solidFill>
                          <a:srgbClr val="FFFFFF"/>
                        </a:solidFill>
                        <a:ln w="9525">
                          <a:solidFill>
                            <a:srgbClr val="FFFFFF"/>
                          </a:solidFill>
                          <a:miter lim="800000"/>
                          <a:headEnd/>
                          <a:tailEnd/>
                        </a:ln>
                      </wps:spPr>
                      <wps:txbx>
                        <w:txbxContent>
                          <w:p w:rsidR="005D11F0" w:rsidRDefault="005D11F0" w:rsidP="005D11F0">
                            <w:r>
                              <w:rPr>
                                <w:noProof/>
                                <w:lang w:eastAsia="fr-FR"/>
                              </w:rPr>
                              <w:drawing>
                                <wp:inline distT="0" distB="0" distL="0" distR="0" wp14:anchorId="6C606E5B" wp14:editId="4A768687">
                                  <wp:extent cx="5486400" cy="2368498"/>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CD83A26" id="Rectangle 8" o:spid="_x0000_s1036" style="position:absolute;margin-left:-17.05pt;margin-top:11.05pt;width:446.9pt;height:184.6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" strokecolor="white">
                <v:textbox style="mso-fit-shape-to-text:t">
                  <w:txbxContent>
                    <w:p w:rsidR="005D11F0" w:rsidRDefault="005D11F0" w:rsidP="005D11F0">
                      <w:r>
                        <w:rPr>
                          <w:noProof/>
                          <w:lang w:eastAsia="fr-FR"/>
                        </w:rPr>
                        <w:drawing>
                          <wp:inline distT="0" distB="0" distL="0" distR="0" wp14:anchorId="7C4ECE78" wp14:editId="7653CFB2">
                            <wp:extent cx="5486400" cy="2368498"/>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rect>
            </w:pict>
          </mc:Fallback>
        </mc:AlternateContent>
      </w:r>
    </w:p>
    <w:p w:rsidR="005D11F0" w:rsidRDefault="005D11F0" w:rsidP="005D11F0"/>
    <w:p w:rsidR="005D11F0" w:rsidRDefault="005D11F0" w:rsidP="005D11F0"/>
    <w:p w:rsidR="005D11F0" w:rsidRDefault="005D11F0" w:rsidP="005D11F0"/>
    <w:p w:rsidR="005D11F0" w:rsidRDefault="005D11F0" w:rsidP="005D11F0"/>
    <w:p w:rsidR="005D11F0" w:rsidRDefault="005D11F0" w:rsidP="005D11F0"/>
    <w:p w:rsidR="0060012A" w:rsidRDefault="0060012A">
      <w:pPr>
        <w:rPr>
          <w:rFonts w:ascii="Bookman Old Style" w:hAnsi="Bookman Old Style" w:cs="Times New Roman"/>
          <w:color w:val="002060"/>
          <w:sz w:val="24"/>
          <w:szCs w:val="24"/>
        </w:rPr>
      </w:pPr>
    </w:p>
    <w:p w:rsidR="005D11F0" w:rsidRDefault="005D11F0">
      <w:pPr>
        <w:rPr>
          <w:rFonts w:ascii="Bookman Old Style" w:hAnsi="Bookman Old Style" w:cs="Times New Roman"/>
          <w:color w:val="002060"/>
          <w:sz w:val="24"/>
          <w:szCs w:val="24"/>
        </w:rPr>
      </w:pPr>
    </w:p>
    <w:p w:rsidR="00273C52" w:rsidRPr="00460A6B" w:rsidRDefault="005D11F0" w:rsidP="00273C52">
      <w:pPr>
        <w:rPr>
          <w:rFonts w:ascii="Bookman Old Style" w:hAnsi="Bookman Old Style" w:cs="Times New Roman"/>
          <w:color w:val="002060"/>
          <w:sz w:val="24"/>
          <w:szCs w:val="24"/>
        </w:rPr>
      </w:pPr>
      <w:r>
        <w:rPr>
          <w:noProof/>
          <w:lang w:eastAsia="fr-FR"/>
        </w:rPr>
        <w:drawing>
          <wp:anchor distT="0" distB="0" distL="114300" distR="114300" simplePos="0" relativeHeight="251680768" behindDoc="0" locked="0" layoutInCell="1" allowOverlap="1" wp14:anchorId="41D9DF2B" wp14:editId="5E5344CB">
            <wp:simplePos x="0" y="0"/>
            <wp:positionH relativeFrom="rightMargin">
              <wp:posOffset>426720</wp:posOffset>
            </wp:positionH>
            <wp:positionV relativeFrom="paragraph">
              <wp:posOffset>615315</wp:posOffset>
            </wp:positionV>
            <wp:extent cx="202545" cy="241013"/>
            <wp:effectExtent l="0" t="0" r="7620" b="698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45" cy="241013"/>
                    </a:xfrm>
                    <a:prstGeom prst="rect">
                      <a:avLst/>
                    </a:prstGeom>
                  </pic:spPr>
                </pic:pic>
              </a:graphicData>
            </a:graphic>
            <wp14:sizeRelH relativeFrom="margin">
              <wp14:pctWidth>0</wp14:pctWidth>
            </wp14:sizeRelH>
            <wp14:sizeRelV relativeFrom="margin">
              <wp14:pctHeight>0</wp14:pctHeight>
            </wp14:sizeRelV>
          </wp:anchor>
        </w:drawing>
      </w:r>
    </w:p>
    <w:p w:rsidR="00460A6B" w:rsidRPr="00460A6B" w:rsidRDefault="00460A6B" w:rsidP="00460A6B">
      <w:pPr>
        <w:jc w:val="center"/>
        <w:rPr>
          <w:rFonts w:ascii="Bookman Old Style" w:hAnsi="Bookman Old Style"/>
          <w:color w:val="0070C0"/>
          <w:sz w:val="94"/>
          <w:szCs w:val="94"/>
        </w:rPr>
      </w:pPr>
      <w:r w:rsidRPr="00460A6B">
        <w:rPr>
          <w:rFonts w:ascii="Bookman Old Style" w:hAnsi="Bookman Old Style"/>
          <w:color w:val="0070C0"/>
          <w:sz w:val="94"/>
          <w:szCs w:val="94"/>
        </w:rPr>
        <w:lastRenderedPageBreak/>
        <w:t>Les différents types d’exoplanètes</w:t>
      </w:r>
    </w:p>
    <w:p w:rsidR="00460A6B" w:rsidRPr="00460A6B" w:rsidRDefault="00460A6B" w:rsidP="00460A6B">
      <w:pPr>
        <w:jc w:val="center"/>
        <w:rPr>
          <w:rFonts w:ascii="Bookman Old Style" w:hAnsi="Bookman Old Style"/>
          <w:color w:val="0070C0"/>
          <w:sz w:val="32"/>
          <w:szCs w:val="32"/>
        </w:rPr>
      </w:pPr>
    </w:p>
    <w:tbl>
      <w:tblPr>
        <w:tblStyle w:val="Grilledutableau1"/>
        <w:tblW w:w="0" w:type="auto"/>
        <w:tblLook w:val="04A0" w:firstRow="1" w:lastRow="0" w:firstColumn="1" w:lastColumn="0" w:noHBand="0" w:noVBand="1"/>
      </w:tblPr>
      <w:tblGrid>
        <w:gridCol w:w="9062"/>
      </w:tblGrid>
      <w:tr w:rsidR="00460A6B" w:rsidRPr="00460A6B" w:rsidTr="000C6633">
        <w:tc>
          <w:tcPr>
            <w:tcW w:w="9062" w:type="dxa"/>
            <w:tcBorders>
              <w:top w:val="nil"/>
              <w:left w:val="nil"/>
              <w:bottom w:val="nil"/>
              <w:right w:val="nil"/>
            </w:tcBorders>
          </w:tcPr>
          <w:p w:rsidR="00460A6B" w:rsidRPr="00460A6B" w:rsidRDefault="00460A6B" w:rsidP="00460A6B">
            <w:pPr>
              <w:jc w:val="center"/>
              <w:rPr>
                <w:rFonts w:ascii="Times New Roman" w:hAnsi="Times New Roman" w:cs="Times New Roman"/>
                <w:color w:val="0070C0"/>
                <w:sz w:val="40"/>
                <w:szCs w:val="40"/>
              </w:rPr>
            </w:pPr>
            <w:r w:rsidRPr="00460A6B">
              <w:rPr>
                <w:rFonts w:ascii="Times New Roman" w:hAnsi="Times New Roman" w:cs="Times New Roman"/>
                <w:color w:val="002060"/>
                <w:sz w:val="40"/>
                <w:szCs w:val="40"/>
              </w:rPr>
              <w:t>Les planètes peuvent être triées en plusieurs catégories en fonction de différents critères telle que la masse, la taille, la composition, la température.</w:t>
            </w:r>
          </w:p>
        </w:tc>
      </w:tr>
    </w:tbl>
    <w:p w:rsidR="00460A6B" w:rsidRPr="00460A6B" w:rsidRDefault="00460A6B" w:rsidP="00460A6B">
      <w:pPr>
        <w:jc w:val="center"/>
        <w:rPr>
          <w:rFonts w:ascii="Bookman Old Style" w:hAnsi="Bookman Old Style"/>
          <w:color w:val="0070C0"/>
          <w:sz w:val="32"/>
          <w:szCs w:val="32"/>
        </w:rPr>
      </w:pPr>
    </w:p>
    <w:p w:rsidR="00460A6B" w:rsidRPr="00460A6B" w:rsidRDefault="00460A6B" w:rsidP="00460A6B">
      <w:pPr>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 xml:space="preserve">Nous avons tenté de réunir des informations sur les principaux types d’exoplanète selon certain critères. </w:t>
      </w:r>
    </w:p>
    <w:tbl>
      <w:tblPr>
        <w:tblStyle w:val="TableauGrille5Fonc-Accentuation1"/>
        <w:tblW w:w="0" w:type="auto"/>
        <w:tblInd w:w="-5" w:type="dxa"/>
        <w:tblLook w:val="04A0" w:firstRow="1" w:lastRow="0" w:firstColumn="1" w:lastColumn="0" w:noHBand="0" w:noVBand="1"/>
      </w:tblPr>
      <w:tblGrid>
        <w:gridCol w:w="2667"/>
        <w:gridCol w:w="2174"/>
        <w:gridCol w:w="2242"/>
        <w:gridCol w:w="1979"/>
      </w:tblGrid>
      <w:tr w:rsidR="00460A6B" w:rsidRPr="00460A6B" w:rsidTr="0088152E">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667" w:type="dxa"/>
          </w:tcPr>
          <w:p w:rsidR="00460A6B" w:rsidRPr="00460A6B" w:rsidRDefault="00460A6B" w:rsidP="00460A6B">
            <w:pPr>
              <w:jc w:val="center"/>
              <w:rPr>
                <w:rFonts w:ascii="Times New Roman" w:hAnsi="Times New Roman" w:cs="Times New Roman"/>
                <w:color w:val="000000" w:themeColor="text1"/>
                <w:sz w:val="24"/>
                <w:szCs w:val="24"/>
              </w:rPr>
            </w:pPr>
          </w:p>
          <w:p w:rsidR="00460A6B" w:rsidRPr="00460A6B" w:rsidRDefault="00460A6B" w:rsidP="00460A6B">
            <w:pPr>
              <w:jc w:val="center"/>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Planètes</w:t>
            </w:r>
          </w:p>
          <w:p w:rsidR="00460A6B" w:rsidRPr="00460A6B" w:rsidRDefault="00460A6B" w:rsidP="00460A6B">
            <w:pPr>
              <w:jc w:val="center"/>
              <w:rPr>
                <w:rFonts w:ascii="Times New Roman" w:hAnsi="Times New Roman" w:cs="Times New Roman"/>
                <w:color w:val="000000" w:themeColor="text1"/>
                <w:sz w:val="24"/>
                <w:szCs w:val="24"/>
              </w:rPr>
            </w:pPr>
          </w:p>
        </w:tc>
        <w:tc>
          <w:tcPr>
            <w:tcW w:w="2174" w:type="dxa"/>
          </w:tcPr>
          <w:p w:rsidR="00460A6B" w:rsidRPr="00460A6B" w:rsidRDefault="00460A6B" w:rsidP="00460A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rsidR="00460A6B" w:rsidRPr="00460A6B" w:rsidRDefault="00460A6B" w:rsidP="00460A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Taille</w:t>
            </w:r>
          </w:p>
        </w:tc>
        <w:tc>
          <w:tcPr>
            <w:tcW w:w="2242" w:type="dxa"/>
          </w:tcPr>
          <w:p w:rsidR="00460A6B" w:rsidRPr="00460A6B" w:rsidRDefault="00460A6B" w:rsidP="00460A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rsidR="00460A6B" w:rsidRPr="00460A6B" w:rsidRDefault="00460A6B" w:rsidP="00460A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Masse</w:t>
            </w:r>
          </w:p>
        </w:tc>
        <w:tc>
          <w:tcPr>
            <w:tcW w:w="1979" w:type="dxa"/>
          </w:tcPr>
          <w:p w:rsidR="00460A6B" w:rsidRPr="00460A6B" w:rsidRDefault="00460A6B" w:rsidP="00460A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rsidR="00460A6B" w:rsidRPr="00460A6B" w:rsidRDefault="00460A6B" w:rsidP="00460A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Composition</w:t>
            </w:r>
          </w:p>
        </w:tc>
      </w:tr>
      <w:tr w:rsidR="00460A6B" w:rsidRPr="00460A6B" w:rsidTr="0088152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667" w:type="dxa"/>
          </w:tcPr>
          <w:p w:rsidR="00460A6B" w:rsidRPr="00460A6B" w:rsidRDefault="00460A6B" w:rsidP="00460A6B">
            <w:pPr>
              <w:jc w:val="center"/>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 </w:t>
            </w:r>
            <w:proofErr w:type="spellStart"/>
            <w:r w:rsidRPr="00460A6B">
              <w:rPr>
                <w:rFonts w:ascii="Times New Roman" w:hAnsi="Times New Roman" w:cs="Times New Roman"/>
                <w:color w:val="000000" w:themeColor="text1"/>
                <w:sz w:val="24"/>
                <w:szCs w:val="24"/>
              </w:rPr>
              <w:t>sous-Terre</w:t>
            </w:r>
            <w:proofErr w:type="spellEnd"/>
            <w:r w:rsidRPr="00460A6B">
              <w:rPr>
                <w:rFonts w:ascii="Times New Roman" w:hAnsi="Times New Roman" w:cs="Times New Roman"/>
                <w:color w:val="000000" w:themeColor="text1"/>
                <w:sz w:val="24"/>
                <w:szCs w:val="24"/>
              </w:rPr>
              <w:t xml:space="preserve"> » : planète </w:t>
            </w:r>
            <w:proofErr w:type="spellStart"/>
            <w:r w:rsidRPr="00460A6B">
              <w:rPr>
                <w:rFonts w:ascii="Times New Roman" w:hAnsi="Times New Roman" w:cs="Times New Roman"/>
                <w:color w:val="000000" w:themeColor="text1"/>
                <w:sz w:val="24"/>
                <w:szCs w:val="24"/>
              </w:rPr>
              <w:t>subterrestre</w:t>
            </w:r>
            <w:proofErr w:type="spellEnd"/>
          </w:p>
        </w:tc>
        <w:tc>
          <w:tcPr>
            <w:tcW w:w="2174" w:type="dxa"/>
          </w:tcPr>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Moins de 0,8 fois le rayon terrestre</w:t>
            </w:r>
          </w:p>
        </w:tc>
        <w:tc>
          <w:tcPr>
            <w:tcW w:w="2242" w:type="dxa"/>
          </w:tcPr>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0,1 à 0,5 fois la masse terrestre</w:t>
            </w:r>
          </w:p>
        </w:tc>
        <w:tc>
          <w:tcPr>
            <w:tcW w:w="1979" w:type="dxa"/>
          </w:tcPr>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Tellurique</w:t>
            </w:r>
          </w:p>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460A6B" w:rsidRPr="00460A6B" w:rsidTr="0088152E">
        <w:trPr>
          <w:trHeight w:val="628"/>
        </w:trPr>
        <w:tc>
          <w:tcPr>
            <w:cnfStyle w:val="001000000000" w:firstRow="0" w:lastRow="0" w:firstColumn="1" w:lastColumn="0" w:oddVBand="0" w:evenVBand="0" w:oddHBand="0" w:evenHBand="0" w:firstRowFirstColumn="0" w:firstRowLastColumn="0" w:lastRowFirstColumn="0" w:lastRowLastColumn="0"/>
            <w:tcW w:w="2667" w:type="dxa"/>
          </w:tcPr>
          <w:p w:rsidR="00460A6B" w:rsidRPr="00460A6B" w:rsidRDefault="00460A6B" w:rsidP="00460A6B">
            <w:pPr>
              <w:jc w:val="center"/>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 Terre » : (planète de dimension terrestre)</w:t>
            </w:r>
          </w:p>
        </w:tc>
        <w:tc>
          <w:tcPr>
            <w:tcW w:w="2174" w:type="dxa"/>
          </w:tcPr>
          <w:p w:rsidR="00460A6B" w:rsidRPr="00460A6B" w:rsidRDefault="00460A6B" w:rsidP="00460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De 0,8 à 1,25 fois le rayon terrestre</w:t>
            </w:r>
          </w:p>
        </w:tc>
        <w:tc>
          <w:tcPr>
            <w:tcW w:w="2242" w:type="dxa"/>
          </w:tcPr>
          <w:p w:rsidR="00460A6B" w:rsidRPr="00460A6B" w:rsidRDefault="00460A6B" w:rsidP="00460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0,5 à 2 fois la masse terrestre</w:t>
            </w:r>
          </w:p>
        </w:tc>
        <w:tc>
          <w:tcPr>
            <w:tcW w:w="1979" w:type="dxa"/>
          </w:tcPr>
          <w:p w:rsidR="00460A6B" w:rsidRPr="00460A6B" w:rsidRDefault="00460A6B" w:rsidP="00460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Tellurique</w:t>
            </w:r>
          </w:p>
          <w:p w:rsidR="00460A6B" w:rsidRPr="00460A6B" w:rsidRDefault="00460A6B" w:rsidP="00460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460A6B" w:rsidRPr="00460A6B" w:rsidTr="0088152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667" w:type="dxa"/>
          </w:tcPr>
          <w:p w:rsidR="00460A6B" w:rsidRPr="00460A6B" w:rsidRDefault="00460A6B" w:rsidP="00460A6B">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85888" behindDoc="0" locked="0" layoutInCell="1" allowOverlap="1" wp14:anchorId="0C939ED9" wp14:editId="1641B40A">
                      <wp:simplePos x="0" y="0"/>
                      <wp:positionH relativeFrom="column">
                        <wp:posOffset>1619250</wp:posOffset>
                      </wp:positionH>
                      <wp:positionV relativeFrom="paragraph">
                        <wp:posOffset>6985</wp:posOffset>
                      </wp:positionV>
                      <wp:extent cx="1358900" cy="368300"/>
                      <wp:effectExtent l="0" t="0" r="31750" b="31750"/>
                      <wp:wrapNone/>
                      <wp:docPr id="36" name="Connecteur droit 36"/>
                      <wp:cNvGraphicFramePr/>
                      <a:graphic xmlns:a="http://schemas.openxmlformats.org/drawingml/2006/main">
                        <a:graphicData uri="http://schemas.microsoft.com/office/word/2010/wordprocessingShape">
                          <wps:wsp>
                            <wps:cNvCnPr/>
                            <wps:spPr>
                              <a:xfrm>
                                <a:off x="0" y="0"/>
                                <a:ext cx="1358900" cy="368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7B5034" id="Connecteur droit 3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7.5pt,.55pt" to="234.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" strokecolor="#5b9bd5 [3204]" strokeweight=".5pt">
                      <v:stroke joinstyle="miter"/>
                    </v:line>
                  </w:pict>
                </mc:Fallback>
              </mc:AlternateContent>
            </w:r>
            <w:r w:rsidRPr="00460A6B">
              <w:rPr>
                <w:rFonts w:ascii="Times New Roman" w:hAnsi="Times New Roman" w:cs="Times New Roman"/>
                <w:color w:val="000000" w:themeColor="text1"/>
                <w:sz w:val="24"/>
                <w:szCs w:val="24"/>
              </w:rPr>
              <w:t>« super-Terre »</w:t>
            </w:r>
          </w:p>
        </w:tc>
        <w:tc>
          <w:tcPr>
            <w:tcW w:w="2174" w:type="dxa"/>
          </w:tcPr>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86912" behindDoc="0" locked="0" layoutInCell="1" allowOverlap="1" wp14:anchorId="71A4A8DD" wp14:editId="54EF2031">
                      <wp:simplePos x="0" y="0"/>
                      <wp:positionH relativeFrom="column">
                        <wp:posOffset>-61595</wp:posOffset>
                      </wp:positionH>
                      <wp:positionV relativeFrom="paragraph">
                        <wp:posOffset>19685</wp:posOffset>
                      </wp:positionV>
                      <wp:extent cx="1333500" cy="355600"/>
                      <wp:effectExtent l="0" t="0" r="19050" b="25400"/>
                      <wp:wrapNone/>
                      <wp:docPr id="37" name="Connecteur droit 37"/>
                      <wp:cNvGraphicFramePr/>
                      <a:graphic xmlns:a="http://schemas.openxmlformats.org/drawingml/2006/main">
                        <a:graphicData uri="http://schemas.microsoft.com/office/word/2010/wordprocessingShape">
                          <wps:wsp>
                            <wps:cNvCnPr/>
                            <wps:spPr>
                              <a:xfrm flipH="1">
                                <a:off x="0" y="0"/>
                                <a:ext cx="133350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4F172" id="Connecteur droit 37"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85pt,1.55pt" to="100.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" strokecolor="#5b9bd5 [3204]" strokeweight=".5pt">
                      <v:stroke joinstyle="miter"/>
                    </v:line>
                  </w:pict>
                </mc:Fallback>
              </mc:AlternateContent>
            </w:r>
          </w:p>
        </w:tc>
        <w:tc>
          <w:tcPr>
            <w:tcW w:w="2242" w:type="dxa"/>
          </w:tcPr>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Entre 1 à 10 fois la masse terrestre</w:t>
            </w:r>
          </w:p>
        </w:tc>
        <w:tc>
          <w:tcPr>
            <w:tcW w:w="1979" w:type="dxa"/>
          </w:tcPr>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Tellurique</w:t>
            </w:r>
          </w:p>
        </w:tc>
      </w:tr>
      <w:tr w:rsidR="00460A6B" w:rsidRPr="00460A6B" w:rsidTr="0088152E">
        <w:trPr>
          <w:trHeight w:val="628"/>
        </w:trPr>
        <w:tc>
          <w:tcPr>
            <w:cnfStyle w:val="001000000000" w:firstRow="0" w:lastRow="0" w:firstColumn="1" w:lastColumn="0" w:oddVBand="0" w:evenVBand="0" w:oddHBand="0" w:evenHBand="0" w:firstRowFirstColumn="0" w:firstRowLastColumn="0" w:lastRowFirstColumn="0" w:lastRowLastColumn="0"/>
            <w:tcW w:w="2667" w:type="dxa"/>
          </w:tcPr>
          <w:p w:rsidR="00460A6B" w:rsidRPr="00460A6B" w:rsidRDefault="00460A6B" w:rsidP="00460A6B">
            <w:pPr>
              <w:jc w:val="center"/>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Neptune</w:t>
            </w:r>
          </w:p>
        </w:tc>
        <w:tc>
          <w:tcPr>
            <w:tcW w:w="2174" w:type="dxa"/>
          </w:tcPr>
          <w:p w:rsidR="00460A6B" w:rsidRPr="00460A6B" w:rsidRDefault="00460A6B" w:rsidP="00460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De 2 à 6 fois le rayon terrestre</w:t>
            </w:r>
          </w:p>
        </w:tc>
        <w:tc>
          <w:tcPr>
            <w:tcW w:w="2242" w:type="dxa"/>
          </w:tcPr>
          <w:p w:rsidR="00460A6B" w:rsidRPr="00460A6B" w:rsidRDefault="00460A6B" w:rsidP="00460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10 à 30 fois la masse terrestre</w:t>
            </w:r>
          </w:p>
        </w:tc>
        <w:tc>
          <w:tcPr>
            <w:tcW w:w="1979" w:type="dxa"/>
          </w:tcPr>
          <w:p w:rsidR="00460A6B" w:rsidRPr="00460A6B" w:rsidRDefault="00460A6B" w:rsidP="00460A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Tellurique à couche gazeuse</w:t>
            </w:r>
          </w:p>
        </w:tc>
      </w:tr>
      <w:tr w:rsidR="00460A6B" w:rsidRPr="00460A6B" w:rsidTr="0088152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667" w:type="dxa"/>
          </w:tcPr>
          <w:p w:rsidR="00460A6B" w:rsidRPr="00460A6B" w:rsidRDefault="00460A6B" w:rsidP="00460A6B">
            <w:pPr>
              <w:jc w:val="center"/>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Jupiter</w:t>
            </w:r>
          </w:p>
        </w:tc>
        <w:tc>
          <w:tcPr>
            <w:tcW w:w="2174" w:type="dxa"/>
          </w:tcPr>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De 6 à 15 fois le rayon terrestre</w:t>
            </w:r>
          </w:p>
        </w:tc>
        <w:tc>
          <w:tcPr>
            <w:tcW w:w="2242" w:type="dxa"/>
          </w:tcPr>
          <w:p w:rsidR="00460A6B" w:rsidRPr="00460A6B" w:rsidRDefault="00460A6B" w:rsidP="00460A6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0A6B">
              <w:rPr>
                <w:rFonts w:ascii="Times New Roman" w:hAnsi="Times New Roman"/>
                <w:sz w:val="24"/>
                <w:szCs w:val="24"/>
              </w:rPr>
              <w:t>30 à 50 fois la masse terrestre</w:t>
            </w:r>
          </w:p>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979" w:type="dxa"/>
          </w:tcPr>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Gazeuse</w:t>
            </w:r>
          </w:p>
          <w:p w:rsidR="00460A6B" w:rsidRPr="00460A6B" w:rsidRDefault="00460A6B" w:rsidP="00460A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bl>
    <w:p w:rsidR="00460A6B" w:rsidRPr="00460A6B" w:rsidRDefault="00460A6B" w:rsidP="00460A6B">
      <w:pPr>
        <w:ind w:firstLine="708"/>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 xml:space="preserve">La température des planètes dépend de leur situation par rapport à l’astre autour duquel elles orbitent. </w:t>
      </w:r>
    </w:p>
    <w:p w:rsidR="00460A6B" w:rsidRPr="00460A6B" w:rsidRDefault="00460A6B" w:rsidP="00460A6B">
      <w:pPr>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Chaudes : elles se situent entre l’étoile et la zone habitable (voir lexique).</w:t>
      </w:r>
    </w:p>
    <w:p w:rsidR="00460A6B" w:rsidRPr="00460A6B" w:rsidRDefault="00460A6B" w:rsidP="00460A6B">
      <w:pPr>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Tempéré</w:t>
      </w:r>
      <w:r w:rsidR="004B4F06">
        <w:rPr>
          <w:rFonts w:ascii="Times New Roman" w:hAnsi="Times New Roman" w:cs="Times New Roman"/>
          <w:color w:val="000000" w:themeColor="text1"/>
          <w:sz w:val="24"/>
          <w:szCs w:val="24"/>
        </w:rPr>
        <w:t>e</w:t>
      </w:r>
      <w:r w:rsidRPr="00460A6B">
        <w:rPr>
          <w:rFonts w:ascii="Times New Roman" w:hAnsi="Times New Roman" w:cs="Times New Roman"/>
          <w:color w:val="000000" w:themeColor="text1"/>
          <w:sz w:val="24"/>
          <w:szCs w:val="24"/>
        </w:rPr>
        <w:t>s : elles se situent dans la zone habitable.</w:t>
      </w:r>
    </w:p>
    <w:p w:rsidR="00460A6B" w:rsidRPr="00460A6B" w:rsidRDefault="00460A6B" w:rsidP="00460A6B">
      <w:pPr>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 xml:space="preserve">Froides : elles se situent après la zone habitable. </w:t>
      </w:r>
    </w:p>
    <w:p w:rsidR="00460A6B" w:rsidRPr="00460A6B" w:rsidRDefault="00460A6B" w:rsidP="00460A6B">
      <w:pPr>
        <w:ind w:firstLine="708"/>
        <w:rPr>
          <w:rFonts w:ascii="Times New Roman" w:hAnsi="Times New Roman" w:cs="Times New Roman"/>
          <w:color w:val="000000" w:themeColor="text1"/>
          <w:sz w:val="24"/>
          <w:szCs w:val="24"/>
        </w:rPr>
      </w:pPr>
      <w:r w:rsidRPr="00460A6B">
        <w:rPr>
          <w:rFonts w:ascii="Times New Roman" w:hAnsi="Times New Roman" w:cs="Times New Roman"/>
          <w:color w:val="000000" w:themeColor="text1"/>
          <w:sz w:val="24"/>
          <w:szCs w:val="24"/>
        </w:rPr>
        <w:t xml:space="preserve">Pour qu’une planète puisse accueillir la vie, elle doit se situer dans la zone habitable </w:t>
      </w:r>
      <w:proofErr w:type="gramStart"/>
      <w:r w:rsidRPr="00460A6B">
        <w:rPr>
          <w:rFonts w:ascii="Times New Roman" w:hAnsi="Times New Roman" w:cs="Times New Roman"/>
          <w:color w:val="000000" w:themeColor="text1"/>
          <w:sz w:val="24"/>
          <w:szCs w:val="24"/>
        </w:rPr>
        <w:t>cela</w:t>
      </w:r>
      <w:proofErr w:type="gramEnd"/>
      <w:r w:rsidRPr="00460A6B">
        <w:rPr>
          <w:rFonts w:ascii="Times New Roman" w:hAnsi="Times New Roman" w:cs="Times New Roman"/>
          <w:color w:val="000000" w:themeColor="text1"/>
          <w:sz w:val="24"/>
          <w:szCs w:val="24"/>
        </w:rPr>
        <w:t xml:space="preserve"> comprend donc que plusieurs critères d'ordre </w:t>
      </w:r>
      <w:hyperlink r:id="rId15" w:tooltip="Géophysique" w:history="1">
        <w:r w:rsidRPr="00460A6B">
          <w:rPr>
            <w:rFonts w:ascii="Times New Roman" w:hAnsi="Times New Roman" w:cs="Times New Roman"/>
            <w:color w:val="000000" w:themeColor="text1"/>
            <w:sz w:val="24"/>
            <w:szCs w:val="24"/>
          </w:rPr>
          <w:t>géophysique</w:t>
        </w:r>
      </w:hyperlink>
      <w:r w:rsidRPr="00460A6B">
        <w:rPr>
          <w:rFonts w:ascii="Times New Roman" w:hAnsi="Times New Roman" w:cs="Times New Roman"/>
          <w:color w:val="000000" w:themeColor="text1"/>
          <w:sz w:val="24"/>
          <w:szCs w:val="24"/>
        </w:rPr>
        <w:t xml:space="preserve">, </w:t>
      </w:r>
      <w:hyperlink r:id="rId16" w:tooltip="Géochimie" w:history="1">
        <w:r w:rsidRPr="00460A6B">
          <w:rPr>
            <w:rFonts w:ascii="Times New Roman" w:hAnsi="Times New Roman" w:cs="Times New Roman"/>
            <w:color w:val="000000" w:themeColor="text1"/>
            <w:sz w:val="24"/>
            <w:szCs w:val="24"/>
          </w:rPr>
          <w:t>géochimique</w:t>
        </w:r>
      </w:hyperlink>
      <w:r w:rsidRPr="00460A6B">
        <w:rPr>
          <w:rFonts w:ascii="Times New Roman" w:hAnsi="Times New Roman" w:cs="Times New Roman"/>
          <w:color w:val="000000" w:themeColor="text1"/>
          <w:sz w:val="24"/>
          <w:szCs w:val="24"/>
        </w:rPr>
        <w:t xml:space="preserve"> et </w:t>
      </w:r>
      <w:hyperlink r:id="rId17" w:tooltip="Astrophysique" w:history="1">
        <w:r w:rsidRPr="00460A6B">
          <w:rPr>
            <w:rFonts w:ascii="Times New Roman" w:hAnsi="Times New Roman" w:cs="Times New Roman"/>
            <w:color w:val="000000" w:themeColor="text1"/>
            <w:sz w:val="24"/>
            <w:szCs w:val="24"/>
          </w:rPr>
          <w:t>astrophysique</w:t>
        </w:r>
      </w:hyperlink>
      <w:r w:rsidRPr="00460A6B">
        <w:rPr>
          <w:rFonts w:ascii="Times New Roman" w:hAnsi="Times New Roman" w:cs="Times New Roman"/>
          <w:color w:val="000000" w:themeColor="text1"/>
          <w:sz w:val="24"/>
          <w:szCs w:val="24"/>
        </w:rPr>
        <w:t xml:space="preserve"> soient respectés. L'eau sous forme liquide est considérée comme un élément indispensable pour un écosystème viable.</w:t>
      </w:r>
      <w:r w:rsidR="0088152E">
        <w:rPr>
          <w:rFonts w:ascii="Times New Roman" w:hAnsi="Times New Roman" w:cs="Times New Roman"/>
          <w:color w:val="000000" w:themeColor="text1"/>
          <w:sz w:val="24"/>
          <w:szCs w:val="24"/>
        </w:rPr>
        <w:t xml:space="preserve">         </w:t>
      </w:r>
    </w:p>
    <w:p w:rsidR="00460A6B" w:rsidRDefault="00460A6B">
      <w:pPr>
        <w:rPr>
          <w:rFonts w:ascii="Bookman Old Style" w:hAnsi="Bookman Old Style" w:cs="Times New Roman"/>
          <w:color w:val="002060"/>
          <w:sz w:val="24"/>
          <w:szCs w:val="24"/>
        </w:rPr>
      </w:pPr>
      <w:r>
        <w:rPr>
          <w:noProof/>
          <w:lang w:eastAsia="fr-FR"/>
        </w:rPr>
        <w:drawing>
          <wp:anchor distT="0" distB="0" distL="114300" distR="114300" simplePos="0" relativeHeight="251683840" behindDoc="0" locked="0" layoutInCell="1" allowOverlap="1" wp14:anchorId="27A01FF3" wp14:editId="44F679A1">
            <wp:simplePos x="0" y="0"/>
            <wp:positionH relativeFrom="margin">
              <wp:posOffset>6118860</wp:posOffset>
            </wp:positionH>
            <wp:positionV relativeFrom="paragraph">
              <wp:posOffset>638810</wp:posOffset>
            </wp:positionV>
            <wp:extent cx="242099" cy="279086"/>
            <wp:effectExtent l="0" t="0" r="5715" b="698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099" cy="279086"/>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34345C" w:rsidRPr="00847FFC" w:rsidTr="000C6633">
        <w:tc>
          <w:tcPr>
            <w:tcW w:w="9212" w:type="dxa"/>
            <w:tcBorders>
              <w:top w:val="nil"/>
              <w:left w:val="nil"/>
              <w:bottom w:val="nil"/>
              <w:right w:val="nil"/>
            </w:tcBorders>
          </w:tcPr>
          <w:p w:rsidR="0034345C" w:rsidRPr="0065716C" w:rsidRDefault="0034345C" w:rsidP="000C6633">
            <w:pPr>
              <w:spacing w:after="0" w:line="240" w:lineRule="auto"/>
              <w:jc w:val="center"/>
              <w:rPr>
                <w:rFonts w:ascii="Bookman Old Style" w:hAnsi="Bookman Old Style" w:cs="Bookman Old Style"/>
                <w:color w:val="0070C0"/>
                <w:sz w:val="96"/>
                <w:szCs w:val="96"/>
              </w:rPr>
            </w:pPr>
            <w:r w:rsidRPr="0065716C">
              <w:rPr>
                <w:rFonts w:ascii="Bookman Old Style" w:hAnsi="Bookman Old Style" w:cs="Bookman Old Style"/>
                <w:color w:val="0070C0"/>
                <w:sz w:val="96"/>
                <w:szCs w:val="96"/>
              </w:rPr>
              <w:lastRenderedPageBreak/>
              <w:t>Comment détecter une exoplanète ?</w:t>
            </w:r>
          </w:p>
        </w:tc>
      </w:tr>
    </w:tbl>
    <w:p w:rsidR="0034345C" w:rsidRPr="00541ADB" w:rsidRDefault="0034345C" w:rsidP="0034345C">
      <w:pPr>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34345C" w:rsidRPr="00541ADB" w:rsidTr="000C6633">
        <w:tc>
          <w:tcPr>
            <w:tcW w:w="9212" w:type="dxa"/>
            <w:tcBorders>
              <w:top w:val="nil"/>
              <w:left w:val="nil"/>
              <w:bottom w:val="nil"/>
              <w:right w:val="nil"/>
            </w:tcBorders>
          </w:tcPr>
          <w:p w:rsidR="0034345C" w:rsidRPr="00541ADB" w:rsidRDefault="0034345C" w:rsidP="000C6633">
            <w:pPr>
              <w:spacing w:after="0" w:line="240" w:lineRule="auto"/>
              <w:rPr>
                <w:rFonts w:ascii="Times New Roman" w:hAnsi="Times New Roman" w:cs="Times New Roman"/>
                <w:color w:val="002060"/>
                <w:sz w:val="40"/>
                <w:szCs w:val="40"/>
              </w:rPr>
            </w:pPr>
            <w:r w:rsidRPr="00541ADB">
              <w:rPr>
                <w:rFonts w:ascii="Times New Roman" w:hAnsi="Times New Roman" w:cs="Times New Roman"/>
                <w:color w:val="002060"/>
                <w:sz w:val="40"/>
                <w:szCs w:val="40"/>
              </w:rPr>
              <w:t>La détection d’exoplanète a commencé il y a une vingtaine d’années.  Depuis, les méthodes de détection se sont multipliées, nous permettant d’affirmer que la quasi-totalité des étoiles ont des planètes.</w:t>
            </w:r>
          </w:p>
          <w:p w:rsidR="0034345C" w:rsidRPr="00541ADB" w:rsidRDefault="0034345C" w:rsidP="000C6633">
            <w:pPr>
              <w:spacing w:after="0" w:line="240" w:lineRule="auto"/>
              <w:rPr>
                <w:color w:val="002060"/>
              </w:rPr>
            </w:pPr>
          </w:p>
        </w:tc>
      </w:tr>
    </w:tbl>
    <w:p w:rsidR="0034345C" w:rsidRDefault="0034345C" w:rsidP="0034345C"/>
    <w:tbl>
      <w:tblPr>
        <w:tblW w:w="0" w:type="auto"/>
        <w:tblLook w:val="00A0" w:firstRow="1" w:lastRow="0" w:firstColumn="1" w:lastColumn="0" w:noHBand="0" w:noVBand="0"/>
      </w:tblPr>
      <w:tblGrid>
        <w:gridCol w:w="4838"/>
        <w:gridCol w:w="4234"/>
      </w:tblGrid>
      <w:tr w:rsidR="0034345C" w:rsidRPr="00847FFC" w:rsidTr="000C6633">
        <w:trPr>
          <w:trHeight w:val="141"/>
        </w:trPr>
        <w:tc>
          <w:tcPr>
            <w:tcW w:w="4845" w:type="dxa"/>
          </w:tcPr>
          <w:p w:rsidR="0034345C" w:rsidRPr="00847FFC" w:rsidRDefault="0034345C" w:rsidP="000C6633">
            <w:pPr>
              <w:pStyle w:val="NormalWeb"/>
              <w:spacing w:after="0" w:line="240" w:lineRule="auto"/>
              <w:rPr>
                <w:rFonts w:ascii="Franklin Gothic Medium Cond" w:hAnsi="Franklin Gothic Medium Cond" w:cs="Franklin Gothic Medium Cond"/>
                <w:b/>
                <w:bCs/>
                <w:sz w:val="28"/>
                <w:szCs w:val="28"/>
              </w:rPr>
            </w:pPr>
            <w:r w:rsidRPr="00847FFC">
              <w:rPr>
                <w:rFonts w:ascii="Franklin Gothic Medium Cond" w:hAnsi="Franklin Gothic Medium Cond" w:cs="Franklin Gothic Medium Cond"/>
                <w:b/>
                <w:bCs/>
                <w:sz w:val="28"/>
                <w:szCs w:val="28"/>
                <w:highlight w:val="yellow"/>
              </w:rPr>
              <w:t>LES VITESSES RADIALES</w:t>
            </w:r>
          </w:p>
          <w:p w:rsidR="0034345C" w:rsidRDefault="0034345C" w:rsidP="000C6633">
            <w:pPr>
              <w:pStyle w:val="NormalWeb"/>
              <w:spacing w:after="0" w:line="240" w:lineRule="auto"/>
            </w:pPr>
            <w:r>
              <w:rPr>
                <w:noProof/>
              </w:rPr>
              <w:drawing>
                <wp:inline distT="0" distB="0" distL="0" distR="0" wp14:anchorId="3A1E8D41" wp14:editId="411DC4C4">
                  <wp:extent cx="2892425" cy="2164715"/>
                  <wp:effectExtent l="0" t="0" r="3175" b="6985"/>
                  <wp:docPr id="39" name="Image 0" descr="vitesse radial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vitesse radiale 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2425" cy="2164715"/>
                          </a:xfrm>
                          <a:prstGeom prst="rect">
                            <a:avLst/>
                          </a:prstGeom>
                          <a:noFill/>
                          <a:ln>
                            <a:noFill/>
                          </a:ln>
                        </pic:spPr>
                      </pic:pic>
                    </a:graphicData>
                  </a:graphic>
                </wp:inline>
              </w:drawing>
            </w:r>
          </w:p>
          <w:p w:rsidR="0034345C" w:rsidRDefault="0034345C" w:rsidP="000C6633">
            <w:pPr>
              <w:pStyle w:val="NormalWeb"/>
              <w:spacing w:after="0" w:line="240" w:lineRule="auto"/>
            </w:pPr>
            <w:r>
              <w:t xml:space="preserve">La méthode la plus utilisée est celle des vitesses radiales. Lorsqu’une planète tourne autour d’une étoile, elle lui imprime un certain mouvement. En effet, la planète est attirée par son étoile aussi bien que son étoile est attirée par elle. Donc grâce à la rotation de sa planète, l’étoile s’en approche et s’en éloigne par période. Cet infime éloignement de l’étoile est détectable depuis la Terre par décalage périodique du spectre lumineux, à l’aide d’un spectrographe (voir lexique). </w:t>
            </w:r>
          </w:p>
        </w:tc>
        <w:tc>
          <w:tcPr>
            <w:tcW w:w="4443" w:type="dxa"/>
          </w:tcPr>
          <w:p w:rsidR="0034345C" w:rsidRDefault="0034345C" w:rsidP="000C6633">
            <w:pPr>
              <w:pStyle w:val="NormalWeb"/>
              <w:spacing w:after="0" w:line="240" w:lineRule="auto"/>
            </w:pPr>
            <w:r>
              <w:t xml:space="preserve">En effet, lorsque l'étoile s'éloigne de nous, la lumière qui nous en parvient est décalée vers les basses fréquences, c’est à dire vers le rouge. À l'inverse, lorsqu'elle se rapproche, le décalage a lieu vers le bleu, vers les hautes fréquences. On peut ainsi déduire la vitesse des déplacements de l’étoile dans l’axe de la Terre. Cette méthode a permis la découverte de la première exoplanète le 6 octobre 1995 par Michel Mayor et Didier </w:t>
            </w:r>
            <w:proofErr w:type="spellStart"/>
            <w:r>
              <w:t>Queloz</w:t>
            </w:r>
            <w:proofErr w:type="spellEnd"/>
            <w:r>
              <w:t xml:space="preserve"> (de l’observatoire de Genève) : 51 </w:t>
            </w:r>
            <w:proofErr w:type="spellStart"/>
            <w:r>
              <w:t>pegasi</w:t>
            </w:r>
            <w:proofErr w:type="spellEnd"/>
            <w:r>
              <w:t xml:space="preserve"> b.</w:t>
            </w:r>
          </w:p>
          <w:p w:rsidR="0034345C" w:rsidRPr="00847FFC" w:rsidRDefault="0034345C" w:rsidP="000C6633">
            <w:pPr>
              <w:pStyle w:val="NormalWeb"/>
              <w:spacing w:after="0" w:line="240" w:lineRule="auto"/>
              <w:rPr>
                <w:rFonts w:ascii="Franklin Gothic Medium Cond" w:hAnsi="Franklin Gothic Medium Cond" w:cs="Franklin Gothic Medium Cond"/>
                <w:b/>
                <w:bCs/>
                <w:sz w:val="28"/>
                <w:szCs w:val="28"/>
              </w:rPr>
            </w:pPr>
            <w:r w:rsidRPr="00847FFC">
              <w:rPr>
                <w:rFonts w:ascii="Franklin Gothic Medium Cond" w:hAnsi="Franklin Gothic Medium Cond" w:cs="Franklin Gothic Medium Cond"/>
                <w:b/>
                <w:bCs/>
                <w:sz w:val="28"/>
                <w:szCs w:val="28"/>
                <w:highlight w:val="yellow"/>
              </w:rPr>
              <w:t>L’IMAGERIE DIRECTE</w:t>
            </w:r>
          </w:p>
          <w:p w:rsidR="0034345C" w:rsidRDefault="0034345C" w:rsidP="000C6633">
            <w:pPr>
              <w:pStyle w:val="NormalWeb"/>
              <w:spacing w:after="0" w:line="240" w:lineRule="auto"/>
            </w:pPr>
            <w:r>
              <w:t>L'imagerie directe est considérée comme la technique la plus difficile : on doit isoler la lumière d'une planète de celle de son étoile.</w:t>
            </w:r>
          </w:p>
          <w:p w:rsidR="0034345C" w:rsidRPr="00114BEF" w:rsidRDefault="0034345C" w:rsidP="000C6633">
            <w:pPr>
              <w:pStyle w:val="NormalWeb"/>
              <w:spacing w:after="0" w:line="240" w:lineRule="auto"/>
            </w:pPr>
            <w:r>
              <w:rPr>
                <w:noProof/>
              </w:rPr>
              <mc:AlternateContent>
                <mc:Choice Requires="wps">
                  <w:drawing>
                    <wp:anchor distT="0" distB="0" distL="114300" distR="114300" simplePos="0" relativeHeight="251688960" behindDoc="0" locked="0" layoutInCell="1" allowOverlap="1" wp14:anchorId="2E1257FD" wp14:editId="10C65503">
                      <wp:simplePos x="0" y="0"/>
                      <wp:positionH relativeFrom="column">
                        <wp:posOffset>1419489</wp:posOffset>
                      </wp:positionH>
                      <wp:positionV relativeFrom="paragraph">
                        <wp:posOffset>636689</wp:posOffset>
                      </wp:positionV>
                      <wp:extent cx="1172689" cy="517154"/>
                      <wp:effectExtent l="0" t="0" r="27940" b="1651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689" cy="517154"/>
                              </a:xfrm>
                              <a:prstGeom prst="rect">
                                <a:avLst/>
                              </a:prstGeom>
                              <a:solidFill>
                                <a:srgbClr val="FFFFFF"/>
                              </a:solidFill>
                              <a:ln w="9525">
                                <a:solidFill>
                                  <a:srgbClr val="000000"/>
                                </a:solidFill>
                                <a:miter lim="800000"/>
                                <a:headEnd/>
                                <a:tailEnd/>
                              </a:ln>
                            </wps:spPr>
                            <wps:txbx>
                              <w:txbxContent>
                                <w:p w:rsidR="0034345C" w:rsidRPr="009C7AD2" w:rsidRDefault="0034345C" w:rsidP="0034345C">
                                  <w:pPr>
                                    <w:rPr>
                                      <w:i/>
                                      <w:iCs/>
                                    </w:rPr>
                                  </w:pPr>
                                  <w:r w:rsidRPr="009C7AD2">
                                    <w:rPr>
                                      <w:i/>
                                      <w:iCs/>
                                    </w:rPr>
                                    <w:t>Etoile vue avec un coronographe</w:t>
                                  </w:r>
                                  <w:r>
                                    <w:rPr>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257FD" id="_x0000_t202" coordsize="21600,21600" o:spt="202" path="m,l,21600r21600,l21600,xe">
                      <v:stroke joinstyle="miter"/>
                      <v:path gradientshapeok="t" o:connecttype="rect"/>
                    </v:shapetype>
                    <v:shape id="Text Box 2" o:spid="_x0000_s1037" type="#_x0000_t202" style="position:absolute;margin-left:111.75pt;margin-top:50.15pt;width:92.35pt;height:4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">
                      <v:textbox>
                        <w:txbxContent>
                          <w:p w:rsidR="0034345C" w:rsidRPr="009C7AD2" w:rsidRDefault="0034345C" w:rsidP="0034345C">
                            <w:pPr>
                              <w:rPr>
                                <w:i/>
                                <w:iCs/>
                              </w:rPr>
                            </w:pPr>
                            <w:r w:rsidRPr="009C7AD2">
                              <w:rPr>
                                <w:i/>
                                <w:iCs/>
                              </w:rPr>
                              <w:t>Etoile vue avec un coronographe</w:t>
                            </w:r>
                            <w:r>
                              <w:rPr>
                                <w:i/>
                                <w:iCs/>
                              </w:rPr>
                              <w:t xml:space="preserve"> </w:t>
                            </w:r>
                          </w:p>
                        </w:txbxContent>
                      </v:textbox>
                    </v:shape>
                  </w:pict>
                </mc:Fallback>
              </mc:AlternateContent>
            </w:r>
            <w:r>
              <w:rPr>
                <w:rFonts w:ascii="Franklin Gothic Medium Cond" w:hAnsi="Franklin Gothic Medium Cond" w:cs="Franklin Gothic Medium Cond"/>
                <w:b/>
                <w:bCs/>
                <w:noProof/>
                <w:sz w:val="28"/>
                <w:szCs w:val="28"/>
              </w:rPr>
              <w:drawing>
                <wp:inline distT="0" distB="0" distL="0" distR="0" wp14:anchorId="23B80E3C" wp14:editId="6706EBD6">
                  <wp:extent cx="1399540" cy="1381125"/>
                  <wp:effectExtent l="0" t="0" r="0" b="9525"/>
                  <wp:docPr id="40" name="Image 3" descr="coronogra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oronograph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9540" cy="1381125"/>
                          </a:xfrm>
                          <a:prstGeom prst="rect">
                            <a:avLst/>
                          </a:prstGeom>
                          <a:noFill/>
                          <a:ln>
                            <a:noFill/>
                          </a:ln>
                        </pic:spPr>
                      </pic:pic>
                    </a:graphicData>
                  </a:graphic>
                </wp:inline>
              </w:drawing>
            </w:r>
            <w:r>
              <w:t xml:space="preserve"> </w:t>
            </w:r>
          </w:p>
        </w:tc>
      </w:tr>
    </w:tbl>
    <w:p w:rsidR="0034345C" w:rsidRDefault="0034345C" w:rsidP="0034345C"/>
    <w:p w:rsidR="005836CF" w:rsidRDefault="0034345C">
      <w:pPr>
        <w:rPr>
          <w:rFonts w:ascii="Bookman Old Style" w:hAnsi="Bookman Old Style" w:cs="Times New Roman"/>
          <w:color w:val="002060"/>
          <w:sz w:val="24"/>
          <w:szCs w:val="24"/>
        </w:rPr>
      </w:pPr>
      <w:r>
        <w:rPr>
          <w:noProof/>
          <w:lang w:eastAsia="fr-FR"/>
        </w:rPr>
        <w:drawing>
          <wp:anchor distT="0" distB="0" distL="114300" distR="114300" simplePos="0" relativeHeight="251684864" behindDoc="0" locked="0" layoutInCell="1" allowOverlap="1" wp14:anchorId="2DFF5D05" wp14:editId="38A05266">
            <wp:simplePos x="0" y="0"/>
            <wp:positionH relativeFrom="leftMargin">
              <wp:posOffset>7122160</wp:posOffset>
            </wp:positionH>
            <wp:positionV relativeFrom="paragraph">
              <wp:posOffset>749935</wp:posOffset>
            </wp:positionV>
            <wp:extent cx="229235" cy="260350"/>
            <wp:effectExtent l="0" t="0" r="0" b="635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235" cy="260350"/>
                    </a:xfrm>
                    <a:prstGeom prst="rect">
                      <a:avLst/>
                    </a:prstGeom>
                  </pic:spPr>
                </pic:pic>
              </a:graphicData>
            </a:graphic>
            <wp14:sizeRelH relativeFrom="margin">
              <wp14:pctWidth>0</wp14:pctWidth>
            </wp14:sizeRelH>
            <wp14:sizeRelV relativeFrom="margin">
              <wp14:pctHeight>0</wp14:pctHeight>
            </wp14:sizeRelV>
          </wp:anchor>
        </w:drawing>
      </w:r>
    </w:p>
    <w:p w:rsidR="0034345C" w:rsidRDefault="00BE72AE">
      <w:pPr>
        <w:rPr>
          <w:rFonts w:ascii="Bookman Old Style" w:hAnsi="Bookman Old Style" w:cs="Times New Roman"/>
          <w:color w:val="002060"/>
          <w:sz w:val="24"/>
          <w:szCs w:val="24"/>
        </w:rPr>
      </w:pPr>
      <w:r>
        <w:rPr>
          <w:noProof/>
          <w:lang w:eastAsia="fr-FR"/>
        </w:rPr>
        <w:lastRenderedPageBreak/>
        <w:drawing>
          <wp:anchor distT="0" distB="0" distL="114300" distR="114300" simplePos="0" relativeHeight="251691008" behindDoc="0" locked="0" layoutInCell="1" allowOverlap="1" wp14:anchorId="7985D4C3" wp14:editId="1E404882">
            <wp:simplePos x="0" y="0"/>
            <wp:positionH relativeFrom="margin">
              <wp:posOffset>6135151</wp:posOffset>
            </wp:positionH>
            <wp:positionV relativeFrom="paragraph">
              <wp:posOffset>9288277</wp:posOffset>
            </wp:positionV>
            <wp:extent cx="263479" cy="315310"/>
            <wp:effectExtent l="0" t="0" r="3810" b="889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3479" cy="31531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ook w:val="00A0" w:firstRow="1" w:lastRow="0" w:firstColumn="1" w:lastColumn="0" w:noHBand="0" w:noVBand="0"/>
      </w:tblPr>
      <w:tblGrid>
        <w:gridCol w:w="4236"/>
        <w:gridCol w:w="4836"/>
      </w:tblGrid>
      <w:tr w:rsidR="0034345C" w:rsidRPr="002358D4" w:rsidTr="0034345C">
        <w:tc>
          <w:tcPr>
            <w:tcW w:w="4236" w:type="dxa"/>
          </w:tcPr>
          <w:p w:rsidR="0034345C" w:rsidRPr="00847FFC" w:rsidRDefault="0034345C" w:rsidP="000C6633">
            <w:pPr>
              <w:pStyle w:val="NormalWeb"/>
              <w:spacing w:after="0" w:line="240" w:lineRule="auto"/>
              <w:rPr>
                <w:rFonts w:ascii="Franklin Gothic Medium Cond" w:hAnsi="Franklin Gothic Medium Cond" w:cs="Franklin Gothic Medium Cond"/>
                <w:b/>
                <w:bCs/>
                <w:noProof/>
                <w:sz w:val="28"/>
                <w:szCs w:val="28"/>
              </w:rPr>
            </w:pPr>
            <w:r>
              <w:t>En effet, l'étoile est trop brillante lorsqu’elle est vue au télescope : on ne peut donc pas distinguer une planète dans le halo qu'elle forme. On équipe alors le télescope d'un coronographe (voir lexique) qui va masquer ce halo. La planète apparaît alors, vu qu'elle n'est plus noyée dans le halo. Cette méthode permet de capter les photons des exoplanètes et de les séparer ceux émis par leur étoile (qui sont beaucoup plus nombreux).</w:t>
            </w:r>
            <w:r w:rsidRPr="00847FFC">
              <w:rPr>
                <w:rFonts w:ascii="Franklin Gothic Medium Cond" w:hAnsi="Franklin Gothic Medium Cond" w:cs="Franklin Gothic Medium Cond"/>
                <w:b/>
                <w:bCs/>
                <w:noProof/>
                <w:sz w:val="28"/>
                <w:szCs w:val="28"/>
              </w:rPr>
              <w:t xml:space="preserve"> </w:t>
            </w:r>
          </w:p>
          <w:p w:rsidR="0034345C" w:rsidRPr="00847FFC" w:rsidRDefault="0034345C" w:rsidP="000C6633">
            <w:pPr>
              <w:pStyle w:val="NormalWeb"/>
              <w:spacing w:after="0" w:line="240" w:lineRule="auto"/>
              <w:rPr>
                <w:rFonts w:ascii="Franklin Gothic Medium Cond" w:hAnsi="Franklin Gothic Medium Cond" w:cs="Franklin Gothic Medium Cond"/>
                <w:b/>
                <w:bCs/>
                <w:noProof/>
                <w:sz w:val="28"/>
                <w:szCs w:val="28"/>
              </w:rPr>
            </w:pPr>
            <w:r w:rsidRPr="00847FFC">
              <w:rPr>
                <w:rFonts w:ascii="Franklin Gothic Medium Cond" w:hAnsi="Franklin Gothic Medium Cond" w:cs="Franklin Gothic Medium Cond"/>
                <w:b/>
                <w:bCs/>
                <w:sz w:val="28"/>
                <w:szCs w:val="28"/>
                <w:highlight w:val="yellow"/>
              </w:rPr>
              <w:t>LES MICROLENTILLES GRAVITATIONNELLES</w:t>
            </w:r>
            <w:r w:rsidRPr="00847FFC">
              <w:rPr>
                <w:rFonts w:ascii="Franklin Gothic Medium Cond" w:hAnsi="Franklin Gothic Medium Cond" w:cs="Franklin Gothic Medium Cond"/>
                <w:b/>
                <w:bCs/>
                <w:sz w:val="28"/>
                <w:szCs w:val="28"/>
              </w:rPr>
              <w:t xml:space="preserve"> </w:t>
            </w:r>
          </w:p>
          <w:p w:rsidR="0034345C" w:rsidRDefault="0034345C" w:rsidP="000C6633">
            <w:pPr>
              <w:pStyle w:val="NormalWeb"/>
              <w:spacing w:after="0" w:line="240" w:lineRule="auto"/>
            </w:pPr>
            <w:r>
              <w:t xml:space="preserve">La méthode des microlentilles gravitationnelles fonctionne sur l'effet loupe qui est produit lors du passage d'un système extrasolaire devant une étoile lointaine. Le champ de </w:t>
            </w:r>
            <w:r w:rsidR="00617C92">
              <w:t>gravitation du système va dévier</w:t>
            </w:r>
            <w:r>
              <w:t xml:space="preserve"> la lumière de l'étoile et l'amplifier. On note donc une importante augmentation de la lumière de l'étoile en arrière-plan lorsque le couple étoile-exoplanète passe devant. </w:t>
            </w:r>
          </w:p>
          <w:p w:rsidR="0034345C" w:rsidRPr="009C7AD2" w:rsidRDefault="0034345C" w:rsidP="000C6633">
            <w:pPr>
              <w:pStyle w:val="NormalWeb"/>
              <w:spacing w:after="0" w:line="240" w:lineRule="auto"/>
            </w:pPr>
            <w:r>
              <w:t>La première découverte d’une exoplanète par microlentille gravitationnelle a lieu en 2004, ce qui est assez tardif par rapport aux autres techniques de détection.</w:t>
            </w:r>
          </w:p>
          <w:p w:rsidR="0034345C" w:rsidRPr="00114BEF" w:rsidRDefault="0034345C" w:rsidP="000C6633">
            <w:pPr>
              <w:pStyle w:val="NormalWeb"/>
              <w:spacing w:after="0" w:line="240" w:lineRule="auto"/>
              <w:rPr>
                <w:rFonts w:ascii="Franklin Gothic Medium Cond" w:hAnsi="Franklin Gothic Medium Cond" w:cs="Franklin Gothic Medium Cond"/>
                <w:b/>
                <w:bCs/>
                <w:sz w:val="28"/>
                <w:szCs w:val="28"/>
              </w:rPr>
            </w:pPr>
            <w:r>
              <w:rPr>
                <w:rFonts w:ascii="Franklin Gothic Medium Cond" w:hAnsi="Franklin Gothic Medium Cond" w:cs="Franklin Gothic Medium Cond"/>
                <w:b/>
                <w:bCs/>
                <w:noProof/>
                <w:sz w:val="28"/>
                <w:szCs w:val="28"/>
              </w:rPr>
              <w:drawing>
                <wp:inline distT="0" distB="0" distL="0" distR="0" wp14:anchorId="232A6CE2" wp14:editId="2D9FE2C9">
                  <wp:extent cx="2472690" cy="2612390"/>
                  <wp:effectExtent l="0" t="0" r="3810" b="0"/>
                  <wp:docPr id="41" name="Image 1" descr="lentill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entille 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2690" cy="2612390"/>
                          </a:xfrm>
                          <a:prstGeom prst="rect">
                            <a:avLst/>
                          </a:prstGeom>
                          <a:noFill/>
                          <a:ln>
                            <a:noFill/>
                          </a:ln>
                        </pic:spPr>
                      </pic:pic>
                    </a:graphicData>
                  </a:graphic>
                </wp:inline>
              </w:drawing>
            </w:r>
          </w:p>
        </w:tc>
        <w:tc>
          <w:tcPr>
            <w:tcW w:w="4836" w:type="dxa"/>
          </w:tcPr>
          <w:p w:rsidR="0034345C" w:rsidRPr="00847FFC" w:rsidRDefault="0034345C" w:rsidP="000C6633">
            <w:pPr>
              <w:pStyle w:val="NormalWeb"/>
              <w:spacing w:after="0" w:line="240" w:lineRule="auto"/>
              <w:rPr>
                <w:rFonts w:ascii="Franklin Gothic Medium Cond" w:hAnsi="Franklin Gothic Medium Cond" w:cs="Franklin Gothic Medium Cond"/>
                <w:b/>
                <w:bCs/>
                <w:sz w:val="28"/>
                <w:szCs w:val="28"/>
              </w:rPr>
            </w:pPr>
            <w:r>
              <w:rPr>
                <w:rFonts w:ascii="Franklin Gothic Medium Cond" w:hAnsi="Franklin Gothic Medium Cond" w:cs="Franklin Gothic Medium Cond"/>
                <w:b/>
                <w:bCs/>
                <w:sz w:val="28"/>
                <w:szCs w:val="28"/>
                <w:highlight w:val="yellow"/>
              </w:rPr>
              <w:t>LE TRANSIT PRIMAIRE</w:t>
            </w:r>
          </w:p>
          <w:p w:rsidR="0034345C" w:rsidRDefault="0034345C" w:rsidP="000C6633">
            <w:pPr>
              <w:pStyle w:val="NormalWeb"/>
              <w:spacing w:after="0" w:line="240" w:lineRule="auto"/>
            </w:pPr>
            <w:r>
              <w:t xml:space="preserve">Lorsqu'une planète passe (ou transite) devant son étoile, la luminosité de celle-ci diminue de manière plus ou moins importante et plus ou moins longtemps en fonction des caractéristiques de la planète. On peut observer ceci grâce à la photométrie (voir lexique). On obtient alors une courbe de luminosité. </w:t>
            </w:r>
          </w:p>
          <w:p w:rsidR="0034345C" w:rsidRDefault="0034345C" w:rsidP="000C6633">
            <w:pPr>
              <w:pStyle w:val="NormalWeb"/>
              <w:spacing w:after="0" w:line="240" w:lineRule="auto"/>
            </w:pPr>
            <w:r>
              <w:t>Cette technique permet de déduire la taille de la planète en fonction de la baisse de luminosité et du temps de passage de la planète devant l’étoile.</w:t>
            </w:r>
          </w:p>
          <w:p w:rsidR="0034345C" w:rsidRDefault="0034345C" w:rsidP="000C6633">
            <w:pPr>
              <w:pStyle w:val="NormalWeb"/>
              <w:spacing w:after="0" w:line="240" w:lineRule="auto"/>
            </w:pPr>
            <w:r>
              <w:t xml:space="preserve">La première exoplanète détectée grâce à cette méthode est HD 209458 b (ou Osiris) en 1999. Aujourd’hui, le télescope spatial Kepler de la Nasa, mis en orbite en 2009, est l’instrument le plus utilisé pour le transit. </w:t>
            </w:r>
          </w:p>
          <w:p w:rsidR="0034345C" w:rsidRDefault="0034345C" w:rsidP="000C6633">
            <w:pPr>
              <w:pStyle w:val="NormalWeb"/>
              <w:spacing w:after="0" w:line="240" w:lineRule="auto"/>
            </w:pPr>
          </w:p>
          <w:p w:rsidR="0034345C" w:rsidRPr="00847FFC" w:rsidRDefault="0034345C" w:rsidP="000C6633">
            <w:pPr>
              <w:spacing w:after="0" w:line="240" w:lineRule="auto"/>
              <w:rPr>
                <w:rFonts w:ascii="Times New Roman" w:hAnsi="Times New Roman" w:cs="Times New Roman"/>
                <w:sz w:val="24"/>
                <w:szCs w:val="24"/>
              </w:rPr>
            </w:pPr>
            <w:r>
              <w:rPr>
                <w:rFonts w:ascii="Franklin Gothic Medium Cond" w:hAnsi="Franklin Gothic Medium Cond" w:cs="Franklin Gothic Medium Cond"/>
                <w:b/>
                <w:bCs/>
                <w:noProof/>
                <w:sz w:val="28"/>
                <w:szCs w:val="28"/>
                <w:lang w:eastAsia="fr-FR"/>
              </w:rPr>
              <w:drawing>
                <wp:inline distT="0" distB="0" distL="0" distR="0" wp14:anchorId="69CBF3D6" wp14:editId="50564922">
                  <wp:extent cx="2929890" cy="1464945"/>
                  <wp:effectExtent l="0" t="0" r="3810" b="1905"/>
                  <wp:docPr id="42" name="Image 2" descr="transi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ransit 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9890" cy="1464945"/>
                          </a:xfrm>
                          <a:prstGeom prst="rect">
                            <a:avLst/>
                          </a:prstGeom>
                          <a:noFill/>
                          <a:ln>
                            <a:noFill/>
                          </a:ln>
                        </pic:spPr>
                      </pic:pic>
                    </a:graphicData>
                  </a:graphic>
                </wp:inline>
              </w:drawing>
            </w:r>
          </w:p>
          <w:p w:rsidR="0034345C" w:rsidRPr="00847FFC" w:rsidRDefault="0034345C" w:rsidP="000C6633">
            <w:pPr>
              <w:spacing w:after="0" w:line="240" w:lineRule="auto"/>
              <w:rPr>
                <w:rFonts w:ascii="Times New Roman" w:hAnsi="Times New Roman" w:cs="Times New Roman"/>
                <w:i/>
                <w:iCs/>
                <w:sz w:val="24"/>
                <w:szCs w:val="24"/>
              </w:rPr>
            </w:pPr>
          </w:p>
          <w:p w:rsidR="0034345C" w:rsidRPr="00847FFC" w:rsidRDefault="0034345C" w:rsidP="000C6633">
            <w:pPr>
              <w:spacing w:after="0" w:line="240" w:lineRule="auto"/>
              <w:rPr>
                <w:rFonts w:ascii="Times New Roman" w:hAnsi="Times New Roman" w:cs="Times New Roman"/>
                <w:i/>
                <w:iCs/>
                <w:sz w:val="24"/>
                <w:szCs w:val="24"/>
              </w:rPr>
            </w:pPr>
            <w:r w:rsidRPr="00847FFC">
              <w:rPr>
                <w:rFonts w:ascii="Times New Roman" w:hAnsi="Times New Roman" w:cs="Times New Roman"/>
                <w:i/>
                <w:iCs/>
                <w:sz w:val="24"/>
                <w:szCs w:val="24"/>
              </w:rPr>
              <w:t>Nous avons modélisé cette technique de détection pour voir comment détecter une planète avec le transit</w:t>
            </w:r>
            <w:r>
              <w:rPr>
                <w:rFonts w:ascii="Times New Roman" w:hAnsi="Times New Roman" w:cs="Times New Roman"/>
                <w:i/>
                <w:iCs/>
                <w:sz w:val="24"/>
                <w:szCs w:val="24"/>
              </w:rPr>
              <w:t xml:space="preserve"> primaire. (à partir de la page 7</w:t>
            </w:r>
            <w:r w:rsidRPr="00847FFC">
              <w:rPr>
                <w:rFonts w:ascii="Times New Roman" w:hAnsi="Times New Roman" w:cs="Times New Roman"/>
                <w:i/>
                <w:iCs/>
                <w:sz w:val="24"/>
                <w:szCs w:val="24"/>
              </w:rPr>
              <w:t xml:space="preserve">). </w:t>
            </w:r>
          </w:p>
          <w:p w:rsidR="0034345C" w:rsidRDefault="0034345C" w:rsidP="000C6633">
            <w:pPr>
              <w:pStyle w:val="NormalWeb"/>
              <w:spacing w:after="0" w:line="240" w:lineRule="auto"/>
              <w:rPr>
                <w:rFonts w:ascii="Franklin Gothic Medium Cond" w:hAnsi="Franklin Gothic Medium Cond" w:cs="Franklin Gothic Medium Cond"/>
                <w:b/>
                <w:bCs/>
                <w:sz w:val="28"/>
                <w:szCs w:val="28"/>
                <w:highlight w:val="yellow"/>
              </w:rPr>
            </w:pPr>
            <w:r>
              <w:rPr>
                <w:rFonts w:ascii="Franklin Gothic Medium Cond" w:hAnsi="Franklin Gothic Medium Cond" w:cs="Franklin Gothic Medium Cond"/>
                <w:b/>
                <w:bCs/>
                <w:sz w:val="28"/>
                <w:szCs w:val="28"/>
                <w:highlight w:val="yellow"/>
              </w:rPr>
              <w:t>LE TRANSIT SECONDAIRE</w:t>
            </w:r>
          </w:p>
          <w:p w:rsidR="0034345C" w:rsidRPr="002358D4" w:rsidRDefault="0034345C" w:rsidP="000C6633">
            <w:pPr>
              <w:pStyle w:val="NormalWeb"/>
              <w:spacing w:after="0" w:line="240" w:lineRule="auto"/>
              <w:rPr>
                <w:rFonts w:ascii="Franklin Gothic Medium Cond" w:hAnsi="Franklin Gothic Medium Cond" w:cs="Franklin Gothic Medium Cond"/>
                <w:b/>
                <w:bCs/>
                <w:sz w:val="28"/>
                <w:szCs w:val="28"/>
                <w:highlight w:val="yellow"/>
              </w:rPr>
            </w:pPr>
            <w:r>
              <w:t>Cette méthode consiste à étudier le signal lumineux émis par la planète lorsqu’elle est éclipsée par son étoile (lorsqu’elle passe derrière son étoile) et on retire le signal lumineux de l’étoile pour qu’il ne reste que celui de la planète.</w:t>
            </w:r>
            <w:r>
              <w:rPr>
                <w:rFonts w:ascii="Franklin Gothic Medium Cond" w:hAnsi="Franklin Gothic Medium Cond" w:cs="Franklin Gothic Medium Cond"/>
                <w:b/>
                <w:bCs/>
                <w:sz w:val="28"/>
                <w:szCs w:val="28"/>
              </w:rPr>
              <w:t xml:space="preserve"> </w:t>
            </w:r>
            <w:r>
              <w:t>Cette méthode est dite semi-directe.</w:t>
            </w:r>
          </w:p>
        </w:tc>
      </w:tr>
    </w:tbl>
    <w:p w:rsidR="00BE72AE" w:rsidRPr="00BE72AE" w:rsidRDefault="00BE72AE" w:rsidP="00BE72AE">
      <w:pPr>
        <w:jc w:val="center"/>
        <w:rPr>
          <w:rFonts w:ascii="Bookman Old Style" w:hAnsi="Bookman Old Style"/>
          <w:color w:val="0070C0"/>
          <w:sz w:val="94"/>
          <w:szCs w:val="94"/>
        </w:rPr>
      </w:pPr>
      <w:r w:rsidRPr="00BE72AE">
        <w:rPr>
          <w:rFonts w:ascii="Bookman Old Style" w:hAnsi="Bookman Old Style"/>
          <w:color w:val="0070C0"/>
          <w:sz w:val="94"/>
          <w:szCs w:val="94"/>
        </w:rPr>
        <w:lastRenderedPageBreak/>
        <w:t>Modélisation d’une détection grâce au transit d’exoplanète</w:t>
      </w:r>
    </w:p>
    <w:tbl>
      <w:tblPr>
        <w:tblStyle w:val="Grilledutableau2"/>
        <w:tblW w:w="0" w:type="auto"/>
        <w:tblLook w:val="04A0" w:firstRow="1" w:lastRow="0" w:firstColumn="1" w:lastColumn="0" w:noHBand="0" w:noVBand="1"/>
      </w:tblPr>
      <w:tblGrid>
        <w:gridCol w:w="9062"/>
      </w:tblGrid>
      <w:tr w:rsidR="00BE72AE" w:rsidRPr="00BE72AE" w:rsidTr="000C6633">
        <w:tc>
          <w:tcPr>
            <w:tcW w:w="9062" w:type="dxa"/>
            <w:tcBorders>
              <w:top w:val="nil"/>
              <w:left w:val="nil"/>
              <w:bottom w:val="nil"/>
              <w:right w:val="nil"/>
            </w:tcBorders>
          </w:tcPr>
          <w:p w:rsidR="00BE72AE" w:rsidRPr="00BE72AE" w:rsidRDefault="00BE72AE" w:rsidP="00BE72AE">
            <w:pPr>
              <w:rPr>
                <w:rFonts w:ascii="Times New Roman" w:hAnsi="Times New Roman" w:cs="Times New Roman"/>
                <w:color w:val="002060"/>
                <w:sz w:val="26"/>
                <w:szCs w:val="26"/>
              </w:rPr>
            </w:pPr>
            <w:r w:rsidRPr="00BE72AE">
              <w:rPr>
                <w:rFonts w:ascii="Times New Roman" w:hAnsi="Times New Roman" w:cs="Times New Roman"/>
                <w:color w:val="002060"/>
                <w:sz w:val="40"/>
                <w:szCs w:val="40"/>
              </w:rPr>
              <w:t>Nous avons tenté de modéliser un transit primaire d’exoplanète à plus petite échelle, dans une salle plongée dans le noir simplement à l’aide d’une webcam, d’un ordinateur et un planétaire.</w:t>
            </w:r>
          </w:p>
          <w:p w:rsidR="00BE72AE" w:rsidRPr="00BE72AE" w:rsidRDefault="00BE72AE" w:rsidP="00BE72AE">
            <w:pPr>
              <w:rPr>
                <w:rFonts w:ascii="Times New Roman" w:hAnsi="Times New Roman" w:cs="Times New Roman"/>
                <w:color w:val="002060"/>
                <w:sz w:val="26"/>
                <w:szCs w:val="26"/>
              </w:rPr>
            </w:pPr>
          </w:p>
        </w:tc>
      </w:tr>
    </w:tbl>
    <w:p w:rsidR="00BE72AE" w:rsidRPr="00BE72AE" w:rsidRDefault="00BE72AE" w:rsidP="00BE72AE">
      <w:pPr>
        <w:rPr>
          <w:rFonts w:ascii="Bookman Old Style" w:hAnsi="Bookman Old Style"/>
          <w:sz w:val="28"/>
          <w:szCs w:val="28"/>
        </w:rPr>
      </w:pPr>
    </w:p>
    <w:p w:rsidR="00BE72AE" w:rsidRPr="00BE72AE" w:rsidRDefault="00BE72AE" w:rsidP="00BE72AE">
      <w:pPr>
        <w:ind w:left="284"/>
        <w:rPr>
          <w:rFonts w:ascii="Times New Roman" w:hAnsi="Times New Roman" w:cs="Times New Roman"/>
          <w:sz w:val="24"/>
          <w:szCs w:val="24"/>
          <w:u w:val="single"/>
        </w:rPr>
      </w:pPr>
      <w:r w:rsidRPr="00BE72AE">
        <w:rPr>
          <w:rFonts w:ascii="Times New Roman" w:hAnsi="Times New Roman" w:cs="Times New Roman"/>
          <w:sz w:val="24"/>
          <w:szCs w:val="24"/>
          <w:u w:val="single"/>
        </w:rPr>
        <w:t>I- Le matériel nécessaire :</w:t>
      </w:r>
    </w:p>
    <w:p w:rsidR="00BE72AE" w:rsidRPr="00BE72AE" w:rsidRDefault="00BE72AE" w:rsidP="00BE72AE">
      <w:pPr>
        <w:ind w:left="284" w:firstLine="424"/>
        <w:rPr>
          <w:rFonts w:ascii="Times New Roman" w:hAnsi="Times New Roman" w:cs="Times New Roman"/>
          <w:sz w:val="28"/>
          <w:szCs w:val="28"/>
        </w:rPr>
      </w:pPr>
      <w:r w:rsidRPr="00BE72AE">
        <w:rPr>
          <w:rFonts w:ascii="Times New Roman" w:hAnsi="Times New Roman" w:cs="Times New Roman"/>
          <w:noProof/>
          <w:sz w:val="24"/>
          <w:szCs w:val="24"/>
          <w:lang w:eastAsia="fr-FR"/>
        </w:rPr>
        <w:drawing>
          <wp:anchor distT="0" distB="0" distL="114300" distR="114300" simplePos="0" relativeHeight="251693056" behindDoc="0" locked="0" layoutInCell="1" allowOverlap="1" wp14:anchorId="50BFC09A" wp14:editId="674CA34B">
            <wp:simplePos x="0" y="0"/>
            <wp:positionH relativeFrom="margin">
              <wp:align>right</wp:align>
            </wp:positionH>
            <wp:positionV relativeFrom="paragraph">
              <wp:posOffset>6985</wp:posOffset>
            </wp:positionV>
            <wp:extent cx="2540635" cy="2048510"/>
            <wp:effectExtent l="0" t="0" r="0" b="8890"/>
            <wp:wrapThrough wrapText="bothSides">
              <wp:wrapPolygon edited="0">
                <wp:start x="0" y="0"/>
                <wp:lineTo x="0" y="21493"/>
                <wp:lineTo x="21379" y="21493"/>
                <wp:lineTo x="21379" y="0"/>
                <wp:lineTo x="0" y="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0635" cy="2048510"/>
                    </a:xfrm>
                    <a:prstGeom prst="rect">
                      <a:avLst/>
                    </a:prstGeom>
                  </pic:spPr>
                </pic:pic>
              </a:graphicData>
            </a:graphic>
            <wp14:sizeRelH relativeFrom="margin">
              <wp14:pctWidth>0</wp14:pctWidth>
            </wp14:sizeRelH>
            <wp14:sizeRelV relativeFrom="margin">
              <wp14:pctHeight>0</wp14:pctHeight>
            </wp14:sizeRelV>
          </wp:anchor>
        </w:drawing>
      </w:r>
      <w:r w:rsidRPr="00BE72AE">
        <w:rPr>
          <w:noProof/>
          <w:sz w:val="24"/>
          <w:szCs w:val="24"/>
          <w:lang w:eastAsia="fr-FR"/>
        </w:rPr>
        <w:drawing>
          <wp:anchor distT="0" distB="0" distL="114300" distR="114300" simplePos="0" relativeHeight="251694080" behindDoc="1" locked="0" layoutInCell="1" allowOverlap="1" wp14:anchorId="02215BCD" wp14:editId="54CB7BFF">
            <wp:simplePos x="0" y="0"/>
            <wp:positionH relativeFrom="margin">
              <wp:align>right</wp:align>
            </wp:positionH>
            <wp:positionV relativeFrom="paragraph">
              <wp:posOffset>2665903</wp:posOffset>
            </wp:positionV>
            <wp:extent cx="2533405" cy="1782991"/>
            <wp:effectExtent l="0" t="0" r="635" b="825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3405" cy="1782991"/>
                    </a:xfrm>
                    <a:prstGeom prst="rect">
                      <a:avLst/>
                    </a:prstGeom>
                  </pic:spPr>
                </pic:pic>
              </a:graphicData>
            </a:graphic>
            <wp14:sizeRelH relativeFrom="margin">
              <wp14:pctWidth>0</wp14:pctWidth>
            </wp14:sizeRelH>
            <wp14:sizeRelV relativeFrom="margin">
              <wp14:pctHeight>0</wp14:pctHeight>
            </wp14:sizeRelV>
          </wp:anchor>
        </w:drawing>
      </w:r>
      <w:r w:rsidRPr="00BE72AE">
        <w:rPr>
          <w:noProof/>
          <w:sz w:val="24"/>
          <w:szCs w:val="24"/>
          <w:lang w:eastAsia="fr-FR"/>
        </w:rPr>
        <w:drawing>
          <wp:anchor distT="0" distB="0" distL="114300" distR="114300" simplePos="0" relativeHeight="251695104" behindDoc="1" locked="0" layoutInCell="1" allowOverlap="1" wp14:anchorId="1D60CC25" wp14:editId="25845E24">
            <wp:simplePos x="0" y="0"/>
            <wp:positionH relativeFrom="margin">
              <wp:align>left</wp:align>
            </wp:positionH>
            <wp:positionV relativeFrom="paragraph">
              <wp:posOffset>2665730</wp:posOffset>
            </wp:positionV>
            <wp:extent cx="2526665" cy="1783080"/>
            <wp:effectExtent l="0" t="0" r="6985" b="762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6665" cy="1783080"/>
                    </a:xfrm>
                    <a:prstGeom prst="rect">
                      <a:avLst/>
                    </a:prstGeom>
                  </pic:spPr>
                </pic:pic>
              </a:graphicData>
            </a:graphic>
            <wp14:sizeRelH relativeFrom="margin">
              <wp14:pctWidth>0</wp14:pctWidth>
            </wp14:sizeRelH>
            <wp14:sizeRelV relativeFrom="margin">
              <wp14:pctHeight>0</wp14:pctHeight>
            </wp14:sizeRelV>
          </wp:anchor>
        </w:drawing>
      </w:r>
      <w:r w:rsidRPr="00BE72AE">
        <w:rPr>
          <w:rFonts w:ascii="Times New Roman" w:hAnsi="Times New Roman" w:cs="Times New Roman"/>
          <w:sz w:val="24"/>
          <w:szCs w:val="24"/>
        </w:rPr>
        <w:t>Pour notre expérience nous avons utilisé un planétaire électrique</w:t>
      </w:r>
      <w:r w:rsidRPr="00BE72AE">
        <w:rPr>
          <w:rFonts w:ascii="Times New Roman" w:hAnsi="Times New Roman" w:cs="Times New Roman"/>
          <w:noProof/>
          <w:sz w:val="24"/>
          <w:szCs w:val="24"/>
          <w:lang w:eastAsia="fr-FR"/>
        </w:rPr>
        <w:t xml:space="preserve"> (gagné ultérieurement par d’autres élèves lors d’un concours).</w:t>
      </w:r>
      <w:r w:rsidRPr="00BE72AE">
        <w:rPr>
          <w:rFonts w:ascii="Times New Roman" w:hAnsi="Times New Roman" w:cs="Times New Roman"/>
          <w:sz w:val="24"/>
          <w:szCs w:val="24"/>
        </w:rPr>
        <w:t xml:space="preserve"> Ce planétaire (voir lexique) peut aussi être modélisé avec une ampoule (pour faire office d’étoile, de soleil) et une boule en papier, en pâte à modeler… (</w:t>
      </w:r>
      <w:proofErr w:type="gramStart"/>
      <w:r w:rsidRPr="00BE72AE">
        <w:rPr>
          <w:rFonts w:ascii="Times New Roman" w:hAnsi="Times New Roman" w:cs="Times New Roman"/>
          <w:sz w:val="24"/>
          <w:szCs w:val="24"/>
        </w:rPr>
        <w:t>pour</w:t>
      </w:r>
      <w:proofErr w:type="gramEnd"/>
      <w:r w:rsidRPr="00BE72AE">
        <w:rPr>
          <w:rFonts w:ascii="Times New Roman" w:hAnsi="Times New Roman" w:cs="Times New Roman"/>
          <w:sz w:val="24"/>
          <w:szCs w:val="24"/>
        </w:rPr>
        <w:t xml:space="preserve"> faire office de planète) tournant autour de l’ampoule. Nous avons également utilisé une webcam et un ordinateur, une salle pouvant faire le noir sera nécessaire</w:t>
      </w:r>
      <w:r w:rsidRPr="00BE72AE">
        <w:rPr>
          <w:rFonts w:ascii="Times New Roman" w:hAnsi="Times New Roman" w:cs="Times New Roman"/>
          <w:sz w:val="28"/>
          <w:szCs w:val="28"/>
        </w:rPr>
        <w:t xml:space="preserve">. </w:t>
      </w:r>
    </w:p>
    <w:p w:rsidR="00BE72AE" w:rsidRPr="00BE72AE" w:rsidRDefault="00BE72AE" w:rsidP="00BE72AE">
      <w:pPr>
        <w:ind w:left="284"/>
        <w:rPr>
          <w:rFonts w:ascii="Times New Roman" w:hAnsi="Times New Roman" w:cs="Times New Roman"/>
          <w:sz w:val="28"/>
          <w:szCs w:val="28"/>
        </w:rPr>
      </w:pPr>
    </w:p>
    <w:p w:rsidR="00BE72AE" w:rsidRPr="00BE72AE" w:rsidRDefault="00BE72AE" w:rsidP="00BE72AE">
      <w:pPr>
        <w:ind w:left="284"/>
        <w:rPr>
          <w:rFonts w:ascii="Times New Roman" w:hAnsi="Times New Roman" w:cs="Times New Roman"/>
          <w:sz w:val="28"/>
          <w:szCs w:val="28"/>
        </w:rPr>
      </w:pPr>
    </w:p>
    <w:p w:rsidR="00BE72AE" w:rsidRPr="00BE72AE" w:rsidRDefault="00BE72AE" w:rsidP="00BE72AE">
      <w:pPr>
        <w:ind w:left="284"/>
        <w:rPr>
          <w:rFonts w:ascii="Times New Roman" w:hAnsi="Times New Roman" w:cs="Times New Roman"/>
          <w:sz w:val="28"/>
          <w:szCs w:val="28"/>
        </w:rPr>
      </w:pPr>
    </w:p>
    <w:p w:rsidR="00BE72AE" w:rsidRPr="00BE72AE" w:rsidRDefault="00BE72AE" w:rsidP="00BE72AE">
      <w:pPr>
        <w:ind w:left="284"/>
        <w:rPr>
          <w:rFonts w:ascii="Times New Roman" w:hAnsi="Times New Roman" w:cs="Times New Roman"/>
          <w:sz w:val="28"/>
          <w:szCs w:val="28"/>
        </w:rPr>
      </w:pPr>
    </w:p>
    <w:p w:rsidR="00BE72AE" w:rsidRPr="00BE72AE" w:rsidRDefault="00BE72AE" w:rsidP="00BE72AE">
      <w:pPr>
        <w:ind w:left="284"/>
        <w:rPr>
          <w:rFonts w:ascii="Times New Roman" w:hAnsi="Times New Roman" w:cs="Times New Roman"/>
          <w:sz w:val="28"/>
          <w:szCs w:val="28"/>
        </w:rPr>
      </w:pPr>
    </w:p>
    <w:p w:rsidR="0034345C" w:rsidRDefault="0034345C">
      <w:pPr>
        <w:rPr>
          <w:rFonts w:ascii="Bookman Old Style" w:hAnsi="Bookman Old Style" w:cs="Times New Roman"/>
          <w:color w:val="002060"/>
          <w:sz w:val="24"/>
          <w:szCs w:val="24"/>
        </w:rPr>
      </w:pPr>
    </w:p>
    <w:p w:rsidR="0034345C" w:rsidRDefault="0034345C">
      <w:pPr>
        <w:rPr>
          <w:rFonts w:ascii="Bookman Old Style" w:hAnsi="Bookman Old Style" w:cs="Times New Roman"/>
          <w:color w:val="002060"/>
          <w:sz w:val="24"/>
          <w:szCs w:val="24"/>
        </w:rPr>
      </w:pPr>
    </w:p>
    <w:p w:rsidR="0034345C" w:rsidRDefault="00BE72AE">
      <w:pPr>
        <w:rPr>
          <w:rFonts w:ascii="Bookman Old Style" w:hAnsi="Bookman Old Style" w:cs="Times New Roman"/>
          <w:color w:val="002060"/>
          <w:sz w:val="24"/>
          <w:szCs w:val="24"/>
        </w:rPr>
      </w:pPr>
      <w:r>
        <w:rPr>
          <w:noProof/>
          <w:lang w:eastAsia="fr-FR"/>
        </w:rPr>
        <w:drawing>
          <wp:anchor distT="0" distB="0" distL="114300" distR="114300" simplePos="0" relativeHeight="251689984" behindDoc="0" locked="0" layoutInCell="1" allowOverlap="1" wp14:anchorId="52D76E65" wp14:editId="2DB2FA06">
            <wp:simplePos x="0" y="0"/>
            <wp:positionH relativeFrom="column">
              <wp:posOffset>6151427</wp:posOffset>
            </wp:positionH>
            <wp:positionV relativeFrom="paragraph">
              <wp:posOffset>710565</wp:posOffset>
            </wp:positionV>
            <wp:extent cx="252095" cy="328295"/>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2095" cy="328295"/>
                    </a:xfrm>
                    <a:prstGeom prst="rect">
                      <a:avLst/>
                    </a:prstGeom>
                  </pic:spPr>
                </pic:pic>
              </a:graphicData>
            </a:graphic>
            <wp14:sizeRelH relativeFrom="margin">
              <wp14:pctWidth>0</wp14:pctWidth>
            </wp14:sizeRelH>
            <wp14:sizeRelV relativeFrom="margin">
              <wp14:pctHeight>0</wp14:pctHeight>
            </wp14:sizeRelV>
          </wp:anchor>
        </w:drawing>
      </w:r>
    </w:p>
    <w:p w:rsidR="00BE72AE" w:rsidRPr="00BE72AE" w:rsidRDefault="00BE72AE" w:rsidP="00BE72AE">
      <w:pPr>
        <w:ind w:left="284"/>
        <w:rPr>
          <w:rFonts w:ascii="Times New Roman" w:hAnsi="Times New Roman" w:cs="Times New Roman"/>
          <w:sz w:val="32"/>
          <w:szCs w:val="32"/>
          <w:u w:val="single"/>
        </w:rPr>
      </w:pPr>
      <w:r w:rsidRPr="00BE72AE">
        <w:rPr>
          <w:rFonts w:ascii="Times New Roman" w:hAnsi="Times New Roman" w:cs="Times New Roman"/>
          <w:sz w:val="32"/>
          <w:szCs w:val="32"/>
          <w:u w:val="single"/>
        </w:rPr>
        <w:lastRenderedPageBreak/>
        <w:t>II- Les logiciels nécessaires :</w:t>
      </w:r>
    </w:p>
    <w:p w:rsidR="00BE72AE" w:rsidRPr="00BE72AE" w:rsidRDefault="00BE72AE" w:rsidP="00BE72AE">
      <w:pPr>
        <w:ind w:left="284"/>
        <w:rPr>
          <w:rFonts w:ascii="Times New Roman" w:hAnsi="Times New Roman" w:cs="Times New Roman"/>
          <w:sz w:val="24"/>
          <w:szCs w:val="24"/>
        </w:rPr>
      </w:pPr>
      <w:r w:rsidRPr="00BE72AE">
        <w:rPr>
          <w:rFonts w:ascii="Times New Roman" w:hAnsi="Times New Roman" w:cs="Times New Roman"/>
          <w:sz w:val="26"/>
          <w:szCs w:val="26"/>
        </w:rPr>
        <w:tab/>
      </w:r>
      <w:r w:rsidRPr="00BE72AE">
        <w:rPr>
          <w:rFonts w:ascii="Times New Roman" w:hAnsi="Times New Roman" w:cs="Times New Roman"/>
          <w:sz w:val="24"/>
          <w:szCs w:val="24"/>
        </w:rPr>
        <w:t>Nous avons utilisé le logiciel « Atelier Scientifique » qui est un logiciel de physique chimie permettant de réaliser plusieurs tâches, actions comme prendre des mesures ou faire des vidéos avec un certain nombre d’images par seconde selon une durée prédéterminée.</w:t>
      </w:r>
    </w:p>
    <w:p w:rsidR="00BE72AE" w:rsidRPr="00BE72AE" w:rsidRDefault="00BE72AE" w:rsidP="00BE72AE">
      <w:pPr>
        <w:ind w:left="284"/>
        <w:rPr>
          <w:rFonts w:ascii="Times New Roman" w:hAnsi="Times New Roman" w:cs="Times New Roman"/>
          <w:sz w:val="24"/>
          <w:szCs w:val="24"/>
        </w:rPr>
      </w:pPr>
      <w:r w:rsidRPr="00BE72AE">
        <w:rPr>
          <w:rFonts w:ascii="Times New Roman" w:hAnsi="Times New Roman" w:cs="Times New Roman"/>
          <w:sz w:val="24"/>
          <w:szCs w:val="24"/>
        </w:rPr>
        <w:t xml:space="preserve"> </w:t>
      </w:r>
    </w:p>
    <w:p w:rsidR="00BE72AE" w:rsidRPr="00BE72AE" w:rsidRDefault="00BE72AE" w:rsidP="00BE72AE">
      <w:pPr>
        <w:ind w:left="284"/>
        <w:rPr>
          <w:rFonts w:ascii="Times New Roman" w:hAnsi="Times New Roman" w:cs="Times New Roman"/>
          <w:sz w:val="24"/>
          <w:szCs w:val="24"/>
        </w:rPr>
      </w:pPr>
      <w:r w:rsidRPr="00BE72AE">
        <w:rPr>
          <w:noProof/>
          <w:sz w:val="24"/>
          <w:szCs w:val="24"/>
          <w:lang w:eastAsia="fr-FR"/>
        </w:rPr>
        <w:drawing>
          <wp:anchor distT="0" distB="0" distL="114300" distR="114300" simplePos="0" relativeHeight="251697152" behindDoc="0" locked="0" layoutInCell="1" allowOverlap="1" wp14:anchorId="462E9025" wp14:editId="035CBEBA">
            <wp:simplePos x="0" y="0"/>
            <wp:positionH relativeFrom="margin">
              <wp:align>right</wp:align>
            </wp:positionH>
            <wp:positionV relativeFrom="paragraph">
              <wp:posOffset>13335</wp:posOffset>
            </wp:positionV>
            <wp:extent cx="828675" cy="741680"/>
            <wp:effectExtent l="0" t="0" r="9525" b="127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28675" cy="741680"/>
                    </a:xfrm>
                    <a:prstGeom prst="rect">
                      <a:avLst/>
                    </a:prstGeom>
                  </pic:spPr>
                </pic:pic>
              </a:graphicData>
            </a:graphic>
            <wp14:sizeRelH relativeFrom="page">
              <wp14:pctWidth>0</wp14:pctWidth>
            </wp14:sizeRelH>
            <wp14:sizeRelV relativeFrom="page">
              <wp14:pctHeight>0</wp14:pctHeight>
            </wp14:sizeRelV>
          </wp:anchor>
        </w:drawing>
      </w:r>
      <w:r w:rsidRPr="00BE72AE">
        <w:rPr>
          <w:rFonts w:ascii="Times New Roman" w:hAnsi="Times New Roman" w:cs="Times New Roman"/>
          <w:sz w:val="24"/>
          <w:szCs w:val="24"/>
        </w:rPr>
        <w:tab/>
        <w:t xml:space="preserve">Nous avons également utilisé le logiciel « Iris », celui-ci permet le  traitement d’image astronomique. </w:t>
      </w:r>
    </w:p>
    <w:p w:rsidR="00BE72AE" w:rsidRPr="00BE72AE" w:rsidRDefault="00BE72AE" w:rsidP="00BE72AE">
      <w:pPr>
        <w:tabs>
          <w:tab w:val="left" w:pos="2383"/>
        </w:tabs>
        <w:ind w:left="284"/>
        <w:rPr>
          <w:rFonts w:ascii="Times New Roman" w:hAnsi="Times New Roman" w:cs="Times New Roman"/>
          <w:sz w:val="24"/>
          <w:szCs w:val="24"/>
        </w:rPr>
      </w:pPr>
      <w:r w:rsidRPr="00BE72AE">
        <w:rPr>
          <w:rFonts w:ascii="Times New Roman" w:hAnsi="Times New Roman" w:cs="Times New Roman"/>
          <w:sz w:val="24"/>
          <w:szCs w:val="24"/>
        </w:rPr>
        <w:tab/>
      </w:r>
    </w:p>
    <w:p w:rsidR="00BE72AE" w:rsidRPr="00BE72AE" w:rsidRDefault="00BE72AE" w:rsidP="00BE72AE">
      <w:pPr>
        <w:ind w:left="284"/>
        <w:rPr>
          <w:rFonts w:ascii="Times New Roman" w:hAnsi="Times New Roman" w:cs="Times New Roman"/>
          <w:sz w:val="24"/>
          <w:szCs w:val="24"/>
        </w:rPr>
      </w:pPr>
      <w:r w:rsidRPr="00BE72AE">
        <w:rPr>
          <w:noProof/>
          <w:sz w:val="24"/>
          <w:szCs w:val="24"/>
          <w:lang w:eastAsia="fr-FR"/>
        </w:rPr>
        <w:drawing>
          <wp:anchor distT="0" distB="0" distL="114300" distR="114300" simplePos="0" relativeHeight="251698176" behindDoc="0" locked="0" layoutInCell="1" allowOverlap="1" wp14:anchorId="180D8C89" wp14:editId="5AD528A1">
            <wp:simplePos x="0" y="0"/>
            <wp:positionH relativeFrom="margin">
              <wp:align>right</wp:align>
            </wp:positionH>
            <wp:positionV relativeFrom="paragraph">
              <wp:posOffset>50800</wp:posOffset>
            </wp:positionV>
            <wp:extent cx="808355" cy="76200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08355" cy="762000"/>
                    </a:xfrm>
                    <a:prstGeom prst="rect">
                      <a:avLst/>
                    </a:prstGeom>
                  </pic:spPr>
                </pic:pic>
              </a:graphicData>
            </a:graphic>
            <wp14:sizeRelH relativeFrom="page">
              <wp14:pctWidth>0</wp14:pctWidth>
            </wp14:sizeRelH>
            <wp14:sizeRelV relativeFrom="page">
              <wp14:pctHeight>0</wp14:pctHeight>
            </wp14:sizeRelV>
          </wp:anchor>
        </w:drawing>
      </w:r>
      <w:r w:rsidRPr="00BE72AE">
        <w:rPr>
          <w:rFonts w:ascii="Times New Roman" w:hAnsi="Times New Roman" w:cs="Times New Roman"/>
          <w:sz w:val="24"/>
          <w:szCs w:val="24"/>
        </w:rPr>
        <w:tab/>
        <w:t xml:space="preserve">De plus, nous avons utilisé « Excel », logiciel permettant de faire des tableaux, calculs et tracer des courbes. </w:t>
      </w:r>
    </w:p>
    <w:p w:rsidR="00BE72AE" w:rsidRPr="00BE72AE" w:rsidRDefault="00BE72AE" w:rsidP="00BE72AE">
      <w:pPr>
        <w:ind w:left="284"/>
        <w:rPr>
          <w:rFonts w:ascii="Times New Roman" w:hAnsi="Times New Roman" w:cs="Times New Roman"/>
          <w:sz w:val="32"/>
          <w:szCs w:val="32"/>
        </w:rPr>
      </w:pPr>
    </w:p>
    <w:p w:rsidR="00A46275" w:rsidRPr="00BE72AE" w:rsidRDefault="00BE72AE" w:rsidP="00A46275">
      <w:pPr>
        <w:ind w:left="284"/>
        <w:rPr>
          <w:rFonts w:ascii="Times New Roman" w:hAnsi="Times New Roman" w:cs="Times New Roman"/>
          <w:sz w:val="32"/>
          <w:szCs w:val="32"/>
          <w:u w:val="single"/>
        </w:rPr>
      </w:pPr>
      <w:r w:rsidRPr="00BE72AE">
        <w:rPr>
          <w:rFonts w:ascii="Times New Roman" w:hAnsi="Times New Roman" w:cs="Times New Roman"/>
          <w:sz w:val="32"/>
          <w:szCs w:val="32"/>
          <w:u w:val="single"/>
        </w:rPr>
        <w:t>III- La réalisation en plusieurs étapes :</w:t>
      </w:r>
    </w:p>
    <w:p w:rsidR="00BE72AE" w:rsidRDefault="00BE72AE" w:rsidP="00BE72AE">
      <w:pPr>
        <w:ind w:left="284"/>
        <w:rPr>
          <w:rFonts w:ascii="Times New Roman" w:hAnsi="Times New Roman" w:cs="Times New Roman"/>
          <w:b/>
          <w:sz w:val="24"/>
          <w:szCs w:val="24"/>
        </w:rPr>
      </w:pPr>
      <w:r w:rsidRPr="00BE72AE">
        <w:rPr>
          <w:rFonts w:ascii="Times New Roman" w:hAnsi="Times New Roman" w:cs="Times New Roman"/>
          <w:b/>
          <w:sz w:val="24"/>
          <w:szCs w:val="24"/>
        </w:rPr>
        <w:t xml:space="preserve">Etape 1 : La vidéo : </w:t>
      </w:r>
    </w:p>
    <w:p w:rsidR="00A46275" w:rsidRPr="00BE72AE" w:rsidRDefault="00A46275" w:rsidP="00BE72AE">
      <w:pPr>
        <w:ind w:left="284"/>
        <w:rPr>
          <w:rFonts w:ascii="Times New Roman" w:hAnsi="Times New Roman" w:cs="Times New Roman"/>
          <w:b/>
          <w:sz w:val="24"/>
          <w:szCs w:val="24"/>
        </w:rPr>
      </w:pPr>
    </w:p>
    <w:p w:rsidR="00BE72AE" w:rsidRPr="00BE72AE" w:rsidRDefault="00BE72AE" w:rsidP="00BE72AE">
      <w:pPr>
        <w:ind w:left="284"/>
        <w:rPr>
          <w:rFonts w:ascii="Times New Roman" w:hAnsi="Times New Roman" w:cs="Times New Roman"/>
          <w:sz w:val="24"/>
          <w:szCs w:val="24"/>
        </w:rPr>
      </w:pPr>
      <w:r w:rsidRPr="00BE72AE">
        <w:rPr>
          <w:rFonts w:ascii="Times New Roman" w:hAnsi="Times New Roman" w:cs="Times New Roman"/>
          <w:sz w:val="24"/>
          <w:szCs w:val="24"/>
        </w:rPr>
        <w:t xml:space="preserve">Une fois tout le matériel réunis, il nous a fallu mettre en place le planétaire d’un côté de la salle sur une table et la webcam connectée à l’ordinateur, avec le logiciel « Atelier Scientifique » démarré. </w:t>
      </w:r>
    </w:p>
    <w:tbl>
      <w:tblPr>
        <w:tblStyle w:val="Grilledutableau3"/>
        <w:tblpPr w:leftFromText="141" w:rightFromText="141" w:vertAnchor="text" w:horzAnchor="page" w:tblpX="6049" w:tblpY="-3"/>
        <w:tblW w:w="4751" w:type="dxa"/>
        <w:tblLook w:val="04A0" w:firstRow="1" w:lastRow="0" w:firstColumn="1" w:lastColumn="0" w:noHBand="0" w:noVBand="1"/>
      </w:tblPr>
      <w:tblGrid>
        <w:gridCol w:w="4841"/>
      </w:tblGrid>
      <w:tr w:rsidR="00BE72AE" w:rsidRPr="00BE72AE" w:rsidTr="000C6633">
        <w:trPr>
          <w:trHeight w:val="752"/>
        </w:trPr>
        <w:tc>
          <w:tcPr>
            <w:tcW w:w="4751" w:type="dxa"/>
            <w:tcBorders>
              <w:top w:val="nil"/>
              <w:left w:val="nil"/>
              <w:bottom w:val="nil"/>
              <w:right w:val="nil"/>
            </w:tcBorders>
          </w:tcPr>
          <w:p w:rsidR="00BE72AE" w:rsidRPr="00BE72AE" w:rsidRDefault="00BE72AE" w:rsidP="00BE72AE">
            <w:pPr>
              <w:rPr>
                <w:rFonts w:ascii="Times New Roman" w:hAnsi="Times New Roman" w:cs="Times New Roman"/>
                <w:sz w:val="24"/>
                <w:szCs w:val="24"/>
              </w:rPr>
            </w:pPr>
            <w:r w:rsidRPr="00BE72AE">
              <w:rPr>
                <w:rFonts w:ascii="Times New Roman" w:hAnsi="Times New Roman" w:cs="Times New Roman"/>
                <w:noProof/>
                <w:sz w:val="24"/>
                <w:szCs w:val="24"/>
                <w:lang w:eastAsia="fr-FR"/>
              </w:rPr>
              <w:drawing>
                <wp:inline distT="0" distB="0" distL="0" distR="0" wp14:anchorId="3E847F8E" wp14:editId="7C1E46F8">
                  <wp:extent cx="2937485" cy="1955409"/>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assage vidéo.PNG"/>
                          <pic:cNvPicPr/>
                        </pic:nvPicPr>
                        <pic:blipFill>
                          <a:blip r:embed="rId31">
                            <a:extLst>
                              <a:ext uri="{28A0092B-C50C-407E-A947-70E740481C1C}">
                                <a14:useLocalDpi xmlns:a14="http://schemas.microsoft.com/office/drawing/2010/main" val="0"/>
                              </a:ext>
                            </a:extLst>
                          </a:blip>
                          <a:stretch>
                            <a:fillRect/>
                          </a:stretch>
                        </pic:blipFill>
                        <pic:spPr>
                          <a:xfrm>
                            <a:off x="0" y="0"/>
                            <a:ext cx="3005249" cy="2000518"/>
                          </a:xfrm>
                          <a:prstGeom prst="rect">
                            <a:avLst/>
                          </a:prstGeom>
                        </pic:spPr>
                      </pic:pic>
                    </a:graphicData>
                  </a:graphic>
                </wp:inline>
              </w:drawing>
            </w:r>
          </w:p>
        </w:tc>
      </w:tr>
      <w:tr w:rsidR="00BE72AE" w:rsidRPr="00BE72AE" w:rsidTr="000C6633">
        <w:trPr>
          <w:trHeight w:val="752"/>
        </w:trPr>
        <w:tc>
          <w:tcPr>
            <w:tcW w:w="4751" w:type="dxa"/>
            <w:tcBorders>
              <w:top w:val="nil"/>
              <w:left w:val="nil"/>
              <w:bottom w:val="nil"/>
              <w:right w:val="nil"/>
            </w:tcBorders>
          </w:tcPr>
          <w:p w:rsidR="00BE72AE" w:rsidRPr="00BE72AE" w:rsidRDefault="00BE72AE" w:rsidP="00BE72AE">
            <w:pPr>
              <w:jc w:val="center"/>
              <w:rPr>
                <w:rFonts w:ascii="Times New Roman" w:hAnsi="Times New Roman" w:cs="Times New Roman"/>
                <w:i/>
                <w:noProof/>
                <w:sz w:val="24"/>
                <w:szCs w:val="24"/>
                <w:lang w:eastAsia="fr-FR"/>
              </w:rPr>
            </w:pPr>
            <w:r w:rsidRPr="00BE72AE">
              <w:rPr>
                <w:rFonts w:ascii="Times New Roman" w:hAnsi="Times New Roman" w:cs="Times New Roman"/>
                <w:i/>
                <w:noProof/>
                <w:sz w:val="24"/>
                <w:szCs w:val="24"/>
                <w:lang w:eastAsia="fr-FR"/>
              </w:rPr>
              <w:t>Photo d’une des vidéos réalisées</w:t>
            </w:r>
          </w:p>
        </w:tc>
      </w:tr>
    </w:tbl>
    <w:p w:rsidR="00BE72AE" w:rsidRPr="00BE72AE" w:rsidRDefault="00BE72AE" w:rsidP="00BE72AE">
      <w:pPr>
        <w:ind w:left="284" w:firstLine="424"/>
        <w:rPr>
          <w:rFonts w:ascii="Times New Roman" w:hAnsi="Times New Roman" w:cs="Times New Roman"/>
          <w:sz w:val="24"/>
          <w:szCs w:val="24"/>
        </w:rPr>
      </w:pPr>
      <w:r w:rsidRPr="00BE72AE">
        <w:rPr>
          <w:rFonts w:ascii="Times New Roman" w:hAnsi="Times New Roman" w:cs="Times New Roman"/>
          <w:sz w:val="24"/>
          <w:szCs w:val="24"/>
        </w:rPr>
        <w:t xml:space="preserve">Puis nous pouvons à partir du logiciel déterminer le nombre d’image par seconde (pour chaque expérience nous avons choisis 30 images par seconde). Nous pouvons à ce moment-là également déterminer la durée de la vidéo que nous voulons faire. </w:t>
      </w:r>
    </w:p>
    <w:p w:rsidR="00BE72AE" w:rsidRPr="00BE72AE" w:rsidRDefault="00BE72AE" w:rsidP="00BE72AE">
      <w:pPr>
        <w:ind w:left="284" w:firstLine="424"/>
        <w:rPr>
          <w:rFonts w:ascii="Times New Roman" w:hAnsi="Times New Roman" w:cs="Times New Roman"/>
          <w:sz w:val="24"/>
          <w:szCs w:val="24"/>
        </w:rPr>
      </w:pPr>
      <w:r w:rsidRPr="00BE72AE">
        <w:rPr>
          <w:rFonts w:ascii="Times New Roman" w:hAnsi="Times New Roman" w:cs="Times New Roman"/>
          <w:sz w:val="24"/>
          <w:szCs w:val="24"/>
        </w:rPr>
        <w:t xml:space="preserve">Avant de démarrer l’enregistrement de la vidéo nous devons allumer le planétaire et régler la luminosité (que nous réglons toujours moyennement de manière à obtenir une luminosité correcte sur la vidéo) et la vitesse de rotation de la planète autour de l’étoile. </w:t>
      </w:r>
    </w:p>
    <w:p w:rsidR="00BE72AE" w:rsidRPr="00BE72AE" w:rsidRDefault="00BE72AE" w:rsidP="00BE72AE">
      <w:pPr>
        <w:ind w:left="284" w:firstLine="424"/>
        <w:rPr>
          <w:rFonts w:ascii="Times New Roman" w:hAnsi="Times New Roman" w:cs="Times New Roman"/>
          <w:sz w:val="24"/>
          <w:szCs w:val="24"/>
        </w:rPr>
      </w:pPr>
      <w:r w:rsidRPr="00BE72AE">
        <w:rPr>
          <w:rFonts w:ascii="Times New Roman" w:hAnsi="Times New Roman" w:cs="Times New Roman"/>
          <w:sz w:val="24"/>
          <w:szCs w:val="24"/>
        </w:rPr>
        <w:t xml:space="preserve">Nous avons fait plusieurs expériences en modifiant à chaque fois la durée de la vidéo et la vitesse de la planète afin d’obtenir des courbes de luminosité toutes différentes les unes des autres. </w:t>
      </w:r>
    </w:p>
    <w:p w:rsidR="00BE72AE" w:rsidRPr="00BE72AE" w:rsidRDefault="00BE72AE" w:rsidP="00BE72AE">
      <w:pPr>
        <w:ind w:left="284" w:firstLine="424"/>
        <w:rPr>
          <w:rFonts w:ascii="Times New Roman" w:hAnsi="Times New Roman" w:cs="Times New Roman"/>
          <w:sz w:val="24"/>
          <w:szCs w:val="24"/>
        </w:rPr>
      </w:pPr>
      <w:r w:rsidRPr="00BE72AE">
        <w:rPr>
          <w:rFonts w:ascii="Times New Roman" w:hAnsi="Times New Roman" w:cs="Times New Roman"/>
          <w:sz w:val="24"/>
          <w:szCs w:val="24"/>
        </w:rPr>
        <w:t>La vidéo doit être réalisé</w:t>
      </w:r>
      <w:r w:rsidR="0013417D">
        <w:rPr>
          <w:rFonts w:ascii="Times New Roman" w:hAnsi="Times New Roman" w:cs="Times New Roman"/>
          <w:sz w:val="24"/>
          <w:szCs w:val="24"/>
        </w:rPr>
        <w:t>e</w:t>
      </w:r>
      <w:r w:rsidRPr="00BE72AE">
        <w:rPr>
          <w:rFonts w:ascii="Times New Roman" w:hAnsi="Times New Roman" w:cs="Times New Roman"/>
          <w:sz w:val="24"/>
          <w:szCs w:val="24"/>
        </w:rPr>
        <w:t xml:space="preserve"> dans le noir afin de bien visualiser sur celle-ci les changements de luminosité et d’obtenir des courbes avec des variations de luminosité bien marquées.</w:t>
      </w:r>
    </w:p>
    <w:p w:rsidR="00BE72AE" w:rsidRPr="00A46275" w:rsidRDefault="00BE72AE" w:rsidP="00A46275">
      <w:pPr>
        <w:rPr>
          <w:rFonts w:ascii="Bookman Old Style" w:hAnsi="Bookman Old Style" w:cs="Times New Roman"/>
          <w:color w:val="002060"/>
          <w:sz w:val="24"/>
          <w:szCs w:val="24"/>
        </w:rPr>
      </w:pPr>
      <w:r>
        <w:rPr>
          <w:noProof/>
          <w:lang w:eastAsia="fr-FR"/>
        </w:rPr>
        <w:drawing>
          <wp:anchor distT="0" distB="0" distL="114300" distR="114300" simplePos="0" relativeHeight="251699200" behindDoc="0" locked="0" layoutInCell="1" allowOverlap="1" wp14:anchorId="309596E0" wp14:editId="75C9CFBC">
            <wp:simplePos x="0" y="0"/>
            <wp:positionH relativeFrom="rightMargin">
              <wp:posOffset>372654</wp:posOffset>
            </wp:positionH>
            <wp:positionV relativeFrom="paragraph">
              <wp:posOffset>564968</wp:posOffset>
            </wp:positionV>
            <wp:extent cx="294396" cy="408549"/>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4396" cy="408549"/>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4"/>
        <w:tblpPr w:leftFromText="141" w:rightFromText="141" w:vertAnchor="text" w:horzAnchor="page" w:tblpX="4681" w:tblpY="990"/>
        <w:tblW w:w="6216" w:type="dxa"/>
        <w:tblLook w:val="04A0" w:firstRow="1" w:lastRow="0" w:firstColumn="1" w:lastColumn="0" w:noHBand="0" w:noVBand="1"/>
      </w:tblPr>
      <w:tblGrid>
        <w:gridCol w:w="6216"/>
      </w:tblGrid>
      <w:tr w:rsidR="00BE72AE" w:rsidRPr="00BE72AE" w:rsidTr="00BE72AE">
        <w:trPr>
          <w:trHeight w:val="3707"/>
        </w:trPr>
        <w:tc>
          <w:tcPr>
            <w:tcW w:w="6216" w:type="dxa"/>
          </w:tcPr>
          <w:p w:rsidR="00BE72AE" w:rsidRPr="00BE72AE" w:rsidRDefault="00BE72AE" w:rsidP="00BE72AE">
            <w:pPr>
              <w:rPr>
                <w:rFonts w:ascii="Times New Roman" w:hAnsi="Times New Roman" w:cs="Times New Roman"/>
                <w:sz w:val="24"/>
                <w:szCs w:val="24"/>
              </w:rPr>
            </w:pPr>
            <w:r w:rsidRPr="00BE72AE">
              <w:rPr>
                <w:noProof/>
                <w:sz w:val="24"/>
                <w:szCs w:val="24"/>
                <w:lang w:eastAsia="fr-FR"/>
              </w:rPr>
              <w:lastRenderedPageBreak/>
              <w:drawing>
                <wp:inline distT="0" distB="0" distL="0" distR="0" wp14:anchorId="5A33609F" wp14:editId="000EA163">
                  <wp:extent cx="3801786" cy="2276475"/>
                  <wp:effectExtent l="0" t="0" r="825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36350" cy="2297172"/>
                          </a:xfrm>
                          <a:prstGeom prst="rect">
                            <a:avLst/>
                          </a:prstGeom>
                        </pic:spPr>
                      </pic:pic>
                    </a:graphicData>
                  </a:graphic>
                </wp:inline>
              </w:drawing>
            </w:r>
          </w:p>
        </w:tc>
      </w:tr>
      <w:tr w:rsidR="00BE72AE" w:rsidRPr="00BE72AE" w:rsidTr="00BE72AE">
        <w:trPr>
          <w:trHeight w:val="223"/>
        </w:trPr>
        <w:tc>
          <w:tcPr>
            <w:tcW w:w="6216" w:type="dxa"/>
          </w:tcPr>
          <w:p w:rsidR="00BE72AE" w:rsidRPr="00BE72AE" w:rsidRDefault="00BE72AE" w:rsidP="00BE72AE">
            <w:pPr>
              <w:jc w:val="center"/>
              <w:rPr>
                <w:rFonts w:ascii="Times New Roman" w:hAnsi="Times New Roman" w:cs="Times New Roman"/>
                <w:i/>
                <w:sz w:val="24"/>
                <w:szCs w:val="24"/>
              </w:rPr>
            </w:pPr>
            <w:r w:rsidRPr="00BE72AE">
              <w:rPr>
                <w:rFonts w:ascii="Times New Roman" w:hAnsi="Times New Roman" w:cs="Times New Roman"/>
                <w:i/>
                <w:sz w:val="24"/>
                <w:szCs w:val="24"/>
              </w:rPr>
              <w:t>Capture d’écran de la réalisation de la photométrie d’ouverture avec « Iris »</w:t>
            </w:r>
          </w:p>
        </w:tc>
      </w:tr>
    </w:tbl>
    <w:p w:rsidR="00BE72AE" w:rsidRDefault="00BE72AE" w:rsidP="00BE72AE">
      <w:pPr>
        <w:ind w:left="284"/>
        <w:rPr>
          <w:rFonts w:ascii="Times New Roman" w:hAnsi="Times New Roman" w:cs="Times New Roman"/>
          <w:b/>
          <w:sz w:val="24"/>
          <w:szCs w:val="24"/>
        </w:rPr>
      </w:pPr>
      <w:r w:rsidRPr="00BE72AE">
        <w:rPr>
          <w:rFonts w:ascii="Times New Roman" w:hAnsi="Times New Roman" w:cs="Times New Roman"/>
          <w:b/>
          <w:sz w:val="24"/>
          <w:szCs w:val="24"/>
        </w:rPr>
        <w:t xml:space="preserve">Etape 2 : Le traitement de la vidéo avec  « iris » : </w:t>
      </w:r>
    </w:p>
    <w:p w:rsidR="00BE72AE" w:rsidRPr="00BE72AE" w:rsidRDefault="00BE72AE" w:rsidP="00BE72AE">
      <w:pPr>
        <w:ind w:left="284"/>
        <w:rPr>
          <w:rFonts w:ascii="Times New Roman" w:hAnsi="Times New Roman" w:cs="Times New Roman"/>
          <w:b/>
          <w:sz w:val="24"/>
          <w:szCs w:val="24"/>
        </w:rPr>
      </w:pPr>
    </w:p>
    <w:p w:rsidR="00BE72AE" w:rsidRPr="00BE72AE" w:rsidRDefault="00BE72AE" w:rsidP="00BE72AE">
      <w:pPr>
        <w:ind w:left="284"/>
        <w:rPr>
          <w:rFonts w:ascii="Times New Roman" w:hAnsi="Times New Roman" w:cs="Times New Roman"/>
          <w:sz w:val="24"/>
          <w:szCs w:val="24"/>
        </w:rPr>
      </w:pPr>
      <w:r w:rsidRPr="00BE72AE">
        <w:rPr>
          <w:rFonts w:ascii="Times New Roman" w:hAnsi="Times New Roman" w:cs="Times New Roman"/>
          <w:sz w:val="24"/>
          <w:szCs w:val="24"/>
        </w:rPr>
        <w:t xml:space="preserve">Une fois la vidéo réalisée et enregistrée, nous l’ouvrons  avec le logiciel « Iris » et convertissons le fichier vidéo en plusieurs images. </w:t>
      </w:r>
    </w:p>
    <w:p w:rsidR="00BE72AE" w:rsidRPr="00BE72AE" w:rsidRDefault="00BE72AE" w:rsidP="00BE72AE">
      <w:pPr>
        <w:ind w:left="284" w:firstLine="424"/>
        <w:rPr>
          <w:rFonts w:ascii="Times New Roman" w:hAnsi="Times New Roman" w:cs="Times New Roman"/>
          <w:sz w:val="24"/>
          <w:szCs w:val="24"/>
        </w:rPr>
      </w:pPr>
      <w:r w:rsidRPr="00BE72AE">
        <w:rPr>
          <w:rFonts w:ascii="Times New Roman" w:hAnsi="Times New Roman" w:cs="Times New Roman"/>
          <w:sz w:val="24"/>
          <w:szCs w:val="24"/>
        </w:rPr>
        <w:t xml:space="preserve">Puis toujours grâce au logiciel « Iris » nous réalisons tout d’abord une photométrie d’ouverture (de référence) avec la première image de la vidéo (image sur laquelle la planète ne passe pas devant l’étoile et où donc la luminosité de l’étoile est normale). </w:t>
      </w:r>
    </w:p>
    <w:p w:rsidR="00BE72AE" w:rsidRPr="00BE72AE" w:rsidRDefault="00BE72AE" w:rsidP="00BE72AE">
      <w:pPr>
        <w:ind w:left="284" w:firstLine="424"/>
        <w:rPr>
          <w:rFonts w:ascii="Times New Roman" w:hAnsi="Times New Roman" w:cs="Times New Roman"/>
          <w:sz w:val="24"/>
          <w:szCs w:val="24"/>
        </w:rPr>
      </w:pPr>
      <w:r w:rsidRPr="00BE72AE">
        <w:rPr>
          <w:rFonts w:ascii="Times New Roman" w:hAnsi="Times New Roman" w:cs="Times New Roman"/>
          <w:sz w:val="24"/>
          <w:szCs w:val="24"/>
        </w:rPr>
        <w:t xml:space="preserve">Nous réalisons ensuite une photométrie automatique sur toutes les autres images de la vidéo en prenant la photométrie d’ouverture comme référence. </w:t>
      </w:r>
    </w:p>
    <w:p w:rsidR="00BE72AE" w:rsidRPr="00BE72AE" w:rsidRDefault="00BE72AE" w:rsidP="00BE72AE">
      <w:pPr>
        <w:ind w:left="284" w:firstLine="424"/>
        <w:rPr>
          <w:rFonts w:ascii="Times New Roman" w:hAnsi="Times New Roman" w:cs="Times New Roman"/>
          <w:sz w:val="24"/>
          <w:szCs w:val="24"/>
        </w:rPr>
      </w:pPr>
      <w:r w:rsidRPr="00BE72AE">
        <w:rPr>
          <w:rFonts w:ascii="Times New Roman" w:hAnsi="Times New Roman" w:cs="Times New Roman"/>
          <w:sz w:val="24"/>
          <w:szCs w:val="24"/>
        </w:rPr>
        <w:t xml:space="preserve">Suite à cette photométrie automatique pouvant prendre plus ou moins de temps en fonction </w:t>
      </w:r>
      <w:r w:rsidR="008578E2">
        <w:rPr>
          <w:rFonts w:ascii="Times New Roman" w:hAnsi="Times New Roman" w:cs="Times New Roman"/>
          <w:sz w:val="24"/>
          <w:szCs w:val="24"/>
        </w:rPr>
        <w:t>de la durée de la vidéo de base</w:t>
      </w:r>
      <w:r w:rsidRPr="00BE72AE">
        <w:rPr>
          <w:rFonts w:ascii="Times New Roman" w:hAnsi="Times New Roman" w:cs="Times New Roman"/>
          <w:sz w:val="24"/>
          <w:szCs w:val="24"/>
        </w:rPr>
        <w:t xml:space="preserve"> et donc du nombre de photos à traiter, on obtient en sortie toute une suite de nombres correspondants à des valeurs de luminosité. Ils nous permettront d’étudier les variations de luminosité.</w:t>
      </w:r>
    </w:p>
    <w:p w:rsidR="00BE72AE" w:rsidRPr="00BE72AE" w:rsidRDefault="00BE72AE" w:rsidP="00BE72AE">
      <w:pPr>
        <w:ind w:left="284" w:firstLine="424"/>
        <w:rPr>
          <w:rFonts w:ascii="Times New Roman" w:hAnsi="Times New Roman" w:cs="Times New Roman"/>
          <w:sz w:val="24"/>
          <w:szCs w:val="24"/>
        </w:rPr>
      </w:pPr>
      <w:r w:rsidRPr="00BE72AE">
        <w:rPr>
          <w:rFonts w:ascii="Times New Roman" w:hAnsi="Times New Roman" w:cs="Times New Roman"/>
          <w:sz w:val="24"/>
          <w:szCs w:val="24"/>
        </w:rPr>
        <w:t>Cette étape a été expliquée et beaucoup plus détaillée dans une fiche d’aide que nous avons réalisé pour nous afin de bien nous rappeler de toutes les sous-étapes. Cette fiche est consultable dans les annexes à la page …..</w:t>
      </w:r>
    </w:p>
    <w:p w:rsidR="00BE72AE" w:rsidRPr="00BE72AE" w:rsidRDefault="00BE72AE" w:rsidP="00BE72AE">
      <w:pPr>
        <w:ind w:left="284" w:firstLine="424"/>
        <w:rPr>
          <w:rFonts w:ascii="Times New Roman" w:hAnsi="Times New Roman" w:cs="Times New Roman"/>
          <w:sz w:val="24"/>
          <w:szCs w:val="24"/>
        </w:rPr>
      </w:pPr>
    </w:p>
    <w:p w:rsidR="00BE72AE" w:rsidRDefault="00BE72AE" w:rsidP="00BE72AE">
      <w:pPr>
        <w:ind w:firstLine="284"/>
        <w:rPr>
          <w:rFonts w:ascii="Times New Roman" w:hAnsi="Times New Roman" w:cs="Times New Roman"/>
          <w:b/>
          <w:sz w:val="24"/>
          <w:szCs w:val="24"/>
        </w:rPr>
      </w:pPr>
      <w:r w:rsidRPr="00BE72AE">
        <w:rPr>
          <w:rFonts w:ascii="Times New Roman" w:hAnsi="Times New Roman" w:cs="Times New Roman"/>
          <w:b/>
          <w:sz w:val="24"/>
          <w:szCs w:val="24"/>
        </w:rPr>
        <w:t>Etape 3 : L’exploitation de données obtenues :</w:t>
      </w:r>
    </w:p>
    <w:p w:rsidR="00A46275" w:rsidRPr="00BE72AE" w:rsidRDefault="00A46275" w:rsidP="00BE72AE">
      <w:pPr>
        <w:ind w:firstLine="284"/>
        <w:rPr>
          <w:rFonts w:ascii="Times New Roman" w:hAnsi="Times New Roman" w:cs="Times New Roman"/>
          <w:b/>
          <w:sz w:val="24"/>
          <w:szCs w:val="24"/>
        </w:rPr>
      </w:pPr>
    </w:p>
    <w:p w:rsidR="00BE72AE" w:rsidRPr="00BE72AE" w:rsidRDefault="00BE72AE" w:rsidP="00BE72AE">
      <w:pPr>
        <w:ind w:firstLine="284"/>
        <w:rPr>
          <w:rFonts w:ascii="Times New Roman" w:hAnsi="Times New Roman" w:cs="Times New Roman"/>
          <w:sz w:val="24"/>
          <w:szCs w:val="24"/>
        </w:rPr>
      </w:pPr>
      <w:r w:rsidRPr="00BE72AE">
        <w:rPr>
          <w:rFonts w:ascii="Times New Roman" w:hAnsi="Times New Roman" w:cs="Times New Roman"/>
          <w:b/>
          <w:sz w:val="24"/>
          <w:szCs w:val="24"/>
        </w:rPr>
        <w:tab/>
      </w:r>
      <w:r w:rsidRPr="00BE72AE">
        <w:rPr>
          <w:rFonts w:ascii="Times New Roman" w:hAnsi="Times New Roman" w:cs="Times New Roman"/>
          <w:sz w:val="24"/>
          <w:szCs w:val="24"/>
        </w:rPr>
        <w:t>Après avoir obtenu des valeurs correspondantes à la luminosité au cours de l’étape précédente, nous allons utiliser « Excel » afin de réaliser une courbe.</w:t>
      </w:r>
    </w:p>
    <w:p w:rsidR="00BE72AE" w:rsidRPr="00BE72AE" w:rsidRDefault="00BE72AE" w:rsidP="00BE72AE">
      <w:pPr>
        <w:rPr>
          <w:rFonts w:ascii="Times New Roman" w:hAnsi="Times New Roman" w:cs="Times New Roman"/>
          <w:sz w:val="24"/>
          <w:szCs w:val="24"/>
        </w:rPr>
      </w:pPr>
      <w:r w:rsidRPr="00BE72AE">
        <w:rPr>
          <w:rFonts w:ascii="Times New Roman" w:hAnsi="Times New Roman" w:cs="Times New Roman"/>
          <w:sz w:val="24"/>
          <w:szCs w:val="24"/>
        </w:rPr>
        <w:t>Cette courbe nous permettra de distinguer clairement les baisses de luminosité et elle nous permettra aussi de déterminer la période de révolution de la planète.</w:t>
      </w:r>
    </w:p>
    <w:p w:rsidR="00BE72AE" w:rsidRPr="00BE72AE" w:rsidRDefault="00BE72AE" w:rsidP="00BE72AE">
      <w:pPr>
        <w:ind w:firstLine="284"/>
        <w:rPr>
          <w:rFonts w:ascii="Times New Roman" w:hAnsi="Times New Roman" w:cs="Times New Roman"/>
          <w:sz w:val="24"/>
          <w:szCs w:val="24"/>
        </w:rPr>
      </w:pPr>
      <w:r w:rsidRPr="00BE72AE">
        <w:rPr>
          <w:rFonts w:ascii="Times New Roman" w:hAnsi="Times New Roman" w:cs="Times New Roman"/>
          <w:sz w:val="24"/>
          <w:szCs w:val="24"/>
        </w:rPr>
        <w:tab/>
        <w:t xml:space="preserve">Pour réaliser cette courbe nous copions toutes les valeurs de sortie obtenues précédemment dans un tableur et ajoutons des données de temps correspondant à chaque valeurs afin d’obtenir une courbe en fonction du temps correcte. </w:t>
      </w:r>
    </w:p>
    <w:p w:rsidR="00A46275" w:rsidRDefault="00A46275" w:rsidP="00A46275">
      <w:pPr>
        <w:ind w:firstLine="284"/>
        <w:rPr>
          <w:rFonts w:ascii="Times New Roman" w:hAnsi="Times New Roman" w:cs="Times New Roman"/>
          <w:sz w:val="24"/>
          <w:szCs w:val="24"/>
        </w:rPr>
      </w:pPr>
      <w:r>
        <w:rPr>
          <w:noProof/>
          <w:lang w:eastAsia="fr-FR"/>
        </w:rPr>
        <w:drawing>
          <wp:anchor distT="0" distB="0" distL="114300" distR="114300" simplePos="0" relativeHeight="251700224" behindDoc="0" locked="0" layoutInCell="1" allowOverlap="1" wp14:anchorId="527103D7" wp14:editId="54AD2E57">
            <wp:simplePos x="0" y="0"/>
            <wp:positionH relativeFrom="column">
              <wp:posOffset>6147308</wp:posOffset>
            </wp:positionH>
            <wp:positionV relativeFrom="paragraph">
              <wp:posOffset>1101217</wp:posOffset>
            </wp:positionV>
            <wp:extent cx="305014" cy="377952"/>
            <wp:effectExtent l="0" t="0" r="0" b="317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5014" cy="377952"/>
                    </a:xfrm>
                    <a:prstGeom prst="rect">
                      <a:avLst/>
                    </a:prstGeom>
                  </pic:spPr>
                </pic:pic>
              </a:graphicData>
            </a:graphic>
            <wp14:sizeRelH relativeFrom="margin">
              <wp14:pctWidth>0</wp14:pctWidth>
            </wp14:sizeRelH>
            <wp14:sizeRelV relativeFrom="margin">
              <wp14:pctHeight>0</wp14:pctHeight>
            </wp14:sizeRelV>
          </wp:anchor>
        </w:drawing>
      </w:r>
      <w:r w:rsidR="00BE72AE" w:rsidRPr="00BE72AE">
        <w:rPr>
          <w:rFonts w:ascii="Times New Roman" w:hAnsi="Times New Roman" w:cs="Times New Roman"/>
          <w:sz w:val="24"/>
          <w:szCs w:val="24"/>
        </w:rPr>
        <w:t>Nous sélectionnons ces valeurs et réalisons un graphique de type nuage de point. C’est une fois cette étape totalement fini</w:t>
      </w:r>
      <w:r w:rsidR="008578E2">
        <w:rPr>
          <w:rFonts w:ascii="Times New Roman" w:hAnsi="Times New Roman" w:cs="Times New Roman"/>
          <w:sz w:val="24"/>
          <w:szCs w:val="24"/>
        </w:rPr>
        <w:t>e</w:t>
      </w:r>
      <w:r w:rsidR="00BE72AE" w:rsidRPr="00BE72AE">
        <w:rPr>
          <w:rFonts w:ascii="Times New Roman" w:hAnsi="Times New Roman" w:cs="Times New Roman"/>
          <w:sz w:val="24"/>
          <w:szCs w:val="24"/>
        </w:rPr>
        <w:t xml:space="preserve"> que nous pouvons nous rendre compte de la réussite ou non de la modélisation.</w:t>
      </w:r>
    </w:p>
    <w:p w:rsidR="00A46275" w:rsidRDefault="00A46275" w:rsidP="00A46275">
      <w:pPr>
        <w:ind w:firstLine="284"/>
        <w:rPr>
          <w:rFonts w:ascii="Times New Roman" w:hAnsi="Times New Roman" w:cs="Times New Roman"/>
          <w:sz w:val="32"/>
          <w:szCs w:val="32"/>
          <w:u w:val="single"/>
        </w:rPr>
      </w:pPr>
      <w:r w:rsidRPr="00A46275">
        <w:rPr>
          <w:rFonts w:ascii="Times New Roman" w:hAnsi="Times New Roman" w:cs="Times New Roman"/>
          <w:sz w:val="32"/>
          <w:szCs w:val="32"/>
          <w:u w:val="single"/>
        </w:rPr>
        <w:lastRenderedPageBreak/>
        <w:t>IV- Les résultats :</w:t>
      </w:r>
    </w:p>
    <w:p w:rsidR="00A46275" w:rsidRPr="00A46275" w:rsidRDefault="00A46275" w:rsidP="00A46275">
      <w:pPr>
        <w:ind w:firstLine="284"/>
        <w:rPr>
          <w:rFonts w:ascii="Times New Roman" w:hAnsi="Times New Roman" w:cs="Times New Roman"/>
          <w:sz w:val="32"/>
          <w:szCs w:val="32"/>
          <w:u w:val="single"/>
        </w:rPr>
      </w:pPr>
    </w:p>
    <w:p w:rsidR="00A46275" w:rsidRPr="00A46275" w:rsidRDefault="00A46275" w:rsidP="00A46275">
      <w:pPr>
        <w:ind w:firstLine="284"/>
        <w:rPr>
          <w:rFonts w:ascii="Times New Roman" w:hAnsi="Times New Roman" w:cs="Times New Roman"/>
          <w:sz w:val="24"/>
          <w:szCs w:val="24"/>
        </w:rPr>
      </w:pPr>
      <w:r w:rsidRPr="00A46275">
        <w:rPr>
          <w:rFonts w:ascii="Times New Roman" w:hAnsi="Times New Roman" w:cs="Times New Roman"/>
          <w:sz w:val="24"/>
          <w:szCs w:val="24"/>
        </w:rPr>
        <w:tab/>
        <w:t xml:space="preserve">Nous avons répété cette expériences plusieurs fois afin d’obtenir des résultats et des courbes de plus en plus parlantes et plus exploitables. Nous avons ci-dessous regroupé trois des graphiques que nous avons obtenues : </w:t>
      </w:r>
    </w:p>
    <w:p w:rsidR="00A46275" w:rsidRPr="00A46275" w:rsidRDefault="00A46275" w:rsidP="00A46275">
      <w:pPr>
        <w:ind w:firstLine="284"/>
        <w:rPr>
          <w:rFonts w:ascii="Times New Roman" w:hAnsi="Times New Roman" w:cs="Times New Roman"/>
          <w:sz w:val="26"/>
          <w:szCs w:val="26"/>
        </w:rPr>
      </w:pPr>
      <w:r w:rsidRPr="00A46275">
        <w:rPr>
          <w:noProof/>
          <w:lang w:eastAsia="fr-FR"/>
        </w:rPr>
        <mc:AlternateContent>
          <mc:Choice Requires="wps">
            <w:drawing>
              <wp:anchor distT="0" distB="0" distL="114300" distR="114300" simplePos="0" relativeHeight="251702272" behindDoc="0" locked="0" layoutInCell="1" allowOverlap="1" wp14:anchorId="12D79447" wp14:editId="73602502">
                <wp:simplePos x="0" y="0"/>
                <wp:positionH relativeFrom="column">
                  <wp:posOffset>4153118</wp:posOffset>
                </wp:positionH>
                <wp:positionV relativeFrom="paragraph">
                  <wp:posOffset>1637205</wp:posOffset>
                </wp:positionV>
                <wp:extent cx="527125" cy="1188000"/>
                <wp:effectExtent l="57150" t="38100" r="25400" b="12700"/>
                <wp:wrapNone/>
                <wp:docPr id="54" name="Connecteur droit 54"/>
                <wp:cNvGraphicFramePr/>
                <a:graphic xmlns:a="http://schemas.openxmlformats.org/drawingml/2006/main">
                  <a:graphicData uri="http://schemas.microsoft.com/office/word/2010/wordprocessingShape">
                    <wps:wsp>
                      <wps:cNvCnPr/>
                      <wps:spPr>
                        <a:xfrm flipH="1" flipV="1">
                          <a:off x="0" y="0"/>
                          <a:ext cx="527125" cy="1188000"/>
                        </a:xfrm>
                        <a:prstGeom prst="line">
                          <a:avLst/>
                        </a:prstGeom>
                        <a:noFill/>
                        <a:ln w="28575" cap="flat" cmpd="sng" algn="ctr">
                          <a:solidFill>
                            <a:sysClr val="windowText" lastClr="000000"/>
                          </a:solidFill>
                          <a:prstDash val="solid"/>
                          <a:miter lim="800000"/>
                          <a:headEnd type="none" w="med" len="med"/>
                          <a:tailEnd type="arrow" w="med" len="med"/>
                        </a:ln>
                        <a:effectLst/>
                      </wps:spPr>
                      <wps:bodyPr/>
                    </wps:wsp>
                  </a:graphicData>
                </a:graphic>
                <wp14:sizeRelV relativeFrom="margin">
                  <wp14:pctHeight>0</wp14:pctHeight>
                </wp14:sizeRelV>
              </wp:anchor>
            </w:drawing>
          </mc:Choice>
          <mc:Fallback>
            <w:pict>
              <v:line w14:anchorId="1081101A" id="Connecteur droit 54" o:spid="_x0000_s1026" style="position:absolute;flip:x 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pt,128.9pt" to="368.5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" strokecolor="windowText" strokeweight="2.25pt">
                <v:stroke endarrow="open" joinstyle="miter"/>
              </v:line>
            </w:pict>
          </mc:Fallback>
        </mc:AlternateContent>
      </w:r>
      <w:r w:rsidRPr="00A46275">
        <w:rPr>
          <w:noProof/>
          <w:lang w:eastAsia="fr-FR"/>
        </w:rPr>
        <w:drawing>
          <wp:inline distT="0" distB="0" distL="0" distR="0" wp14:anchorId="4A78A6ED" wp14:editId="11A8ACD7">
            <wp:extent cx="5570439" cy="2625725"/>
            <wp:effectExtent l="0" t="0" r="11430" b="3175"/>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Grilledutableau5"/>
        <w:tblpPr w:leftFromText="141" w:rightFromText="141" w:vertAnchor="text" w:horzAnchor="margin" w:tblpXSpec="right" w:tblpY="112"/>
        <w:tblW w:w="0" w:type="auto"/>
        <w:tblLook w:val="04A0" w:firstRow="1" w:lastRow="0" w:firstColumn="1" w:lastColumn="0" w:noHBand="0" w:noVBand="1"/>
      </w:tblPr>
      <w:tblGrid>
        <w:gridCol w:w="2895"/>
      </w:tblGrid>
      <w:tr w:rsidR="00A46275" w:rsidRPr="00A46275" w:rsidTr="000C6633">
        <w:trPr>
          <w:trHeight w:val="1172"/>
        </w:trPr>
        <w:tc>
          <w:tcPr>
            <w:tcW w:w="2895" w:type="dxa"/>
          </w:tcPr>
          <w:p w:rsidR="00A46275" w:rsidRPr="00A46275" w:rsidRDefault="00A46275" w:rsidP="00A46275">
            <w:pPr>
              <w:rPr>
                <w:rFonts w:ascii="Times New Roman" w:hAnsi="Times New Roman" w:cs="Times New Roman"/>
                <w:sz w:val="24"/>
                <w:szCs w:val="24"/>
              </w:rPr>
            </w:pPr>
            <w:r w:rsidRPr="00A46275">
              <w:rPr>
                <w:rFonts w:ascii="Times New Roman" w:hAnsi="Times New Roman" w:cs="Times New Roman"/>
                <w:sz w:val="24"/>
                <w:szCs w:val="24"/>
              </w:rPr>
              <w:t>Nous pouvons distinguer le passage de la planète à cet endroit car il est marqué par une importante variation de luminosité.</w:t>
            </w:r>
          </w:p>
        </w:tc>
      </w:tr>
    </w:tbl>
    <w:p w:rsidR="00A46275" w:rsidRPr="00A46275" w:rsidRDefault="00A46275" w:rsidP="00A46275">
      <w:pPr>
        <w:ind w:firstLine="708"/>
        <w:rPr>
          <w:rFonts w:ascii="Times New Roman" w:hAnsi="Times New Roman" w:cs="Times New Roman"/>
          <w:sz w:val="26"/>
          <w:szCs w:val="26"/>
        </w:rPr>
      </w:pPr>
    </w:p>
    <w:p w:rsidR="00A46275" w:rsidRPr="00A46275" w:rsidRDefault="00A46275" w:rsidP="00A46275">
      <w:pPr>
        <w:ind w:firstLine="708"/>
        <w:rPr>
          <w:rFonts w:ascii="Times New Roman" w:hAnsi="Times New Roman" w:cs="Times New Roman"/>
          <w:sz w:val="26"/>
          <w:szCs w:val="26"/>
        </w:rPr>
      </w:pPr>
    </w:p>
    <w:p w:rsidR="00A46275" w:rsidRPr="00A46275" w:rsidRDefault="00A46275" w:rsidP="00A46275">
      <w:pPr>
        <w:ind w:firstLine="708"/>
        <w:rPr>
          <w:rFonts w:ascii="Times New Roman" w:hAnsi="Times New Roman" w:cs="Times New Roman"/>
          <w:sz w:val="24"/>
          <w:szCs w:val="24"/>
        </w:rPr>
      </w:pPr>
    </w:p>
    <w:p w:rsidR="00A46275" w:rsidRPr="00A46275" w:rsidRDefault="00A46275" w:rsidP="00A46275">
      <w:pPr>
        <w:ind w:firstLine="708"/>
        <w:rPr>
          <w:rFonts w:ascii="Times New Roman" w:hAnsi="Times New Roman" w:cs="Times New Roman"/>
          <w:sz w:val="24"/>
          <w:szCs w:val="24"/>
        </w:rPr>
      </w:pPr>
    </w:p>
    <w:p w:rsidR="00A46275" w:rsidRDefault="00A46275" w:rsidP="00A46275">
      <w:pPr>
        <w:ind w:firstLine="708"/>
        <w:rPr>
          <w:rFonts w:ascii="Times New Roman" w:hAnsi="Times New Roman" w:cs="Times New Roman"/>
          <w:sz w:val="24"/>
          <w:szCs w:val="24"/>
        </w:rPr>
      </w:pPr>
    </w:p>
    <w:p w:rsidR="00A46275" w:rsidRPr="00A46275" w:rsidRDefault="00A46275" w:rsidP="00A46275">
      <w:pPr>
        <w:ind w:firstLine="708"/>
        <w:rPr>
          <w:rFonts w:ascii="Times New Roman" w:hAnsi="Times New Roman" w:cs="Times New Roman"/>
          <w:sz w:val="24"/>
          <w:szCs w:val="24"/>
        </w:rPr>
      </w:pPr>
      <w:r w:rsidRPr="00A46275">
        <w:rPr>
          <w:rFonts w:ascii="Times New Roman" w:hAnsi="Times New Roman" w:cs="Times New Roman"/>
          <w:sz w:val="24"/>
          <w:szCs w:val="24"/>
        </w:rPr>
        <w:t>Ceci est le tout premier graphique que nous avons obtenu, à partir d’une vidéo de 20 secondes sur laquelle la planète passait simplement une fois devant l’étoile.</w:t>
      </w:r>
    </w:p>
    <w:p w:rsidR="00A46275" w:rsidRPr="00A46275" w:rsidRDefault="00A46275" w:rsidP="00A46275">
      <w:pPr>
        <w:ind w:firstLine="708"/>
        <w:rPr>
          <w:rFonts w:ascii="Times New Roman" w:hAnsi="Times New Roman" w:cs="Times New Roman"/>
          <w:sz w:val="24"/>
          <w:szCs w:val="24"/>
        </w:rPr>
      </w:pPr>
      <w:r w:rsidRPr="00A46275">
        <w:rPr>
          <w:rFonts w:ascii="Times New Roman" w:hAnsi="Times New Roman" w:cs="Times New Roman"/>
          <w:sz w:val="24"/>
          <w:szCs w:val="24"/>
        </w:rPr>
        <w:t>Ce graphique nous a permis de constater la réussite de l’expérience mais nous ne l’avons pas exploité</w:t>
      </w:r>
      <w:r w:rsidR="008578E2">
        <w:rPr>
          <w:rFonts w:ascii="Times New Roman" w:hAnsi="Times New Roman" w:cs="Times New Roman"/>
          <w:sz w:val="24"/>
          <w:szCs w:val="24"/>
        </w:rPr>
        <w:t>e</w:t>
      </w:r>
      <w:r w:rsidRPr="00A46275">
        <w:rPr>
          <w:rFonts w:ascii="Times New Roman" w:hAnsi="Times New Roman" w:cs="Times New Roman"/>
          <w:sz w:val="24"/>
          <w:szCs w:val="24"/>
        </w:rPr>
        <w:t xml:space="preserve"> à cause des trop nombreuses perturbations de la luminosité avant et après le passage de la planète. Nous avons pu déterminer que ces défauts venaient probablement de la proximité trop importante entre la webcam et le planétaire.</w:t>
      </w:r>
    </w:p>
    <w:p w:rsidR="00A46275" w:rsidRPr="00A46275" w:rsidRDefault="00A46275" w:rsidP="00A46275">
      <w:pPr>
        <w:ind w:firstLine="708"/>
        <w:rPr>
          <w:rFonts w:ascii="Times New Roman" w:hAnsi="Times New Roman" w:cs="Times New Roman"/>
          <w:sz w:val="24"/>
          <w:szCs w:val="24"/>
        </w:rPr>
      </w:pPr>
    </w:p>
    <w:p w:rsidR="00A46275" w:rsidRPr="00A46275" w:rsidRDefault="00A46275" w:rsidP="00A46275">
      <w:pPr>
        <w:ind w:firstLine="708"/>
        <w:rPr>
          <w:rFonts w:ascii="Times New Roman" w:hAnsi="Times New Roman" w:cs="Times New Roman"/>
          <w:sz w:val="24"/>
          <w:szCs w:val="24"/>
        </w:rPr>
      </w:pPr>
      <w:r w:rsidRPr="00A46275">
        <w:rPr>
          <w:rFonts w:ascii="Times New Roman" w:hAnsi="Times New Roman" w:cs="Times New Roman"/>
          <w:sz w:val="24"/>
          <w:szCs w:val="24"/>
        </w:rPr>
        <w:t>Nous avons donc fait d’autres vidéos en mettant plus de distance entre la webcam et le planétaire. Et surtout des vidéos plus longues de manière à ce qu’elle</w:t>
      </w:r>
      <w:r w:rsidR="008578E2">
        <w:rPr>
          <w:rFonts w:ascii="Times New Roman" w:hAnsi="Times New Roman" w:cs="Times New Roman"/>
          <w:sz w:val="24"/>
          <w:szCs w:val="24"/>
        </w:rPr>
        <w:t>s</w:t>
      </w:r>
      <w:r w:rsidRPr="00A46275">
        <w:rPr>
          <w:rFonts w:ascii="Times New Roman" w:hAnsi="Times New Roman" w:cs="Times New Roman"/>
          <w:sz w:val="24"/>
          <w:szCs w:val="24"/>
        </w:rPr>
        <w:t xml:space="preserve"> comporte</w:t>
      </w:r>
      <w:r w:rsidR="008578E2">
        <w:rPr>
          <w:rFonts w:ascii="Times New Roman" w:hAnsi="Times New Roman" w:cs="Times New Roman"/>
          <w:sz w:val="24"/>
          <w:szCs w:val="24"/>
        </w:rPr>
        <w:t>nt</w:t>
      </w:r>
      <w:r w:rsidRPr="00A46275">
        <w:rPr>
          <w:rFonts w:ascii="Times New Roman" w:hAnsi="Times New Roman" w:cs="Times New Roman"/>
          <w:sz w:val="24"/>
          <w:szCs w:val="24"/>
        </w:rPr>
        <w:t xml:space="preserve"> plusieurs passages de la planète afin de pouvoir déterminer la période de révolution. </w:t>
      </w:r>
    </w:p>
    <w:p w:rsidR="00A46275" w:rsidRPr="00A46275" w:rsidRDefault="00A46275" w:rsidP="00A46275">
      <w:pPr>
        <w:ind w:firstLine="708"/>
        <w:rPr>
          <w:rFonts w:ascii="Times New Roman" w:hAnsi="Times New Roman" w:cs="Times New Roman"/>
          <w:sz w:val="24"/>
          <w:szCs w:val="24"/>
        </w:rPr>
      </w:pPr>
      <w:r w:rsidRPr="00A46275">
        <w:rPr>
          <w:rFonts w:ascii="Times New Roman" w:hAnsi="Times New Roman" w:cs="Times New Roman"/>
          <w:sz w:val="24"/>
          <w:szCs w:val="24"/>
        </w:rPr>
        <w:t>Sur les prochaines vidéos nous</w:t>
      </w:r>
      <w:r w:rsidR="008578E2">
        <w:rPr>
          <w:rFonts w:ascii="Times New Roman" w:hAnsi="Times New Roman" w:cs="Times New Roman"/>
          <w:sz w:val="24"/>
          <w:szCs w:val="24"/>
        </w:rPr>
        <w:t xml:space="preserve"> avons</w:t>
      </w:r>
      <w:r w:rsidRPr="00A46275">
        <w:rPr>
          <w:rFonts w:ascii="Times New Roman" w:hAnsi="Times New Roman" w:cs="Times New Roman"/>
          <w:sz w:val="24"/>
          <w:szCs w:val="24"/>
        </w:rPr>
        <w:t xml:space="preserve"> aussi utilisé les graphiques obtenus pour calculer la taille de la planète en fonction de la taille de son étoile grâce au pourcentage de baisse de luminosité.  </w:t>
      </w:r>
    </w:p>
    <w:p w:rsidR="00A46275" w:rsidRPr="00A46275" w:rsidRDefault="00A46275" w:rsidP="00A46275">
      <w:pPr>
        <w:ind w:firstLine="708"/>
        <w:rPr>
          <w:rFonts w:ascii="Times New Roman" w:hAnsi="Times New Roman" w:cs="Times New Roman"/>
          <w:sz w:val="26"/>
          <w:szCs w:val="26"/>
        </w:rPr>
      </w:pPr>
      <w:r>
        <w:rPr>
          <w:noProof/>
          <w:lang w:eastAsia="fr-FR"/>
        </w:rPr>
        <w:drawing>
          <wp:anchor distT="0" distB="0" distL="114300" distR="114300" simplePos="0" relativeHeight="251703296" behindDoc="0" locked="0" layoutInCell="1" allowOverlap="1" wp14:anchorId="54EAE47E" wp14:editId="524C9070">
            <wp:simplePos x="0" y="0"/>
            <wp:positionH relativeFrom="rightMargin">
              <wp:posOffset>316230</wp:posOffset>
            </wp:positionH>
            <wp:positionV relativeFrom="paragraph">
              <wp:posOffset>711835</wp:posOffset>
            </wp:positionV>
            <wp:extent cx="340592" cy="285361"/>
            <wp:effectExtent l="0" t="0" r="2540" b="63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40592" cy="285361"/>
                    </a:xfrm>
                    <a:prstGeom prst="rect">
                      <a:avLst/>
                    </a:prstGeom>
                  </pic:spPr>
                </pic:pic>
              </a:graphicData>
            </a:graphic>
            <wp14:sizeRelH relativeFrom="margin">
              <wp14:pctWidth>0</wp14:pctWidth>
            </wp14:sizeRelH>
            <wp14:sizeRelV relativeFrom="margin">
              <wp14:pctHeight>0</wp14:pctHeight>
            </wp14:sizeRelV>
          </wp:anchor>
        </w:drawing>
      </w:r>
    </w:p>
    <w:p w:rsidR="00A46275" w:rsidRPr="00A46275" w:rsidRDefault="00A46275" w:rsidP="00A46275">
      <w:pPr>
        <w:ind w:firstLine="708"/>
        <w:rPr>
          <w:rFonts w:ascii="Times New Roman" w:hAnsi="Times New Roman" w:cs="Times New Roman"/>
          <w:sz w:val="24"/>
          <w:szCs w:val="24"/>
        </w:rPr>
      </w:pPr>
      <w:r w:rsidRPr="00A46275">
        <w:rPr>
          <w:rFonts w:ascii="Times New Roman" w:hAnsi="Times New Roman" w:cs="Times New Roman"/>
          <w:sz w:val="24"/>
          <w:szCs w:val="24"/>
        </w:rPr>
        <w:lastRenderedPageBreak/>
        <w:t>Voici un graphique que nous avons obtenu avec une vidéo de 55 secondes et dans laquelle nous avons fait tourner la planète du planétaire assez rapidement, ce qui nous a permis d’avoir 3 passage</w:t>
      </w:r>
      <w:r w:rsidR="008578E2">
        <w:rPr>
          <w:rFonts w:ascii="Times New Roman" w:hAnsi="Times New Roman" w:cs="Times New Roman"/>
          <w:sz w:val="24"/>
          <w:szCs w:val="24"/>
        </w:rPr>
        <w:t>s</w:t>
      </w:r>
      <w:r w:rsidRPr="00A46275">
        <w:rPr>
          <w:rFonts w:ascii="Times New Roman" w:hAnsi="Times New Roman" w:cs="Times New Roman"/>
          <w:sz w:val="24"/>
          <w:szCs w:val="24"/>
        </w:rPr>
        <w:t xml:space="preserve"> de la planète devant l’étoile :</w:t>
      </w:r>
    </w:p>
    <w:p w:rsidR="00A46275" w:rsidRPr="00A46275" w:rsidRDefault="00A46275" w:rsidP="00A46275">
      <w:pPr>
        <w:rPr>
          <w:rFonts w:ascii="Times New Roman" w:hAnsi="Times New Roman" w:cs="Times New Roman"/>
          <w:sz w:val="26"/>
          <w:szCs w:val="26"/>
        </w:rPr>
      </w:pPr>
      <w:r w:rsidRPr="00A46275">
        <w:rPr>
          <w:noProof/>
          <w:lang w:eastAsia="fr-FR"/>
        </w:rPr>
        <w:drawing>
          <wp:inline distT="0" distB="0" distL="0" distR="0" wp14:anchorId="36046BC5" wp14:editId="62A744C6">
            <wp:extent cx="5801360" cy="2753710"/>
            <wp:effectExtent l="0" t="0" r="8890" b="8890"/>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46275" w:rsidRPr="00A46275" w:rsidRDefault="00A46275" w:rsidP="00A46275">
      <w:pPr>
        <w:rPr>
          <w:rFonts w:ascii="Times New Roman" w:hAnsi="Times New Roman" w:cs="Times New Roman"/>
          <w:sz w:val="24"/>
          <w:szCs w:val="26"/>
        </w:rPr>
      </w:pPr>
      <w:r w:rsidRPr="00A46275">
        <w:rPr>
          <w:rFonts w:ascii="Times New Roman" w:hAnsi="Times New Roman" w:cs="Times New Roman"/>
          <w:sz w:val="24"/>
          <w:szCs w:val="26"/>
        </w:rPr>
        <w:t>On distingue bien les trois baisses de luminosité qui se situe à intervalles réguliers.</w:t>
      </w:r>
    </w:p>
    <w:p w:rsidR="00A46275" w:rsidRPr="00A46275" w:rsidRDefault="00A46275" w:rsidP="00A46275">
      <w:pPr>
        <w:ind w:firstLine="708"/>
        <w:rPr>
          <w:rFonts w:ascii="Times New Roman" w:hAnsi="Times New Roman" w:cs="Times New Roman"/>
          <w:sz w:val="24"/>
          <w:szCs w:val="26"/>
        </w:rPr>
      </w:pPr>
      <w:r w:rsidRPr="00A46275">
        <w:rPr>
          <w:rFonts w:ascii="Times New Roman" w:hAnsi="Times New Roman" w:cs="Times New Roman"/>
          <w:sz w:val="24"/>
          <w:szCs w:val="26"/>
        </w:rPr>
        <w:t>Ce graphique nous a permis de déterminer la période de révolution de la planète qui est de 23,8 secondes selon nos calculs. Nous avons vérifié avec la vidéo et cela correspond bien.</w:t>
      </w:r>
    </w:p>
    <w:p w:rsidR="00A46275" w:rsidRPr="00A46275" w:rsidRDefault="00A46275" w:rsidP="00A46275">
      <w:pPr>
        <w:rPr>
          <w:rFonts w:ascii="Times New Roman" w:hAnsi="Times New Roman" w:cs="Times New Roman"/>
          <w:sz w:val="26"/>
          <w:szCs w:val="26"/>
        </w:rPr>
      </w:pPr>
      <w:r w:rsidRPr="00A46275">
        <w:rPr>
          <w:rFonts w:ascii="Times New Roman" w:hAnsi="Times New Roman" w:cs="Times New Roman"/>
          <w:sz w:val="24"/>
          <w:szCs w:val="26"/>
        </w:rPr>
        <w:tab/>
        <w:t>Cependant sur ce graphique la variation de luminosité lors du passage de la planète n’est pas très marquée. Nous avons donc décidé de faire une autre vidéo plus longue (de 3 minutes soit quasiment 3 fois plus longue) dans laquelle la vitesse de la planète est plus lente de manière à ce que la variation ce fasse plus lentement et soit plus marqué</w:t>
      </w:r>
      <w:r w:rsidR="008578E2">
        <w:rPr>
          <w:rFonts w:ascii="Times New Roman" w:hAnsi="Times New Roman" w:cs="Times New Roman"/>
          <w:sz w:val="24"/>
          <w:szCs w:val="26"/>
        </w:rPr>
        <w:t>e</w:t>
      </w:r>
      <w:r w:rsidRPr="00A46275">
        <w:rPr>
          <w:rFonts w:ascii="Times New Roman" w:hAnsi="Times New Roman" w:cs="Times New Roman"/>
          <w:sz w:val="24"/>
          <w:szCs w:val="26"/>
        </w:rPr>
        <w:t>. Voici le graphique que nous avons obtenu :</w:t>
      </w:r>
      <w:r w:rsidRPr="00A46275">
        <w:rPr>
          <w:noProof/>
          <w:sz w:val="20"/>
          <w:lang w:eastAsia="fr-FR"/>
        </w:rPr>
        <w:t xml:space="preserve"> </w:t>
      </w:r>
      <w:r w:rsidRPr="00A46275">
        <w:rPr>
          <w:noProof/>
          <w:lang w:eastAsia="fr-FR"/>
        </w:rPr>
        <w:drawing>
          <wp:inline distT="0" distB="0" distL="0" distR="0" wp14:anchorId="3715CFF1" wp14:editId="5AD7248B">
            <wp:extent cx="5760720" cy="2937428"/>
            <wp:effectExtent l="0" t="0" r="11430" b="15875"/>
            <wp:docPr id="58" name="Graphique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46275" w:rsidRPr="00A46275" w:rsidRDefault="008C2D4B" w:rsidP="008578E2">
      <w:pPr>
        <w:ind w:firstLine="284"/>
        <w:rPr>
          <w:rFonts w:ascii="Times New Roman" w:hAnsi="Times New Roman" w:cs="Times New Roman"/>
          <w:sz w:val="24"/>
          <w:szCs w:val="24"/>
        </w:rPr>
      </w:pPr>
      <w:r>
        <w:rPr>
          <w:noProof/>
          <w:lang w:eastAsia="fr-FR"/>
        </w:rPr>
        <w:drawing>
          <wp:anchor distT="0" distB="0" distL="114300" distR="114300" simplePos="0" relativeHeight="251705344" behindDoc="0" locked="0" layoutInCell="1" allowOverlap="1" wp14:anchorId="14D989D8" wp14:editId="7889E9F9">
            <wp:simplePos x="0" y="0"/>
            <wp:positionH relativeFrom="rightMargin">
              <wp:posOffset>292586</wp:posOffset>
            </wp:positionH>
            <wp:positionV relativeFrom="paragraph">
              <wp:posOffset>758825</wp:posOffset>
            </wp:positionV>
            <wp:extent cx="412695" cy="449543"/>
            <wp:effectExtent l="0" t="0" r="6985" b="825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12695" cy="449543"/>
                    </a:xfrm>
                    <a:prstGeom prst="rect">
                      <a:avLst/>
                    </a:prstGeom>
                  </pic:spPr>
                </pic:pic>
              </a:graphicData>
            </a:graphic>
            <wp14:sizeRelH relativeFrom="margin">
              <wp14:pctWidth>0</wp14:pctWidth>
            </wp14:sizeRelH>
            <wp14:sizeRelV relativeFrom="margin">
              <wp14:pctHeight>0</wp14:pctHeight>
            </wp14:sizeRelV>
          </wp:anchor>
        </w:drawing>
      </w:r>
      <w:r w:rsidR="00A46275" w:rsidRPr="00A46275">
        <w:rPr>
          <w:rFonts w:ascii="Times New Roman" w:hAnsi="Times New Roman" w:cs="Times New Roman"/>
          <w:sz w:val="26"/>
          <w:szCs w:val="26"/>
        </w:rPr>
        <w:tab/>
      </w:r>
      <w:r w:rsidR="00A46275" w:rsidRPr="00A46275">
        <w:rPr>
          <w:rFonts w:ascii="Times New Roman" w:hAnsi="Times New Roman" w:cs="Times New Roman"/>
          <w:sz w:val="24"/>
          <w:szCs w:val="24"/>
        </w:rPr>
        <w:t>Sur ce graphique on distingue très bien les deux changements de luminosité qui s’opère</w:t>
      </w:r>
      <w:r w:rsidR="008578E2">
        <w:rPr>
          <w:rFonts w:ascii="Times New Roman" w:hAnsi="Times New Roman" w:cs="Times New Roman"/>
          <w:sz w:val="24"/>
          <w:szCs w:val="24"/>
        </w:rPr>
        <w:t>nt</w:t>
      </w:r>
      <w:r w:rsidR="00A46275" w:rsidRPr="00A46275">
        <w:rPr>
          <w:rFonts w:ascii="Times New Roman" w:hAnsi="Times New Roman" w:cs="Times New Roman"/>
          <w:sz w:val="24"/>
          <w:szCs w:val="24"/>
        </w:rPr>
        <w:t xml:space="preserve"> au cours du passage de la planète. A partir de ce graphique nous avons pu aussi </w:t>
      </w:r>
      <w:r w:rsidR="008578E2">
        <w:rPr>
          <w:rFonts w:ascii="Times New Roman" w:hAnsi="Times New Roman" w:cs="Times New Roman"/>
          <w:sz w:val="24"/>
          <w:szCs w:val="24"/>
        </w:rPr>
        <w:lastRenderedPageBreak/>
        <w:t xml:space="preserve">déterminer </w:t>
      </w:r>
      <w:r w:rsidR="00A46275" w:rsidRPr="00A46275">
        <w:rPr>
          <w:rFonts w:ascii="Times New Roman" w:hAnsi="Times New Roman" w:cs="Times New Roman"/>
          <w:sz w:val="24"/>
          <w:szCs w:val="24"/>
        </w:rPr>
        <w:t>la</w:t>
      </w:r>
      <w:r w:rsidR="008578E2">
        <w:rPr>
          <w:rFonts w:ascii="Times New Roman" w:hAnsi="Times New Roman" w:cs="Times New Roman"/>
          <w:sz w:val="24"/>
          <w:szCs w:val="24"/>
        </w:rPr>
        <w:t xml:space="preserve"> </w:t>
      </w:r>
      <w:r w:rsidR="00A46275" w:rsidRPr="00A46275">
        <w:rPr>
          <w:rFonts w:ascii="Times New Roman" w:hAnsi="Times New Roman" w:cs="Times New Roman"/>
          <w:sz w:val="24"/>
          <w:szCs w:val="24"/>
        </w:rPr>
        <w:t>période de révolution de la planète qui est de 139,5 (soit 2,95 minutes) secondes selon les calculs et que nous avons vérifié avec la vidéo. Ce graphique nous a donc permis de calculer le pourcentage de variation de luminosité. Ce graphique nous a permis de calculer le rayon de la planète en fonction de la taille de son étoile grâce au pourcentage de baisse de luminosité. Le pourcentage de baisse de luminosité est de 48%.</w:t>
      </w:r>
    </w:p>
    <w:p w:rsidR="00A46275" w:rsidRPr="00A46275" w:rsidRDefault="00A46275" w:rsidP="00A46275">
      <w:pPr>
        <w:rPr>
          <w:rFonts w:ascii="Times New Roman" w:hAnsi="Times New Roman" w:cs="Times New Roman"/>
          <w:sz w:val="24"/>
          <w:szCs w:val="24"/>
        </w:rPr>
      </w:pPr>
    </w:p>
    <w:p w:rsidR="00A46275" w:rsidRPr="00A46275" w:rsidRDefault="00A46275" w:rsidP="00A46275">
      <w:pPr>
        <w:rPr>
          <w:rFonts w:ascii="Times New Roman" w:hAnsi="Times New Roman" w:cs="Times New Roman"/>
          <w:sz w:val="24"/>
          <w:szCs w:val="24"/>
          <w:u w:val="single"/>
        </w:rPr>
      </w:pPr>
      <w:r w:rsidRPr="00A46275">
        <w:rPr>
          <w:rFonts w:ascii="Times New Roman" w:hAnsi="Times New Roman" w:cs="Times New Roman"/>
          <w:sz w:val="24"/>
          <w:szCs w:val="24"/>
          <w:u w:val="single"/>
        </w:rPr>
        <w:t>Calculer le rayon de la planète :</w:t>
      </w:r>
    </w:p>
    <w:p w:rsidR="00A46275" w:rsidRPr="00A46275" w:rsidRDefault="00A46275" w:rsidP="00A46275">
      <w:pPr>
        <w:rPr>
          <w:rFonts w:ascii="Times New Roman" w:eastAsiaTheme="minorEastAsia" w:hAnsi="Times New Roman" w:cs="Times New Roman"/>
          <w:sz w:val="24"/>
          <w:szCs w:val="24"/>
        </w:rPr>
      </w:pPr>
      <w:r w:rsidRPr="00A46275">
        <w:rPr>
          <w:rFonts w:ascii="Times New Roman" w:hAnsi="Times New Roman" w:cs="Times New Roman"/>
          <w:sz w:val="24"/>
          <w:szCs w:val="24"/>
        </w:rPr>
        <w:t xml:space="preserve">La formule pour calculer l’aire d’un disque est : </w:t>
      </w:r>
      <m:oMath>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p>
    <w:p w:rsidR="00A46275" w:rsidRPr="00A46275" w:rsidRDefault="00A46275" w:rsidP="00A46275">
      <w:pPr>
        <w:ind w:firstLine="708"/>
        <w:rPr>
          <w:rFonts w:ascii="Times New Roman" w:eastAsiaTheme="minorEastAsia" w:hAnsi="Times New Roman" w:cs="Times New Roman"/>
          <w:sz w:val="24"/>
          <w:szCs w:val="24"/>
        </w:rPr>
      </w:pPr>
      <w:r w:rsidRPr="00A46275">
        <w:rPr>
          <w:rFonts w:ascii="Times New Roman" w:eastAsiaTheme="minorEastAsia" w:hAnsi="Times New Roman" w:cs="Times New Roman"/>
          <w:sz w:val="24"/>
          <w:szCs w:val="24"/>
        </w:rPr>
        <w:t>Lorsque la planète éclipse l’étoile, la luminosité émise par celle-ci diminue. On considère que lorsque la planète n’est pas devant l’étoile, l’étoile a alors une luminosité de 100%. Et que lorsque la planète passe devant le pourcentage de baisse de luminosité est proportionnel à la taille de la planète par rapport à la taille de l’étoile.</w:t>
      </w:r>
    </w:p>
    <w:p w:rsidR="00A46275" w:rsidRPr="00A46275" w:rsidRDefault="00A46275" w:rsidP="00A46275">
      <w:pPr>
        <w:ind w:firstLine="708"/>
        <w:rPr>
          <w:rFonts w:ascii="Times New Roman" w:eastAsiaTheme="minorEastAsia" w:hAnsi="Times New Roman" w:cs="Times New Roman"/>
          <w:sz w:val="24"/>
          <w:szCs w:val="24"/>
        </w:rPr>
      </w:pPr>
      <w:r w:rsidRPr="00A46275">
        <w:rPr>
          <w:rFonts w:ascii="Times New Roman" w:eastAsiaTheme="minorEastAsia" w:hAnsi="Times New Roman" w:cs="Times New Roman"/>
          <w:sz w:val="24"/>
          <w:szCs w:val="24"/>
        </w:rPr>
        <w:t xml:space="preserve"> Nous allons donc appliquer ce raisonnement au graphique précédent :</w:t>
      </w:r>
    </w:p>
    <w:p w:rsidR="00A46275" w:rsidRPr="00A46275" w:rsidRDefault="00A46275" w:rsidP="00A46275">
      <w:pPr>
        <w:rPr>
          <w:rFonts w:ascii="Times New Roman" w:eastAsiaTheme="minorEastAsia" w:hAnsi="Times New Roman" w:cs="Times New Roman"/>
          <w:sz w:val="24"/>
          <w:szCs w:val="24"/>
        </w:rPr>
      </w:pPr>
      <w:r w:rsidRPr="00A46275">
        <w:rPr>
          <w:rFonts w:ascii="Times New Roman" w:eastAsiaTheme="minorEastAsia" w:hAnsi="Times New Roman" w:cs="Times New Roman"/>
          <w:sz w:val="24"/>
          <w:szCs w:val="24"/>
        </w:rPr>
        <w:t>On appelle le rayon de la planète </w:t>
      </w:r>
      <w:proofErr w:type="gramStart"/>
      <w:r w:rsidRPr="00A4627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Rp</m:t>
        </m:r>
      </m:oMath>
      <w:r w:rsidRPr="00A46275">
        <w:rPr>
          <w:rFonts w:ascii="Times New Roman" w:eastAsiaTheme="minorEastAsia" w:hAnsi="Times New Roman" w:cs="Times New Roman"/>
          <w:sz w:val="24"/>
          <w:szCs w:val="24"/>
        </w:rPr>
        <w:t>.</w:t>
      </w:r>
      <w:proofErr w:type="gramEnd"/>
      <w:r w:rsidRPr="00A46275">
        <w:rPr>
          <w:rFonts w:ascii="Times New Roman" w:eastAsiaTheme="minorEastAsia" w:hAnsi="Times New Roman" w:cs="Times New Roman"/>
          <w:sz w:val="24"/>
          <w:szCs w:val="24"/>
        </w:rPr>
        <w:t xml:space="preserve"> Et on appelle le rayon de l’étoile </w:t>
      </w:r>
      <w:proofErr w:type="gramStart"/>
      <w:r w:rsidRPr="00A4627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Re</m:t>
        </m:r>
      </m:oMath>
      <w:r w:rsidRPr="00A46275">
        <w:rPr>
          <w:rFonts w:ascii="Times New Roman" w:eastAsiaTheme="minorEastAsia" w:hAnsi="Times New Roman" w:cs="Times New Roman"/>
          <w:sz w:val="24"/>
          <w:szCs w:val="24"/>
        </w:rPr>
        <w:t>.</w:t>
      </w:r>
      <w:proofErr w:type="gramEnd"/>
    </w:p>
    <w:p w:rsidR="00A46275" w:rsidRPr="00A46275" w:rsidRDefault="00A46275" w:rsidP="00A46275">
      <w:pPr>
        <w:rPr>
          <w:rFonts w:ascii="Times New Roman" w:eastAsiaTheme="minorEastAsia" w:hAnsi="Times New Roman" w:cs="Times New Roman"/>
          <w:sz w:val="24"/>
          <w:szCs w:val="24"/>
        </w:rPr>
      </w:pPr>
      <w:r w:rsidRPr="00A46275">
        <w:rPr>
          <w:rFonts w:ascii="Times New Roman" w:eastAsiaTheme="minorEastAsia" w:hAnsi="Times New Roman" w:cs="Times New Roman"/>
          <w:sz w:val="24"/>
          <w:szCs w:val="24"/>
        </w:rPr>
        <w:t xml:space="preserve">On appelle l’aire du disque de la planète : </w:t>
      </w:r>
      <w:r w:rsidRPr="00A46275">
        <w:rPr>
          <w:rFonts w:ascii="Times New Roman" w:eastAsiaTheme="minorEastAsia" w:hAnsi="Times New Roman" w:cs="Times New Roman"/>
          <w:i/>
          <w:sz w:val="24"/>
          <w:szCs w:val="24"/>
        </w:rPr>
        <w:t xml:space="preserve">Ap. </w:t>
      </w:r>
      <w:r w:rsidRPr="00A46275">
        <w:rPr>
          <w:rFonts w:ascii="Times New Roman" w:eastAsiaTheme="minorEastAsia" w:hAnsi="Times New Roman" w:cs="Times New Roman"/>
          <w:sz w:val="24"/>
          <w:szCs w:val="24"/>
        </w:rPr>
        <w:t>On sait que </w:t>
      </w:r>
      <w:proofErr w:type="gramStart"/>
      <w:r w:rsidRPr="00A4627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Ap=π×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Rp</m:t>
            </m:r>
          </m:e>
          <m:sup>
            <m:r>
              <w:rPr>
                <w:rFonts w:ascii="Cambria Math" w:eastAsiaTheme="minorEastAsia" w:hAnsi="Cambria Math" w:cs="Times New Roman"/>
                <w:sz w:val="24"/>
                <w:szCs w:val="24"/>
              </w:rPr>
              <m:t>2</m:t>
            </m:r>
          </m:sup>
        </m:sSup>
      </m:oMath>
      <w:r w:rsidRPr="00A46275">
        <w:rPr>
          <w:rFonts w:ascii="Times New Roman" w:eastAsiaTheme="minorEastAsia" w:hAnsi="Times New Roman" w:cs="Times New Roman"/>
          <w:sz w:val="24"/>
          <w:szCs w:val="24"/>
        </w:rPr>
        <w:t>.</w:t>
      </w:r>
      <w:proofErr w:type="gramEnd"/>
    </w:p>
    <w:p w:rsidR="00A46275" w:rsidRPr="00A46275" w:rsidRDefault="00A46275" w:rsidP="00A46275">
      <w:pPr>
        <w:rPr>
          <w:rFonts w:ascii="Times New Roman" w:eastAsiaTheme="minorEastAsia" w:hAnsi="Times New Roman" w:cs="Times New Roman"/>
          <w:sz w:val="24"/>
          <w:szCs w:val="24"/>
        </w:rPr>
      </w:pPr>
      <w:r w:rsidRPr="00A46275">
        <w:rPr>
          <w:rFonts w:ascii="Times New Roman" w:eastAsiaTheme="minorEastAsia" w:hAnsi="Times New Roman" w:cs="Times New Roman"/>
          <w:sz w:val="24"/>
          <w:szCs w:val="24"/>
        </w:rPr>
        <w:t>Et on appelle l’aire du disque de la planète </w:t>
      </w:r>
      <w:proofErr w:type="gramStart"/>
      <w:r w:rsidRPr="00A4627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Ae</m:t>
        </m:r>
      </m:oMath>
      <w:r w:rsidRPr="00A46275">
        <w:rPr>
          <w:rFonts w:ascii="Times New Roman" w:eastAsiaTheme="minorEastAsia" w:hAnsi="Times New Roman" w:cs="Times New Roman"/>
          <w:sz w:val="24"/>
          <w:szCs w:val="24"/>
        </w:rPr>
        <w:t>.</w:t>
      </w:r>
      <w:proofErr w:type="gramEnd"/>
      <w:r w:rsidRPr="00A46275">
        <w:rPr>
          <w:rFonts w:ascii="Times New Roman" w:eastAsiaTheme="minorEastAsia" w:hAnsi="Times New Roman" w:cs="Times New Roman"/>
          <w:sz w:val="24"/>
          <w:szCs w:val="24"/>
        </w:rPr>
        <w:t xml:space="preserve"> On sait que </w:t>
      </w:r>
      <w:proofErr w:type="gramStart"/>
      <w:r w:rsidRPr="00A4627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Ae=π×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Re</m:t>
            </m:r>
          </m:e>
          <m:sup>
            <m:r>
              <w:rPr>
                <w:rFonts w:ascii="Cambria Math" w:eastAsiaTheme="minorEastAsia" w:hAnsi="Cambria Math" w:cs="Times New Roman"/>
                <w:sz w:val="24"/>
                <w:szCs w:val="24"/>
              </w:rPr>
              <m:t>2</m:t>
            </m:r>
          </m:sup>
        </m:sSup>
      </m:oMath>
      <w:r w:rsidRPr="00A46275">
        <w:rPr>
          <w:rFonts w:ascii="Times New Roman" w:eastAsiaTheme="minorEastAsia" w:hAnsi="Times New Roman" w:cs="Times New Roman"/>
          <w:sz w:val="24"/>
          <w:szCs w:val="24"/>
        </w:rPr>
        <w:t>.</w:t>
      </w:r>
      <w:proofErr w:type="gramEnd"/>
    </w:p>
    <w:p w:rsidR="00A46275" w:rsidRPr="00A46275" w:rsidRDefault="00A46275" w:rsidP="00A46275">
      <w:pPr>
        <w:rPr>
          <w:rFonts w:ascii="Times New Roman" w:eastAsiaTheme="minorEastAsia" w:hAnsi="Times New Roman" w:cs="Times New Roman"/>
          <w:sz w:val="24"/>
          <w:szCs w:val="24"/>
        </w:rPr>
      </w:pPr>
      <w:r w:rsidRPr="00A46275">
        <w:rPr>
          <w:rFonts w:ascii="Times New Roman" w:eastAsiaTheme="minorEastAsia" w:hAnsi="Times New Roman" w:cs="Times New Roman"/>
          <w:sz w:val="24"/>
          <w:szCs w:val="24"/>
        </w:rPr>
        <w:t>On sait que la luminosité baisse de  48% lorsque la planète éclipse son étoile et que le pourcentage de baisse de luminosité est proportionnel à la taille de la planète par rapport à la taille de l’étoile. Donc :</w:t>
      </w:r>
    </w:p>
    <w:p w:rsidR="00A46275" w:rsidRPr="00A46275" w:rsidRDefault="00376A08" w:rsidP="00A46275">
      <w:pPr>
        <w:spacing w:before="240"/>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Ap</m:t>
              </m:r>
            </m:num>
            <m:den>
              <m:r>
                <w:rPr>
                  <w:rFonts w:ascii="Cambria Math" w:eastAsiaTheme="minorEastAsia" w:hAnsi="Cambria Math" w:cs="Times New Roman"/>
                  <w:sz w:val="24"/>
                  <w:szCs w:val="24"/>
                </w:rPr>
                <m:t>Ae</m:t>
              </m:r>
            </m:den>
          </m:f>
          <m:r>
            <w:rPr>
              <w:rFonts w:ascii="Cambria Math" w:eastAsiaTheme="minorEastAsia" w:hAnsi="Cambria Math" w:cs="Times New Roman"/>
              <w:sz w:val="24"/>
              <w:szCs w:val="24"/>
            </w:rPr>
            <m:t>=O,48</m:t>
          </m:r>
        </m:oMath>
      </m:oMathPara>
    </w:p>
    <w:p w:rsidR="00A46275" w:rsidRPr="00A46275" w:rsidRDefault="00A46275" w:rsidP="00A46275">
      <w:pPr>
        <w:spacing w:before="24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Rp</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Rp</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Rp</m:t>
                  </m:r>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Rp</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=0,48</m:t>
          </m:r>
        </m:oMath>
      </m:oMathPara>
    </w:p>
    <w:p w:rsidR="00A46275" w:rsidRPr="00A46275" w:rsidRDefault="00376A08" w:rsidP="00A46275">
      <w:pPr>
        <w:spacing w:before="240"/>
        <w:jc w:val="center"/>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=0,48×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Re</m:t>
            </m:r>
          </m:e>
          <m:sup>
            <m:r>
              <w:rPr>
                <w:rFonts w:ascii="Cambria Math" w:eastAsiaTheme="minorEastAsia" w:hAnsi="Cambria Math" w:cs="Times New Roman"/>
                <w:sz w:val="24"/>
                <w:szCs w:val="24"/>
              </w:rPr>
              <m:t>2</m:t>
            </m:r>
          </m:sup>
        </m:sSup>
      </m:oMath>
      <w:r w:rsidR="00A46275" w:rsidRPr="00A46275">
        <w:rPr>
          <w:rFonts w:ascii="Times New Roman" w:eastAsiaTheme="minorEastAsia" w:hAnsi="Times New Roman" w:cs="Times New Roman"/>
          <w:sz w:val="24"/>
          <w:szCs w:val="24"/>
        </w:rPr>
        <w:t xml:space="preserve">  On a donc : </w:t>
      </w:r>
      <m:oMath>
        <m:r>
          <w:rPr>
            <w:rFonts w:ascii="Cambria Math" w:eastAsiaTheme="minorEastAsia" w:hAnsi="Cambria Math" w:cs="Times New Roman"/>
            <w:sz w:val="24"/>
            <w:szCs w:val="24"/>
          </w:rPr>
          <m:t>Rp=</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0,48×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Re</m:t>
                </m:r>
              </m:e>
              <m:sup>
                <m:r>
                  <w:rPr>
                    <w:rFonts w:ascii="Cambria Math" w:eastAsiaTheme="minorEastAsia" w:hAnsi="Cambria Math" w:cs="Times New Roman"/>
                    <w:sz w:val="24"/>
                    <w:szCs w:val="24"/>
                  </w:rPr>
                  <m:t>2</m:t>
                </m:r>
              </m:sup>
            </m:sSup>
          </m:e>
        </m:rad>
      </m:oMath>
    </w:p>
    <w:p w:rsidR="00A46275" w:rsidRPr="00A46275" w:rsidRDefault="00A46275" w:rsidP="00A46275">
      <w:pPr>
        <w:spacing w:before="240"/>
        <w:rPr>
          <w:rFonts w:ascii="Times New Roman" w:eastAsiaTheme="minorEastAsia" w:hAnsi="Times New Roman" w:cs="Times New Roman"/>
          <w:sz w:val="24"/>
          <w:szCs w:val="24"/>
        </w:rPr>
      </w:pPr>
      <w:r w:rsidRPr="00A46275">
        <w:rPr>
          <w:rFonts w:ascii="Times New Roman" w:eastAsiaTheme="minorEastAsia" w:hAnsi="Times New Roman" w:cs="Times New Roman"/>
          <w:sz w:val="24"/>
          <w:szCs w:val="24"/>
        </w:rPr>
        <w:t>Pour appliquer totalement ce raisonnement nous avons besoin de dimension d’une étoile, nous avons pris celle du soleil. Le rayon de notre soleil est de 696 342 km</w:t>
      </w:r>
      <m:oMath>
        <m:r>
          <w:rPr>
            <w:rFonts w:ascii="Cambria Math" w:eastAsiaTheme="minorEastAsia" w:hAnsi="Cambria Math" w:cs="Times New Roman"/>
            <w:sz w:val="24"/>
            <w:szCs w:val="24"/>
          </w:rPr>
          <m:t xml:space="preserve">. </m:t>
        </m:r>
      </m:oMath>
      <w:r w:rsidRPr="00A46275">
        <w:rPr>
          <w:rFonts w:ascii="Times New Roman" w:eastAsiaTheme="minorEastAsia" w:hAnsi="Times New Roman" w:cs="Times New Roman"/>
          <w:sz w:val="24"/>
          <w:szCs w:val="24"/>
        </w:rPr>
        <w:t>Ce qui nous donne :</w:t>
      </w:r>
    </w:p>
    <w:p w:rsidR="00A46275" w:rsidRPr="00A46275" w:rsidRDefault="00A46275" w:rsidP="00A46275">
      <w:pPr>
        <w:spacing w:before="240"/>
        <w:ind w:firstLine="708"/>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Rp=</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0,48×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(696342)</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=482439,8894</m:t>
          </m:r>
        </m:oMath>
      </m:oMathPara>
    </w:p>
    <w:p w:rsidR="00A46275" w:rsidRPr="00A46275" w:rsidRDefault="00A46275" w:rsidP="00A46275">
      <w:pPr>
        <w:ind w:firstLine="708"/>
        <w:rPr>
          <w:rFonts w:ascii="Times New Roman" w:eastAsiaTheme="minorEastAsia" w:hAnsi="Times New Roman" w:cs="Times New Roman"/>
          <w:sz w:val="24"/>
          <w:szCs w:val="24"/>
        </w:rPr>
      </w:pPr>
      <w:r w:rsidRPr="00A46275">
        <w:rPr>
          <w:rFonts w:ascii="Times New Roman" w:eastAsiaTheme="minorEastAsia" w:hAnsi="Times New Roman" w:cs="Times New Roman"/>
          <w:sz w:val="24"/>
          <w:szCs w:val="24"/>
        </w:rPr>
        <w:t>D’après ces résultats on peut dire que s’il existait une planète dans notre système solaire qui ferait baisser la luminosité du soleil de 48%, cette planète aurait un rayon d’environ 482 440 km.</w:t>
      </w:r>
    </w:p>
    <w:p w:rsidR="00A46275" w:rsidRPr="00A46275" w:rsidRDefault="00A46275" w:rsidP="00A46275">
      <w:pPr>
        <w:ind w:firstLine="708"/>
        <w:rPr>
          <w:rFonts w:ascii="Times New Roman" w:eastAsiaTheme="minorEastAsia" w:hAnsi="Times New Roman" w:cs="Times New Roman"/>
          <w:sz w:val="24"/>
          <w:szCs w:val="24"/>
        </w:rPr>
      </w:pPr>
    </w:p>
    <w:p w:rsidR="00A46275" w:rsidRPr="00A46275" w:rsidRDefault="00A46275" w:rsidP="00A46275">
      <w:pPr>
        <w:ind w:firstLine="708"/>
        <w:rPr>
          <w:rFonts w:ascii="Times New Roman" w:eastAsiaTheme="minorEastAsia" w:hAnsi="Times New Roman" w:cs="Times New Roman"/>
          <w:sz w:val="24"/>
          <w:szCs w:val="24"/>
        </w:rPr>
      </w:pPr>
      <w:r w:rsidRPr="00A46275">
        <w:rPr>
          <w:rFonts w:ascii="Times New Roman" w:eastAsiaTheme="minorEastAsia" w:hAnsi="Times New Roman" w:cs="Times New Roman"/>
          <w:sz w:val="24"/>
          <w:szCs w:val="24"/>
        </w:rPr>
        <w:t>Cette modélisation nous a permis de mieux comprendre le fonctionnement d’un transit planétaire primaire.</w:t>
      </w:r>
      <w:r w:rsidR="00981895">
        <w:rPr>
          <w:rFonts w:ascii="Times New Roman" w:eastAsiaTheme="minorEastAsia" w:hAnsi="Times New Roman" w:cs="Times New Roman"/>
          <w:sz w:val="24"/>
          <w:szCs w:val="24"/>
        </w:rPr>
        <w:t xml:space="preserve"> Et qu’avec peu de matériel on peut modéliser une méthode complexe de détection d’exoplanète et avoir des résultats permettant de tirer des </w:t>
      </w:r>
      <w:r w:rsidR="00D371C4">
        <w:rPr>
          <w:rFonts w:ascii="Times New Roman" w:eastAsiaTheme="minorEastAsia" w:hAnsi="Times New Roman" w:cs="Times New Roman"/>
          <w:sz w:val="24"/>
          <w:szCs w:val="24"/>
        </w:rPr>
        <w:t>conclusions</w:t>
      </w:r>
      <w:r w:rsidR="00981895">
        <w:rPr>
          <w:rFonts w:ascii="Times New Roman" w:eastAsiaTheme="minorEastAsia" w:hAnsi="Times New Roman" w:cs="Times New Roman"/>
          <w:sz w:val="24"/>
          <w:szCs w:val="24"/>
        </w:rPr>
        <w:t>.</w:t>
      </w:r>
    </w:p>
    <w:p w:rsidR="00A46275" w:rsidRDefault="008C2D4B" w:rsidP="00A46275">
      <w:pPr>
        <w:ind w:firstLine="284"/>
        <w:rPr>
          <w:rFonts w:ascii="Bookman Old Style" w:hAnsi="Bookman Old Style" w:cs="Times New Roman"/>
          <w:color w:val="002060"/>
          <w:sz w:val="24"/>
          <w:szCs w:val="24"/>
        </w:rPr>
      </w:pPr>
      <w:r>
        <w:rPr>
          <w:noProof/>
          <w:lang w:eastAsia="fr-FR"/>
        </w:rPr>
        <w:drawing>
          <wp:anchor distT="0" distB="0" distL="114300" distR="114300" simplePos="0" relativeHeight="251704320" behindDoc="0" locked="0" layoutInCell="1" allowOverlap="1" wp14:anchorId="3523CB27" wp14:editId="39355D14">
            <wp:simplePos x="0" y="0"/>
            <wp:positionH relativeFrom="margin">
              <wp:posOffset>6028690</wp:posOffset>
            </wp:positionH>
            <wp:positionV relativeFrom="paragraph">
              <wp:posOffset>657720</wp:posOffset>
            </wp:positionV>
            <wp:extent cx="389304" cy="331629"/>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89304" cy="331629"/>
                    </a:xfrm>
                    <a:prstGeom prst="rect">
                      <a:avLst/>
                    </a:prstGeom>
                  </pic:spPr>
                </pic:pic>
              </a:graphicData>
            </a:graphic>
            <wp14:sizeRelH relativeFrom="margin">
              <wp14:pctWidth>0</wp14:pctWidth>
            </wp14:sizeRelH>
            <wp14:sizeRelV relativeFrom="margin">
              <wp14:pctHeight>0</wp14:pctHeight>
            </wp14:sizeRelV>
          </wp:anchor>
        </w:drawing>
      </w:r>
    </w:p>
    <w:p w:rsidR="008C2D4B" w:rsidRPr="008C2D4B" w:rsidRDefault="008C2D4B" w:rsidP="008C2D4B">
      <w:pPr>
        <w:jc w:val="center"/>
        <w:rPr>
          <w:rFonts w:ascii="Bookman Old Style" w:hAnsi="Bookman Old Style"/>
          <w:color w:val="0070C0"/>
          <w:sz w:val="72"/>
          <w:szCs w:val="72"/>
        </w:rPr>
      </w:pPr>
      <w:r w:rsidRPr="008C2D4B">
        <w:rPr>
          <w:noProof/>
          <w:lang w:eastAsia="fr-FR"/>
        </w:rPr>
        <w:lastRenderedPageBreak/>
        <w:t xml:space="preserve"> </w:t>
      </w:r>
      <w:r w:rsidRPr="008C2D4B">
        <w:rPr>
          <w:rFonts w:ascii="Bookman Old Style" w:hAnsi="Bookman Old Style"/>
          <w:color w:val="0070C0"/>
          <w:sz w:val="72"/>
          <w:szCs w:val="72"/>
        </w:rPr>
        <w:t>Lexique</w:t>
      </w:r>
    </w:p>
    <w:p w:rsidR="008C2D4B" w:rsidRPr="008C2D4B" w:rsidRDefault="008C2D4B" w:rsidP="008C2D4B">
      <w:pPr>
        <w:jc w:val="center"/>
        <w:rPr>
          <w:rFonts w:ascii="Bookman Old Style" w:hAnsi="Bookman Old Style"/>
          <w:color w:val="0070C0"/>
          <w:sz w:val="32"/>
          <w:szCs w:val="32"/>
        </w:rPr>
      </w:pPr>
    </w:p>
    <w:tbl>
      <w:tblPr>
        <w:tblStyle w:val="Grilledutableau6"/>
        <w:tblW w:w="0" w:type="auto"/>
        <w:tblLook w:val="04A0" w:firstRow="1" w:lastRow="0" w:firstColumn="1" w:lastColumn="0" w:noHBand="0" w:noVBand="1"/>
      </w:tblPr>
      <w:tblGrid>
        <w:gridCol w:w="9062"/>
      </w:tblGrid>
      <w:tr w:rsidR="008C2D4B" w:rsidRPr="008C2D4B" w:rsidTr="000C6633">
        <w:tc>
          <w:tcPr>
            <w:tcW w:w="9062" w:type="dxa"/>
            <w:tcBorders>
              <w:top w:val="nil"/>
              <w:left w:val="nil"/>
              <w:bottom w:val="nil"/>
              <w:right w:val="nil"/>
            </w:tcBorders>
          </w:tcPr>
          <w:p w:rsidR="008C2D4B" w:rsidRPr="008C2D4B" w:rsidRDefault="008C2D4B" w:rsidP="008C2D4B">
            <w:pPr>
              <w:rPr>
                <w:rFonts w:ascii="Times New Roman" w:hAnsi="Times New Roman" w:cs="Times New Roman"/>
                <w:color w:val="0070C0"/>
                <w:sz w:val="32"/>
                <w:szCs w:val="32"/>
              </w:rPr>
            </w:pPr>
            <w:r w:rsidRPr="008C2D4B">
              <w:rPr>
                <w:rFonts w:ascii="Times New Roman" w:hAnsi="Times New Roman" w:cs="Times New Roman"/>
                <w:color w:val="1F4E79" w:themeColor="accent1" w:themeShade="80"/>
                <w:sz w:val="32"/>
                <w:szCs w:val="32"/>
              </w:rPr>
              <w:t>Un petit lexique contenant du vocabulaire clé afin d’aider à la compréhension et d’en savoir plus</w:t>
            </w:r>
          </w:p>
        </w:tc>
      </w:tr>
    </w:tbl>
    <w:p w:rsidR="008C2D4B" w:rsidRPr="008C2D4B" w:rsidRDefault="008C2D4B" w:rsidP="008C2D4B">
      <w:pPr>
        <w:rPr>
          <w:rFonts w:ascii="Bookman Old Style" w:hAnsi="Bookman Old Style"/>
          <w:color w:val="0070C0"/>
          <w:sz w:val="32"/>
          <w:szCs w:val="32"/>
        </w:rPr>
      </w:pPr>
    </w:p>
    <w:p w:rsidR="008C2D4B" w:rsidRPr="008C2D4B" w:rsidRDefault="008C2D4B" w:rsidP="008C2D4B">
      <w:pPr>
        <w:rPr>
          <w:rFonts w:ascii="Times New Roman" w:hAnsi="Times New Roman" w:cs="Times New Roman"/>
          <w:color w:val="000000" w:themeColor="text1"/>
          <w:sz w:val="24"/>
          <w:szCs w:val="24"/>
        </w:rPr>
      </w:pPr>
      <w:r w:rsidRPr="008C2D4B">
        <w:rPr>
          <w:rFonts w:ascii="Times New Roman" w:hAnsi="Times New Roman" w:cs="Times New Roman"/>
          <w:color w:val="000000" w:themeColor="text1"/>
          <w:sz w:val="24"/>
          <w:szCs w:val="24"/>
          <w:u w:val="single"/>
        </w:rPr>
        <w:t>Planètes extrasolaires :</w:t>
      </w:r>
      <w:r w:rsidRPr="008C2D4B">
        <w:rPr>
          <w:rFonts w:ascii="Times New Roman" w:hAnsi="Times New Roman" w:cs="Times New Roman"/>
          <w:color w:val="000000" w:themeColor="text1"/>
          <w:sz w:val="24"/>
          <w:szCs w:val="24"/>
        </w:rPr>
        <w:t xml:space="preserve"> Ce sont des planètes qui se situent en dehors de notre système solaire. C’est un synonyme d’exoplanète.</w:t>
      </w:r>
    </w:p>
    <w:p w:rsidR="008C2D4B" w:rsidRPr="008C2D4B" w:rsidRDefault="008C2D4B" w:rsidP="008C2D4B">
      <w:pPr>
        <w:rPr>
          <w:rFonts w:ascii="Times New Roman" w:hAnsi="Times New Roman" w:cs="Times New Roman"/>
          <w:color w:val="000000" w:themeColor="text1"/>
          <w:sz w:val="24"/>
          <w:szCs w:val="24"/>
        </w:rPr>
      </w:pPr>
    </w:p>
    <w:p w:rsidR="008C2D4B" w:rsidRPr="008C2D4B" w:rsidRDefault="008C2D4B" w:rsidP="008C2D4B">
      <w:pPr>
        <w:rPr>
          <w:rFonts w:ascii="Times New Roman" w:hAnsi="Times New Roman" w:cs="Times New Roman"/>
          <w:color w:val="000000" w:themeColor="text1"/>
          <w:sz w:val="24"/>
          <w:szCs w:val="24"/>
        </w:rPr>
      </w:pPr>
      <w:r w:rsidRPr="008C2D4B">
        <w:rPr>
          <w:rFonts w:ascii="Times New Roman" w:hAnsi="Times New Roman" w:cs="Times New Roman"/>
          <w:color w:val="000000" w:themeColor="text1"/>
          <w:sz w:val="24"/>
          <w:szCs w:val="24"/>
          <w:u w:val="single"/>
        </w:rPr>
        <w:t>Planétaire :</w:t>
      </w:r>
      <w:r w:rsidRPr="008C2D4B">
        <w:rPr>
          <w:rFonts w:ascii="Times New Roman" w:hAnsi="Times New Roman" w:cs="Times New Roman"/>
          <w:color w:val="000000" w:themeColor="text1"/>
          <w:sz w:val="24"/>
          <w:szCs w:val="24"/>
        </w:rPr>
        <w:t xml:space="preserve"> C’est un ensemble mécanique mobile, représentant le système solaire en </w:t>
      </w:r>
      <w:r w:rsidR="005622B3">
        <w:rPr>
          <w:rFonts w:ascii="Times New Roman" w:hAnsi="Times New Roman" w:cs="Times New Roman"/>
          <w:color w:val="000000" w:themeColor="text1"/>
          <w:sz w:val="24"/>
          <w:szCs w:val="24"/>
        </w:rPr>
        <w:t xml:space="preserve">entiers ou bien en partie. Cet </w:t>
      </w:r>
      <w:r w:rsidRPr="008C2D4B">
        <w:rPr>
          <w:rFonts w:ascii="Times New Roman" w:hAnsi="Times New Roman" w:cs="Times New Roman"/>
          <w:color w:val="000000" w:themeColor="text1"/>
          <w:sz w:val="24"/>
          <w:szCs w:val="24"/>
        </w:rPr>
        <w:t>ensemble peut être animé manuellement ou automatiquement (sur un planétair</w:t>
      </w:r>
      <w:r w:rsidR="005622B3">
        <w:rPr>
          <w:rFonts w:ascii="Times New Roman" w:hAnsi="Times New Roman" w:cs="Times New Roman"/>
          <w:color w:val="000000" w:themeColor="text1"/>
          <w:sz w:val="24"/>
          <w:szCs w:val="24"/>
        </w:rPr>
        <w:t>e électrique) afin de représenter</w:t>
      </w:r>
      <w:r w:rsidRPr="008C2D4B">
        <w:rPr>
          <w:rFonts w:ascii="Times New Roman" w:hAnsi="Times New Roman" w:cs="Times New Roman"/>
          <w:color w:val="000000" w:themeColor="text1"/>
          <w:sz w:val="24"/>
          <w:szCs w:val="24"/>
        </w:rPr>
        <w:t xml:space="preserve"> au mieux la réalité, de mieux comprendre notre système ou de faire des démonstrations.</w:t>
      </w:r>
    </w:p>
    <w:p w:rsidR="008C2D4B" w:rsidRPr="008C2D4B" w:rsidRDefault="008C2D4B" w:rsidP="008C2D4B">
      <w:pPr>
        <w:rPr>
          <w:rFonts w:ascii="Times New Roman" w:hAnsi="Times New Roman" w:cs="Times New Roman"/>
          <w:color w:val="000000" w:themeColor="text1"/>
          <w:sz w:val="24"/>
          <w:szCs w:val="24"/>
        </w:rPr>
      </w:pPr>
    </w:p>
    <w:p w:rsidR="008C2D4B" w:rsidRPr="008C2D4B" w:rsidRDefault="008C2D4B" w:rsidP="008C2D4B">
      <w:pPr>
        <w:rPr>
          <w:rFonts w:ascii="Times New Roman" w:hAnsi="Times New Roman" w:cs="Times New Roman"/>
          <w:color w:val="000000" w:themeColor="text1"/>
          <w:sz w:val="24"/>
          <w:szCs w:val="24"/>
        </w:rPr>
      </w:pPr>
      <w:r w:rsidRPr="008C2D4B">
        <w:rPr>
          <w:rFonts w:ascii="Times New Roman" w:hAnsi="Times New Roman" w:cs="Times New Roman"/>
          <w:color w:val="000000" w:themeColor="text1"/>
          <w:sz w:val="24"/>
          <w:szCs w:val="24"/>
          <w:u w:val="single"/>
        </w:rPr>
        <w:t>Zone Habitable :</w:t>
      </w:r>
      <w:r w:rsidRPr="008C2D4B">
        <w:rPr>
          <w:rFonts w:ascii="Times New Roman" w:hAnsi="Times New Roman" w:cs="Times New Roman"/>
          <w:color w:val="000000" w:themeColor="text1"/>
          <w:sz w:val="24"/>
          <w:szCs w:val="24"/>
        </w:rPr>
        <w:t xml:space="preserve"> C’est une zone orbitale où l’eau peut rester sous forme liquide. Cette zone doit être stable pour laisser à la vie le temps d’émerger.</w:t>
      </w:r>
    </w:p>
    <w:p w:rsidR="008C2D4B" w:rsidRPr="008C2D4B" w:rsidRDefault="008C2D4B" w:rsidP="008C2D4B">
      <w:pPr>
        <w:rPr>
          <w:rFonts w:ascii="Times New Roman" w:hAnsi="Times New Roman" w:cs="Times New Roman"/>
          <w:color w:val="000000" w:themeColor="text1"/>
          <w:sz w:val="24"/>
          <w:szCs w:val="24"/>
        </w:rPr>
      </w:pPr>
    </w:p>
    <w:p w:rsidR="008C2D4B" w:rsidRPr="008C2D4B" w:rsidRDefault="008C2D4B" w:rsidP="008C2D4B">
      <w:pPr>
        <w:rPr>
          <w:rFonts w:ascii="Times New Roman" w:hAnsi="Times New Roman" w:cs="Times New Roman"/>
          <w:color w:val="000000" w:themeColor="text1"/>
          <w:sz w:val="24"/>
          <w:szCs w:val="24"/>
        </w:rPr>
      </w:pPr>
      <w:r w:rsidRPr="008C2D4B">
        <w:rPr>
          <w:rFonts w:ascii="Times New Roman" w:hAnsi="Times New Roman" w:cs="Times New Roman"/>
          <w:color w:val="000000" w:themeColor="text1"/>
          <w:sz w:val="24"/>
          <w:szCs w:val="24"/>
          <w:u w:val="single"/>
        </w:rPr>
        <w:t>Spectrographe :</w:t>
      </w:r>
      <w:r w:rsidRPr="008C2D4B">
        <w:rPr>
          <w:rFonts w:ascii="Times New Roman" w:hAnsi="Times New Roman" w:cs="Times New Roman"/>
          <w:color w:val="000000" w:themeColor="text1"/>
          <w:sz w:val="24"/>
          <w:szCs w:val="24"/>
        </w:rPr>
        <w:t xml:space="preserve"> C’est un instrument qui décompose la lumière des étoiles en couleurs et en raies spectrales. Le décalage de ces raies vers le bleu indique que l’astre se rapproche de l’observateur et vers le rouge qui s’en éloigne.</w:t>
      </w:r>
    </w:p>
    <w:p w:rsidR="008C2D4B" w:rsidRPr="008C2D4B" w:rsidRDefault="008C2D4B" w:rsidP="008C2D4B">
      <w:pPr>
        <w:rPr>
          <w:rFonts w:ascii="Times New Roman" w:hAnsi="Times New Roman" w:cs="Times New Roman"/>
          <w:color w:val="000000" w:themeColor="text1"/>
          <w:sz w:val="24"/>
          <w:szCs w:val="24"/>
        </w:rPr>
      </w:pPr>
    </w:p>
    <w:p w:rsidR="008C2D4B" w:rsidRPr="008C2D4B" w:rsidRDefault="008C2D4B" w:rsidP="008C2D4B">
      <w:pPr>
        <w:rPr>
          <w:rFonts w:ascii="Times New Roman" w:hAnsi="Times New Roman" w:cs="Times New Roman"/>
          <w:color w:val="000000" w:themeColor="text1"/>
          <w:sz w:val="24"/>
          <w:szCs w:val="24"/>
        </w:rPr>
      </w:pPr>
      <w:r w:rsidRPr="008C2D4B">
        <w:rPr>
          <w:rFonts w:ascii="Times New Roman" w:hAnsi="Times New Roman" w:cs="Times New Roman"/>
          <w:color w:val="000000" w:themeColor="text1"/>
          <w:sz w:val="24"/>
          <w:szCs w:val="24"/>
          <w:u w:val="single"/>
        </w:rPr>
        <w:t>Coronographe :</w:t>
      </w:r>
      <w:r w:rsidRPr="008C2D4B">
        <w:rPr>
          <w:rFonts w:ascii="Times New Roman" w:hAnsi="Times New Roman" w:cs="Times New Roman"/>
          <w:color w:val="000000" w:themeColor="text1"/>
          <w:sz w:val="24"/>
          <w:szCs w:val="24"/>
        </w:rPr>
        <w:t xml:space="preserve"> C’est un instrument optique permettant de cacher le centre des étoiles observé afin de ne gardé que le tour de l’étoile, appelé couronne. Cela permet d’étudier l’étoile en étant moins gêné par la lumière émise par l’étoile.  </w:t>
      </w:r>
    </w:p>
    <w:p w:rsidR="008C2D4B" w:rsidRPr="008C2D4B" w:rsidRDefault="008C2D4B" w:rsidP="008C2D4B">
      <w:pPr>
        <w:rPr>
          <w:rFonts w:ascii="Times New Roman" w:hAnsi="Times New Roman" w:cs="Times New Roman"/>
          <w:color w:val="000000" w:themeColor="text1"/>
          <w:sz w:val="24"/>
          <w:szCs w:val="24"/>
        </w:rPr>
      </w:pPr>
    </w:p>
    <w:p w:rsidR="008C2D4B" w:rsidRPr="008C2D4B" w:rsidRDefault="008C2D4B" w:rsidP="008C2D4B">
      <w:pPr>
        <w:rPr>
          <w:rFonts w:ascii="Times New Roman" w:hAnsi="Times New Roman" w:cs="Times New Roman"/>
          <w:color w:val="000000" w:themeColor="text1"/>
          <w:sz w:val="24"/>
          <w:szCs w:val="24"/>
        </w:rPr>
      </w:pPr>
      <w:r w:rsidRPr="008C2D4B">
        <w:rPr>
          <w:rFonts w:ascii="Times New Roman" w:hAnsi="Times New Roman" w:cs="Times New Roman"/>
          <w:color w:val="000000" w:themeColor="text1"/>
          <w:sz w:val="24"/>
          <w:szCs w:val="24"/>
          <w:u w:val="single"/>
        </w:rPr>
        <w:t>Photométrie :</w:t>
      </w:r>
      <w:r w:rsidRPr="008C2D4B">
        <w:rPr>
          <w:rFonts w:ascii="Times New Roman" w:hAnsi="Times New Roman" w:cs="Times New Roman"/>
          <w:color w:val="000000" w:themeColor="text1"/>
          <w:sz w:val="24"/>
          <w:szCs w:val="24"/>
        </w:rPr>
        <w:t xml:space="preserve"> C’est l’étude d’un rayonnement lumineux, la mesure d’une intensité lumineuse.</w:t>
      </w:r>
    </w:p>
    <w:p w:rsidR="008C2D4B" w:rsidRPr="008C2D4B" w:rsidRDefault="008C2D4B" w:rsidP="008C2D4B">
      <w:pPr>
        <w:rPr>
          <w:rFonts w:ascii="Times New Roman" w:hAnsi="Times New Roman" w:cs="Times New Roman"/>
          <w:color w:val="000000" w:themeColor="text1"/>
          <w:sz w:val="24"/>
          <w:szCs w:val="24"/>
        </w:rPr>
      </w:pPr>
    </w:p>
    <w:p w:rsidR="008C2D4B" w:rsidRPr="008C2D4B" w:rsidRDefault="008C2D4B" w:rsidP="008C2D4B">
      <w:pPr>
        <w:rPr>
          <w:rFonts w:ascii="Times New Roman" w:hAnsi="Times New Roman" w:cs="Times New Roman"/>
          <w:color w:val="000000" w:themeColor="text1"/>
          <w:sz w:val="24"/>
          <w:szCs w:val="24"/>
        </w:rPr>
      </w:pPr>
      <w:r w:rsidRPr="008C2D4B">
        <w:rPr>
          <w:rFonts w:ascii="Times New Roman" w:hAnsi="Times New Roman" w:cs="Times New Roman"/>
          <w:color w:val="000000" w:themeColor="text1"/>
          <w:sz w:val="24"/>
          <w:szCs w:val="24"/>
          <w:u w:val="single"/>
        </w:rPr>
        <w:t>Période de révolution :</w:t>
      </w:r>
      <w:r w:rsidRPr="008C2D4B">
        <w:rPr>
          <w:rFonts w:ascii="Times New Roman" w:hAnsi="Times New Roman" w:cs="Times New Roman"/>
          <w:color w:val="000000" w:themeColor="text1"/>
          <w:sz w:val="24"/>
          <w:szCs w:val="24"/>
        </w:rPr>
        <w:t xml:space="preserve"> (aussi appelé période orbitale) C’est le temps que met un astre à accomplir une rotation complète autour d’un autre astre. </w:t>
      </w:r>
    </w:p>
    <w:p w:rsidR="008C2D4B" w:rsidRPr="008C2D4B" w:rsidRDefault="008C2D4B" w:rsidP="008C2D4B">
      <w:pPr>
        <w:rPr>
          <w:rFonts w:ascii="Times New Roman" w:hAnsi="Times New Roman" w:cs="Times New Roman"/>
          <w:color w:val="000000" w:themeColor="text1"/>
          <w:sz w:val="24"/>
          <w:szCs w:val="24"/>
        </w:rPr>
      </w:pPr>
    </w:p>
    <w:p w:rsidR="008C2D4B" w:rsidRPr="008C2D4B" w:rsidRDefault="008C2D4B" w:rsidP="008C2D4B">
      <w:pPr>
        <w:rPr>
          <w:rFonts w:ascii="Times New Roman" w:hAnsi="Times New Roman" w:cs="Times New Roman"/>
          <w:color w:val="000000" w:themeColor="text1"/>
          <w:sz w:val="24"/>
          <w:szCs w:val="24"/>
        </w:rPr>
      </w:pPr>
      <w:r w:rsidRPr="008C2D4B">
        <w:rPr>
          <w:rFonts w:ascii="Times New Roman" w:hAnsi="Times New Roman" w:cs="Times New Roman"/>
          <w:color w:val="000000" w:themeColor="text1"/>
          <w:sz w:val="24"/>
          <w:szCs w:val="24"/>
          <w:u w:val="single"/>
        </w:rPr>
        <w:t>Naine Brune :</w:t>
      </w:r>
      <w:r w:rsidRPr="008C2D4B">
        <w:rPr>
          <w:rFonts w:ascii="Times New Roman" w:hAnsi="Times New Roman" w:cs="Times New Roman"/>
          <w:color w:val="000000" w:themeColor="text1"/>
          <w:sz w:val="24"/>
          <w:szCs w:val="24"/>
        </w:rPr>
        <w:t xml:space="preserve"> Astre dont la masse est supérieure à 13 fois celle de Jupiter. Elle n’a cependant pas atteint la masse suffisante pour que ces réactions de fusion thermonucléaire s’amorcent en son cœur, la transformant en étoile. </w:t>
      </w:r>
    </w:p>
    <w:p w:rsidR="008C2D4B" w:rsidRDefault="008C2D4B" w:rsidP="00A46275">
      <w:pPr>
        <w:ind w:firstLine="284"/>
        <w:rPr>
          <w:rFonts w:ascii="Bookman Old Style" w:hAnsi="Bookman Old Style" w:cs="Times New Roman"/>
          <w:color w:val="002060"/>
          <w:sz w:val="24"/>
          <w:szCs w:val="24"/>
        </w:rPr>
      </w:pPr>
      <w:r>
        <w:rPr>
          <w:noProof/>
          <w:lang w:eastAsia="fr-FR"/>
        </w:rPr>
        <w:drawing>
          <wp:anchor distT="0" distB="0" distL="114300" distR="114300" simplePos="0" relativeHeight="251706368" behindDoc="0" locked="0" layoutInCell="1" allowOverlap="1" wp14:anchorId="0E31D59B" wp14:editId="28DC4E43">
            <wp:simplePos x="0" y="0"/>
            <wp:positionH relativeFrom="column">
              <wp:posOffset>6061998</wp:posOffset>
            </wp:positionH>
            <wp:positionV relativeFrom="paragraph">
              <wp:posOffset>795482</wp:posOffset>
            </wp:positionV>
            <wp:extent cx="334010" cy="270510"/>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4010" cy="270510"/>
                    </a:xfrm>
                    <a:prstGeom prst="rect">
                      <a:avLst/>
                    </a:prstGeom>
                  </pic:spPr>
                </pic:pic>
              </a:graphicData>
            </a:graphic>
            <wp14:sizeRelH relativeFrom="margin">
              <wp14:pctWidth>0</wp14:pctWidth>
            </wp14:sizeRelH>
            <wp14:sizeRelV relativeFrom="margin">
              <wp14:pctHeight>0</wp14:pctHeight>
            </wp14:sizeRelV>
          </wp:anchor>
        </w:drawing>
      </w:r>
    </w:p>
    <w:p w:rsidR="008C2D4B" w:rsidRPr="008C2D4B" w:rsidRDefault="008C2D4B" w:rsidP="008C2D4B">
      <w:pPr>
        <w:jc w:val="center"/>
        <w:rPr>
          <w:rFonts w:ascii="Bookman Old Style" w:hAnsi="Bookman Old Style"/>
          <w:color w:val="2E74B5" w:themeColor="accent1" w:themeShade="BF"/>
          <w:sz w:val="72"/>
          <w:szCs w:val="72"/>
        </w:rPr>
      </w:pPr>
      <w:r w:rsidRPr="008C2D4B">
        <w:rPr>
          <w:rFonts w:ascii="Bookman Old Style" w:hAnsi="Bookman Old Style"/>
          <w:color w:val="2E74B5" w:themeColor="accent1" w:themeShade="BF"/>
          <w:sz w:val="72"/>
          <w:szCs w:val="72"/>
        </w:rPr>
        <w:lastRenderedPageBreak/>
        <w:t>Fiche d’aide:</w:t>
      </w:r>
    </w:p>
    <w:p w:rsidR="008C2D4B" w:rsidRDefault="008C2D4B" w:rsidP="008C2D4B">
      <w:pPr>
        <w:jc w:val="center"/>
        <w:rPr>
          <w:rFonts w:ascii="Bookman Old Style" w:hAnsi="Bookman Old Style"/>
          <w:color w:val="2E74B5" w:themeColor="accent1" w:themeShade="BF"/>
          <w:sz w:val="72"/>
          <w:szCs w:val="72"/>
        </w:rPr>
      </w:pPr>
      <w:r w:rsidRPr="008C2D4B">
        <w:rPr>
          <w:rFonts w:ascii="Bookman Old Style" w:hAnsi="Bookman Old Style"/>
          <w:color w:val="2E74B5" w:themeColor="accent1" w:themeShade="BF"/>
          <w:sz w:val="72"/>
          <w:szCs w:val="72"/>
        </w:rPr>
        <w:t>Faire une photométrie avec iris:</w:t>
      </w:r>
    </w:p>
    <w:p w:rsidR="008C2D4B" w:rsidRPr="008C2D4B" w:rsidRDefault="008C2D4B" w:rsidP="008C2D4B">
      <w:pPr>
        <w:jc w:val="center"/>
        <w:rPr>
          <w:rFonts w:ascii="Bookman Old Style" w:hAnsi="Bookman Old Style"/>
          <w:color w:val="2E74B5" w:themeColor="accent1" w:themeShade="BF"/>
          <w:sz w:val="32"/>
          <w:szCs w:val="32"/>
        </w:rPr>
      </w:pPr>
    </w:p>
    <w:tbl>
      <w:tblPr>
        <w:tblStyle w:val="Grilledutableau7"/>
        <w:tblW w:w="0" w:type="auto"/>
        <w:tblLook w:val="04A0" w:firstRow="1" w:lastRow="0" w:firstColumn="1" w:lastColumn="0" w:noHBand="0" w:noVBand="1"/>
      </w:tblPr>
      <w:tblGrid>
        <w:gridCol w:w="9062"/>
      </w:tblGrid>
      <w:tr w:rsidR="008C2D4B" w:rsidRPr="008C2D4B" w:rsidTr="000C6633">
        <w:tc>
          <w:tcPr>
            <w:tcW w:w="9062" w:type="dxa"/>
            <w:tcBorders>
              <w:top w:val="nil"/>
              <w:left w:val="nil"/>
              <w:bottom w:val="nil"/>
              <w:right w:val="nil"/>
            </w:tcBorders>
          </w:tcPr>
          <w:p w:rsidR="008C2D4B" w:rsidRPr="008C2D4B" w:rsidRDefault="008C2D4B" w:rsidP="008C2D4B">
            <w:pPr>
              <w:rPr>
                <w:sz w:val="40"/>
                <w:szCs w:val="40"/>
              </w:rPr>
            </w:pPr>
            <w:r w:rsidRPr="008C2D4B">
              <w:rPr>
                <w:color w:val="002060"/>
                <w:sz w:val="32"/>
                <w:szCs w:val="32"/>
              </w:rPr>
              <w:t>Nous avons réalisé cette fiche d’aide afin d’avoir une trace écrite précise des nombreuses étapes de la photométrie avec le logiciel « iris ».</w:t>
            </w:r>
          </w:p>
        </w:tc>
      </w:tr>
    </w:tbl>
    <w:p w:rsidR="008C2D4B" w:rsidRPr="008C2D4B" w:rsidRDefault="008C2D4B" w:rsidP="008C2D4B">
      <w:pPr>
        <w:jc w:val="center"/>
        <w:rPr>
          <w:sz w:val="40"/>
          <w:szCs w:val="40"/>
          <w:u w:val="single"/>
        </w:rPr>
      </w:pPr>
    </w:p>
    <w:p w:rsidR="008C2D4B" w:rsidRPr="008C2D4B" w:rsidRDefault="008C2D4B" w:rsidP="008C2D4B">
      <w:pPr>
        <w:numPr>
          <w:ilvl w:val="0"/>
          <w:numId w:val="1"/>
        </w:numPr>
        <w:contextualSpacing/>
        <w:rPr>
          <w:rFonts w:ascii="Times New Roman" w:hAnsi="Times New Roman" w:cs="Times New Roman"/>
          <w:sz w:val="26"/>
          <w:szCs w:val="26"/>
        </w:rPr>
      </w:pPr>
      <w:r w:rsidRPr="008C2D4B">
        <w:rPr>
          <w:rFonts w:ascii="Times New Roman" w:hAnsi="Times New Roman" w:cs="Times New Roman"/>
          <w:sz w:val="26"/>
          <w:szCs w:val="26"/>
        </w:rPr>
        <w:t>Fichier</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Réglages</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Définir un espace de travail où seront enregistrées les images</w:t>
      </w:r>
    </w:p>
    <w:p w:rsidR="008C2D4B" w:rsidRPr="008C2D4B" w:rsidRDefault="008C2D4B" w:rsidP="008C2D4B">
      <w:pPr>
        <w:ind w:left="720"/>
        <w:contextualSpacing/>
        <w:rPr>
          <w:rFonts w:ascii="Times New Roman" w:hAnsi="Times New Roman" w:cs="Times New Roman"/>
          <w:sz w:val="26"/>
          <w:szCs w:val="26"/>
        </w:rPr>
      </w:pPr>
    </w:p>
    <w:p w:rsidR="008C2D4B" w:rsidRPr="008C2D4B" w:rsidRDefault="008C2D4B" w:rsidP="008C2D4B">
      <w:pPr>
        <w:numPr>
          <w:ilvl w:val="0"/>
          <w:numId w:val="1"/>
        </w:numPr>
        <w:contextualSpacing/>
        <w:rPr>
          <w:rFonts w:ascii="Times New Roman" w:hAnsi="Times New Roman" w:cs="Times New Roman"/>
          <w:sz w:val="26"/>
          <w:szCs w:val="26"/>
        </w:rPr>
      </w:pPr>
      <w:r w:rsidRPr="008C2D4B">
        <w:rPr>
          <w:rFonts w:ascii="Times New Roman" w:hAnsi="Times New Roman" w:cs="Times New Roman"/>
          <w:sz w:val="26"/>
          <w:szCs w:val="26"/>
        </w:rPr>
        <w:t>Convertir la vidéo en images: Fichier</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Conversion AVI… : </w:t>
      </w:r>
    </w:p>
    <w:p w:rsidR="008C2D4B" w:rsidRPr="008C2D4B" w:rsidRDefault="008C2D4B" w:rsidP="008C2D4B">
      <w:pPr>
        <w:ind w:left="720" w:firstLine="696"/>
        <w:contextualSpacing/>
        <w:rPr>
          <w:rFonts w:ascii="Times New Roman" w:hAnsi="Times New Roman" w:cs="Times New Roman"/>
          <w:sz w:val="26"/>
          <w:szCs w:val="26"/>
        </w:rPr>
      </w:pPr>
      <w:r w:rsidRPr="008C2D4B">
        <w:rPr>
          <w:rFonts w:ascii="Times New Roman" w:hAnsi="Times New Roman" w:cs="Times New Roman"/>
          <w:sz w:val="26"/>
          <w:szCs w:val="26"/>
        </w:rPr>
        <w:t>- cocher : « noir et blanc »</w:t>
      </w:r>
    </w:p>
    <w:p w:rsidR="008C2D4B" w:rsidRPr="008C2D4B" w:rsidRDefault="008C2D4B" w:rsidP="008C2D4B">
      <w:pPr>
        <w:ind w:left="1416"/>
        <w:contextualSpacing/>
        <w:rPr>
          <w:rFonts w:ascii="Times New Roman" w:hAnsi="Times New Roman" w:cs="Times New Roman"/>
          <w:sz w:val="26"/>
          <w:szCs w:val="26"/>
        </w:rPr>
      </w:pPr>
      <w:r w:rsidRPr="008C2D4B">
        <w:rPr>
          <w:rFonts w:ascii="Times New Roman" w:hAnsi="Times New Roman" w:cs="Times New Roman"/>
          <w:sz w:val="26"/>
          <w:szCs w:val="26"/>
        </w:rPr>
        <w:t>- entrer le nom générique du canal N&amp;B qui sera le nom des images enregistrer ( !mettre un tiret à la fin! exemple : essai2-)</w:t>
      </w:r>
    </w:p>
    <w:p w:rsidR="008C2D4B" w:rsidRPr="008C2D4B" w:rsidRDefault="008C2D4B" w:rsidP="008C2D4B">
      <w:pPr>
        <w:ind w:left="720" w:firstLine="696"/>
        <w:contextualSpacing/>
        <w:rPr>
          <w:rFonts w:ascii="Times New Roman" w:hAnsi="Times New Roman" w:cs="Times New Roman"/>
          <w:sz w:val="26"/>
          <w:szCs w:val="26"/>
        </w:rPr>
      </w:pPr>
      <w:r w:rsidRPr="008C2D4B">
        <w:rPr>
          <w:rFonts w:ascii="Times New Roman" w:hAnsi="Times New Roman" w:cs="Times New Roman"/>
          <w:sz w:val="26"/>
          <w:szCs w:val="26"/>
        </w:rPr>
        <w:t>- cocher : « supprimer les redondances »</w:t>
      </w:r>
    </w:p>
    <w:p w:rsidR="008C2D4B" w:rsidRPr="008C2D4B" w:rsidRDefault="008C2D4B" w:rsidP="008C2D4B">
      <w:pPr>
        <w:ind w:left="720" w:firstLine="696"/>
        <w:contextualSpacing/>
        <w:rPr>
          <w:rFonts w:ascii="Times New Roman" w:hAnsi="Times New Roman" w:cs="Times New Roman"/>
          <w:sz w:val="26"/>
          <w:szCs w:val="26"/>
        </w:rPr>
      </w:pPr>
      <w:r w:rsidRPr="008C2D4B">
        <w:rPr>
          <w:rFonts w:ascii="Times New Roman" w:hAnsi="Times New Roman" w:cs="Times New Roman"/>
          <w:sz w:val="26"/>
          <w:szCs w:val="26"/>
        </w:rPr>
        <w:t xml:space="preserve">- faire convertir et attendre </w:t>
      </w:r>
    </w:p>
    <w:p w:rsidR="008C2D4B" w:rsidRPr="008C2D4B" w:rsidRDefault="008C2D4B" w:rsidP="008C2D4B">
      <w:pPr>
        <w:ind w:left="720" w:firstLine="696"/>
        <w:contextualSpacing/>
        <w:rPr>
          <w:rFonts w:ascii="Times New Roman" w:hAnsi="Times New Roman" w:cs="Times New Roman"/>
          <w:sz w:val="26"/>
          <w:szCs w:val="26"/>
        </w:rPr>
      </w:pPr>
    </w:p>
    <w:p w:rsidR="008C2D4B" w:rsidRPr="008C2D4B" w:rsidRDefault="008C2D4B" w:rsidP="008C2D4B">
      <w:pPr>
        <w:numPr>
          <w:ilvl w:val="0"/>
          <w:numId w:val="1"/>
        </w:numPr>
        <w:contextualSpacing/>
        <w:rPr>
          <w:rFonts w:ascii="Times New Roman" w:hAnsi="Times New Roman" w:cs="Times New Roman"/>
          <w:sz w:val="26"/>
          <w:szCs w:val="26"/>
        </w:rPr>
      </w:pPr>
      <w:r w:rsidRPr="008C2D4B">
        <w:rPr>
          <w:rFonts w:ascii="Times New Roman" w:hAnsi="Times New Roman" w:cs="Times New Roman"/>
          <w:sz w:val="26"/>
          <w:szCs w:val="26"/>
        </w:rPr>
        <w:t>Analyse</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Photométrie d’ouverture…</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Cocher : « 3 » pour le nombre de cercles</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Définir les rayons des trois cercles d’ouverture (noter les rayons des cercles choisis</w:t>
      </w:r>
      <w:proofErr w:type="gramStart"/>
      <w:r w:rsidRPr="008C2D4B">
        <w:rPr>
          <w:rFonts w:ascii="Times New Roman" w:hAnsi="Times New Roman" w:cs="Times New Roman"/>
          <w:sz w:val="26"/>
          <w:szCs w:val="26"/>
        </w:rPr>
        <w:t>)</w:t>
      </w:r>
      <w:proofErr w:type="gramEnd"/>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Sélectionner l’endroit sur la photo ou faire la photométrie avec le curseur</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Affichage de la sortie : Attention noter les coordonnées du centre des cercles !</w:t>
      </w:r>
    </w:p>
    <w:p w:rsidR="008C2D4B" w:rsidRPr="008C2D4B" w:rsidRDefault="008C2D4B" w:rsidP="008C2D4B">
      <w:pPr>
        <w:ind w:left="720"/>
        <w:contextualSpacing/>
        <w:rPr>
          <w:rFonts w:ascii="Times New Roman" w:hAnsi="Times New Roman" w:cs="Times New Roman"/>
          <w:sz w:val="26"/>
          <w:szCs w:val="26"/>
        </w:rPr>
      </w:pPr>
    </w:p>
    <w:p w:rsidR="008C2D4B" w:rsidRPr="008C2D4B" w:rsidRDefault="008C2D4B" w:rsidP="008C2D4B">
      <w:pPr>
        <w:rPr>
          <w:rFonts w:ascii="Times New Roman" w:hAnsi="Times New Roman" w:cs="Times New Roman"/>
          <w:sz w:val="26"/>
          <w:szCs w:val="26"/>
        </w:rPr>
      </w:pPr>
      <w:r w:rsidRPr="008C2D4B">
        <w:rPr>
          <w:rFonts w:ascii="Times New Roman" w:hAnsi="Times New Roman" w:cs="Times New Roman"/>
          <w:sz w:val="26"/>
          <w:szCs w:val="26"/>
        </w:rPr>
        <w:t xml:space="preserve">      4) Analyse</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Photométrie automatique… </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Entrer le « nom générique » qui correspond au nom de base des photos à traiter </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Entrer le nom sous lequel les résultats seront enregistrer dans « Fichier de sortie »</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Entrer le nombre de photo à traiter dans « Nombres » </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Décocher « Sortie en magnitude » </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Cocher « #1 » et entrer les coordonnées du centre des cercles de la photométrie d’ouverture </w:t>
      </w:r>
      <w:r w:rsidRPr="008C2D4B">
        <w:rPr>
          <w:rFonts w:ascii="Times New Roman" w:hAnsi="Times New Roman" w:cs="Times New Roman"/>
          <w:sz w:val="26"/>
          <w:szCs w:val="26"/>
        </w:rPr>
        <w:sym w:font="Wingdings" w:char="F0E0"/>
      </w:r>
      <w:r w:rsidRPr="008C2D4B">
        <w:rPr>
          <w:rFonts w:ascii="Times New Roman" w:hAnsi="Times New Roman" w:cs="Times New Roman"/>
          <w:sz w:val="26"/>
          <w:szCs w:val="26"/>
        </w:rPr>
        <w:t xml:space="preserve"> Cocher « photométrie d’ouverture »</w:t>
      </w:r>
    </w:p>
    <w:p w:rsidR="008C2D4B" w:rsidRPr="008C2D4B" w:rsidRDefault="008C2D4B" w:rsidP="008C2D4B">
      <w:pPr>
        <w:ind w:left="720"/>
        <w:contextualSpacing/>
        <w:rPr>
          <w:rFonts w:ascii="Times New Roman" w:hAnsi="Times New Roman" w:cs="Times New Roman"/>
          <w:sz w:val="26"/>
          <w:szCs w:val="26"/>
        </w:rPr>
      </w:pPr>
    </w:p>
    <w:p w:rsidR="008C2D4B" w:rsidRDefault="008C2D4B" w:rsidP="008C2D4B">
      <w:pPr>
        <w:rPr>
          <w:rFonts w:ascii="Times New Roman" w:hAnsi="Times New Roman" w:cs="Times New Roman"/>
          <w:sz w:val="26"/>
          <w:szCs w:val="26"/>
        </w:rPr>
      </w:pPr>
    </w:p>
    <w:p w:rsidR="008C2D4B" w:rsidRDefault="008C2D4B" w:rsidP="008C2D4B">
      <w:pPr>
        <w:rPr>
          <w:rFonts w:ascii="Times New Roman" w:hAnsi="Times New Roman" w:cs="Times New Roman"/>
          <w:sz w:val="26"/>
          <w:szCs w:val="26"/>
        </w:rPr>
      </w:pPr>
      <w:r>
        <w:rPr>
          <w:noProof/>
          <w:lang w:eastAsia="fr-FR"/>
        </w:rPr>
        <w:drawing>
          <wp:anchor distT="0" distB="0" distL="114300" distR="114300" simplePos="0" relativeHeight="251707392" behindDoc="0" locked="0" layoutInCell="1" allowOverlap="1" wp14:anchorId="149208E1" wp14:editId="416B5BC2">
            <wp:simplePos x="0" y="0"/>
            <wp:positionH relativeFrom="column">
              <wp:posOffset>6025061</wp:posOffset>
            </wp:positionH>
            <wp:positionV relativeFrom="paragraph">
              <wp:posOffset>695416</wp:posOffset>
            </wp:positionV>
            <wp:extent cx="360167" cy="285785"/>
            <wp:effectExtent l="0" t="0" r="190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167" cy="285785"/>
                    </a:xfrm>
                    <a:prstGeom prst="rect">
                      <a:avLst/>
                    </a:prstGeom>
                  </pic:spPr>
                </pic:pic>
              </a:graphicData>
            </a:graphic>
            <wp14:sizeRelH relativeFrom="margin">
              <wp14:pctWidth>0</wp14:pctWidth>
            </wp14:sizeRelH>
            <wp14:sizeRelV relativeFrom="margin">
              <wp14:pctHeight>0</wp14:pctHeight>
            </wp14:sizeRelV>
          </wp:anchor>
        </w:drawing>
      </w:r>
    </w:p>
    <w:p w:rsidR="000D45F5" w:rsidRDefault="000D45F5" w:rsidP="00A46275">
      <w:pPr>
        <w:ind w:firstLine="284"/>
        <w:rPr>
          <w:rFonts w:ascii="Bookman Old Style" w:hAnsi="Bookman Old Style" w:cs="Times New Roman"/>
          <w:color w:val="002060"/>
          <w:sz w:val="24"/>
          <w:szCs w:val="24"/>
        </w:rPr>
      </w:pPr>
      <w:r>
        <w:rPr>
          <w:rFonts w:ascii="Bookman Old Style" w:hAnsi="Bookman Old Style" w:cs="Times New Roman"/>
          <w:noProof/>
          <w:color w:val="002060"/>
          <w:sz w:val="24"/>
          <w:szCs w:val="24"/>
          <w:lang w:eastAsia="fr-FR"/>
        </w:rPr>
        <w:lastRenderedPageBreak/>
        <w:drawing>
          <wp:anchor distT="0" distB="0" distL="114300" distR="114300" simplePos="0" relativeHeight="251708416" behindDoc="1" locked="0" layoutInCell="1" allowOverlap="1" wp14:anchorId="08BD1C55" wp14:editId="59F4A92B">
            <wp:simplePos x="0" y="0"/>
            <wp:positionH relativeFrom="page">
              <wp:align>left</wp:align>
            </wp:positionH>
            <wp:positionV relativeFrom="paragraph">
              <wp:posOffset>-899251</wp:posOffset>
            </wp:positionV>
            <wp:extent cx="7667625" cy="10683240"/>
            <wp:effectExtent l="0" t="0" r="9525" b="381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age Professeur Pegas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67625" cy="10683240"/>
                    </a:xfrm>
                    <a:prstGeom prst="rect">
                      <a:avLst/>
                    </a:prstGeom>
                  </pic:spPr>
                </pic:pic>
              </a:graphicData>
            </a:graphic>
            <wp14:sizeRelH relativeFrom="margin">
              <wp14:pctWidth>0</wp14:pctWidth>
            </wp14:sizeRelH>
            <wp14:sizeRelV relativeFrom="margin">
              <wp14:pctHeight>0</wp14:pctHeight>
            </wp14:sizeRelV>
          </wp:anchor>
        </w:drawing>
      </w: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p>
    <w:p w:rsidR="000D45F5" w:rsidRDefault="000D45F5" w:rsidP="00A46275">
      <w:pPr>
        <w:ind w:firstLine="284"/>
        <w:rPr>
          <w:rFonts w:ascii="Bookman Old Style" w:hAnsi="Bookman Old Style" w:cs="Times New Roman"/>
          <w:color w:val="002060"/>
          <w:sz w:val="24"/>
          <w:szCs w:val="24"/>
        </w:rPr>
      </w:pPr>
      <w:r>
        <w:rPr>
          <w:noProof/>
          <w:lang w:eastAsia="fr-FR"/>
        </w:rPr>
        <w:drawing>
          <wp:anchor distT="0" distB="0" distL="114300" distR="114300" simplePos="0" relativeHeight="251710464" behindDoc="0" locked="0" layoutInCell="1" allowOverlap="1" wp14:anchorId="5079D91A" wp14:editId="6D8A88F8">
            <wp:simplePos x="0" y="0"/>
            <wp:positionH relativeFrom="column">
              <wp:posOffset>6112466</wp:posOffset>
            </wp:positionH>
            <wp:positionV relativeFrom="paragraph">
              <wp:posOffset>787378</wp:posOffset>
            </wp:positionV>
            <wp:extent cx="375953" cy="300762"/>
            <wp:effectExtent l="0" t="0" r="5080" b="4445"/>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75953" cy="300762"/>
                    </a:xfrm>
                    <a:prstGeom prst="rect">
                      <a:avLst/>
                    </a:prstGeom>
                  </pic:spPr>
                </pic:pic>
              </a:graphicData>
            </a:graphic>
            <wp14:sizeRelH relativeFrom="margin">
              <wp14:pctWidth>0</wp14:pctWidth>
            </wp14:sizeRelH>
            <wp14:sizeRelV relativeFrom="margin">
              <wp14:pctHeight>0</wp14:pctHeight>
            </wp14:sizeRelV>
          </wp:anchor>
        </w:drawing>
      </w:r>
    </w:p>
    <w:p w:rsidR="000D45F5" w:rsidRPr="000D45F5" w:rsidRDefault="000D45F5" w:rsidP="000D45F5">
      <w:pPr>
        <w:jc w:val="center"/>
        <w:rPr>
          <w:rFonts w:ascii="Bookman Old Style" w:hAnsi="Bookman Old Style"/>
          <w:color w:val="0070C0"/>
          <w:sz w:val="72"/>
          <w:szCs w:val="72"/>
        </w:rPr>
      </w:pPr>
      <w:r>
        <w:rPr>
          <w:rFonts w:ascii="Bookman Old Style" w:hAnsi="Bookman Old Style" w:cs="Times New Roman"/>
          <w:color w:val="002060"/>
          <w:sz w:val="24"/>
          <w:szCs w:val="24"/>
        </w:rPr>
        <w:lastRenderedPageBreak/>
        <w:tab/>
      </w:r>
      <w:r w:rsidRPr="000D45F5">
        <w:rPr>
          <w:rFonts w:ascii="Bookman Old Style" w:hAnsi="Bookman Old Style"/>
          <w:color w:val="0070C0"/>
          <w:sz w:val="72"/>
          <w:szCs w:val="72"/>
        </w:rPr>
        <w:t>Nos sources</w:t>
      </w:r>
    </w:p>
    <w:p w:rsidR="000D45F5" w:rsidRPr="000D45F5" w:rsidRDefault="000D45F5" w:rsidP="000D45F5">
      <w:pPr>
        <w:jc w:val="center"/>
        <w:rPr>
          <w:rFonts w:ascii="Bookman Old Style" w:hAnsi="Bookman Old Style"/>
          <w:color w:val="0070C0"/>
          <w:sz w:val="32"/>
          <w:szCs w:val="32"/>
        </w:rPr>
      </w:pPr>
    </w:p>
    <w:tbl>
      <w:tblPr>
        <w:tblStyle w:val="Grilledutableau8"/>
        <w:tblW w:w="0" w:type="auto"/>
        <w:tblLook w:val="04A0" w:firstRow="1" w:lastRow="0" w:firstColumn="1" w:lastColumn="0" w:noHBand="0" w:noVBand="1"/>
      </w:tblPr>
      <w:tblGrid>
        <w:gridCol w:w="9062"/>
      </w:tblGrid>
      <w:tr w:rsidR="000D45F5" w:rsidRPr="000D45F5" w:rsidTr="000C6633">
        <w:tc>
          <w:tcPr>
            <w:tcW w:w="9062" w:type="dxa"/>
            <w:tcBorders>
              <w:top w:val="nil"/>
              <w:left w:val="nil"/>
              <w:bottom w:val="nil"/>
              <w:right w:val="nil"/>
            </w:tcBorders>
          </w:tcPr>
          <w:p w:rsidR="000D45F5" w:rsidRPr="000D45F5" w:rsidRDefault="000D45F5" w:rsidP="000D45F5">
            <w:pPr>
              <w:rPr>
                <w:rFonts w:ascii="Times New Roman" w:hAnsi="Times New Roman" w:cs="Times New Roman"/>
                <w:color w:val="002060"/>
                <w:sz w:val="32"/>
                <w:szCs w:val="32"/>
              </w:rPr>
            </w:pPr>
            <w:r w:rsidRPr="000D45F5">
              <w:rPr>
                <w:rFonts w:ascii="Times New Roman" w:hAnsi="Times New Roman" w:cs="Times New Roman"/>
                <w:color w:val="002060"/>
                <w:sz w:val="32"/>
                <w:szCs w:val="32"/>
              </w:rPr>
              <w:t>Nous avons fait nos recherches dans des magazines scientifiques et les avons complété</w:t>
            </w:r>
            <w:r w:rsidR="005622B3">
              <w:rPr>
                <w:rFonts w:ascii="Times New Roman" w:hAnsi="Times New Roman" w:cs="Times New Roman"/>
                <w:color w:val="002060"/>
                <w:sz w:val="32"/>
                <w:szCs w:val="32"/>
              </w:rPr>
              <w:t>e</w:t>
            </w:r>
            <w:r w:rsidRPr="000D45F5">
              <w:rPr>
                <w:rFonts w:ascii="Times New Roman" w:hAnsi="Times New Roman" w:cs="Times New Roman"/>
                <w:color w:val="002060"/>
                <w:sz w:val="32"/>
                <w:szCs w:val="32"/>
              </w:rPr>
              <w:t xml:space="preserve">s avec internet. Voici les sources des documents, articles, sites… que nous avons utilisés. </w:t>
            </w:r>
          </w:p>
        </w:tc>
      </w:tr>
    </w:tbl>
    <w:p w:rsidR="000D45F5" w:rsidRPr="000D45F5" w:rsidRDefault="000D45F5" w:rsidP="000D45F5">
      <w:pPr>
        <w:rPr>
          <w:rFonts w:ascii="Bookman Old Style" w:hAnsi="Bookman Old Style"/>
          <w:color w:val="0070C0"/>
          <w:sz w:val="32"/>
          <w:szCs w:val="32"/>
        </w:rPr>
      </w:pPr>
      <w:r w:rsidRPr="000D45F5">
        <w:rPr>
          <w:rFonts w:ascii="Bookman Old Style" w:hAnsi="Bookman Old Style"/>
          <w:color w:val="0070C0"/>
          <w:sz w:val="96"/>
          <w:szCs w:val="96"/>
        </w:rPr>
        <w:t xml:space="preserve"> </w:t>
      </w:r>
    </w:p>
    <w:p w:rsidR="000D45F5" w:rsidRPr="000D45F5" w:rsidRDefault="000D45F5" w:rsidP="000D45F5">
      <w:pPr>
        <w:rPr>
          <w:rFonts w:ascii="Times New Roman" w:hAnsi="Times New Roman" w:cs="Times New Roman"/>
          <w:color w:val="000000" w:themeColor="text1"/>
          <w:sz w:val="24"/>
          <w:szCs w:val="24"/>
          <w:u w:val="single"/>
        </w:rPr>
      </w:pPr>
      <w:r w:rsidRPr="000D45F5">
        <w:rPr>
          <w:rFonts w:ascii="Times New Roman" w:hAnsi="Times New Roman" w:cs="Times New Roman"/>
          <w:color w:val="000000" w:themeColor="text1"/>
          <w:sz w:val="24"/>
          <w:szCs w:val="24"/>
          <w:u w:val="single"/>
        </w:rPr>
        <w:t>Les magazines :</w:t>
      </w:r>
    </w:p>
    <w:p w:rsidR="000D45F5" w:rsidRPr="000D45F5" w:rsidRDefault="000D45F5" w:rsidP="000D45F5">
      <w:pPr>
        <w:numPr>
          <w:ilvl w:val="0"/>
          <w:numId w:val="2"/>
        </w:numPr>
        <w:contextualSpacing/>
        <w:rPr>
          <w:rFonts w:ascii="Times New Roman" w:hAnsi="Times New Roman" w:cs="Times New Roman"/>
          <w:color w:val="000000" w:themeColor="text1"/>
          <w:sz w:val="24"/>
          <w:szCs w:val="24"/>
        </w:rPr>
      </w:pPr>
      <w:r w:rsidRPr="000D45F5">
        <w:rPr>
          <w:rFonts w:ascii="Times New Roman" w:hAnsi="Times New Roman" w:cs="Times New Roman"/>
          <w:color w:val="000000" w:themeColor="text1"/>
          <w:sz w:val="24"/>
          <w:szCs w:val="24"/>
          <w:u w:val="single"/>
        </w:rPr>
        <w:t>Ciel et Espace</w:t>
      </w:r>
      <w:r w:rsidRPr="000D45F5">
        <w:rPr>
          <w:rFonts w:ascii="Times New Roman" w:hAnsi="Times New Roman" w:cs="Times New Roman"/>
          <w:color w:val="000000" w:themeColor="text1"/>
          <w:sz w:val="24"/>
          <w:szCs w:val="24"/>
        </w:rPr>
        <w:t>, Hors-série n°20</w:t>
      </w:r>
    </w:p>
    <w:p w:rsidR="000D45F5" w:rsidRPr="000D45F5" w:rsidRDefault="000D45F5" w:rsidP="000D45F5">
      <w:pPr>
        <w:numPr>
          <w:ilvl w:val="0"/>
          <w:numId w:val="2"/>
        </w:numPr>
        <w:contextualSpacing/>
        <w:rPr>
          <w:rFonts w:ascii="Times New Roman" w:hAnsi="Times New Roman" w:cs="Times New Roman"/>
          <w:color w:val="000000" w:themeColor="text1"/>
          <w:sz w:val="24"/>
          <w:szCs w:val="24"/>
        </w:rPr>
      </w:pPr>
      <w:r w:rsidRPr="000D45F5">
        <w:rPr>
          <w:rFonts w:ascii="Times New Roman" w:hAnsi="Times New Roman" w:cs="Times New Roman"/>
          <w:color w:val="000000" w:themeColor="text1"/>
          <w:sz w:val="24"/>
          <w:szCs w:val="24"/>
          <w:u w:val="single"/>
        </w:rPr>
        <w:t>Ciel et Espace</w:t>
      </w:r>
      <w:r w:rsidRPr="000D45F5">
        <w:rPr>
          <w:rFonts w:ascii="Times New Roman" w:hAnsi="Times New Roman" w:cs="Times New Roman"/>
          <w:color w:val="000000" w:themeColor="text1"/>
          <w:sz w:val="24"/>
          <w:szCs w:val="24"/>
        </w:rPr>
        <w:t>, Hors-série n°22</w:t>
      </w:r>
    </w:p>
    <w:p w:rsidR="000D45F5" w:rsidRPr="000D45F5" w:rsidRDefault="000D45F5" w:rsidP="000D45F5">
      <w:pPr>
        <w:numPr>
          <w:ilvl w:val="0"/>
          <w:numId w:val="2"/>
        </w:numPr>
        <w:contextualSpacing/>
        <w:rPr>
          <w:rFonts w:ascii="Times New Roman" w:hAnsi="Times New Roman" w:cs="Times New Roman"/>
          <w:color w:val="000000" w:themeColor="text1"/>
          <w:sz w:val="24"/>
          <w:szCs w:val="24"/>
        </w:rPr>
      </w:pPr>
      <w:r w:rsidRPr="000D45F5">
        <w:rPr>
          <w:rFonts w:ascii="Times New Roman" w:hAnsi="Times New Roman" w:cs="Times New Roman"/>
          <w:color w:val="000000" w:themeColor="text1"/>
          <w:sz w:val="24"/>
          <w:szCs w:val="24"/>
          <w:u w:val="single"/>
        </w:rPr>
        <w:t>Ciel et Espace</w:t>
      </w:r>
      <w:r w:rsidRPr="000D45F5">
        <w:rPr>
          <w:rFonts w:ascii="Times New Roman" w:hAnsi="Times New Roman" w:cs="Times New Roman"/>
          <w:color w:val="000000" w:themeColor="text1"/>
          <w:sz w:val="24"/>
          <w:szCs w:val="24"/>
        </w:rPr>
        <w:t>, n°498</w:t>
      </w:r>
    </w:p>
    <w:p w:rsidR="000D45F5" w:rsidRPr="000D45F5" w:rsidRDefault="000D45F5" w:rsidP="000D45F5">
      <w:pPr>
        <w:numPr>
          <w:ilvl w:val="0"/>
          <w:numId w:val="2"/>
        </w:numPr>
        <w:contextualSpacing/>
        <w:rPr>
          <w:rFonts w:ascii="Times New Roman" w:hAnsi="Times New Roman" w:cs="Times New Roman"/>
          <w:color w:val="000000" w:themeColor="text1"/>
          <w:sz w:val="24"/>
          <w:szCs w:val="24"/>
        </w:rPr>
      </w:pPr>
      <w:r w:rsidRPr="000D45F5">
        <w:rPr>
          <w:rFonts w:ascii="Times New Roman" w:hAnsi="Times New Roman" w:cs="Times New Roman"/>
          <w:color w:val="000000" w:themeColor="text1"/>
          <w:sz w:val="24"/>
          <w:szCs w:val="24"/>
          <w:u w:val="single"/>
        </w:rPr>
        <w:t>Ciel et Espace</w:t>
      </w:r>
      <w:r w:rsidRPr="000D45F5">
        <w:rPr>
          <w:rFonts w:ascii="Times New Roman" w:hAnsi="Times New Roman" w:cs="Times New Roman"/>
          <w:color w:val="000000" w:themeColor="text1"/>
          <w:sz w:val="24"/>
          <w:szCs w:val="24"/>
        </w:rPr>
        <w:t>, n°520</w:t>
      </w:r>
    </w:p>
    <w:p w:rsidR="000D45F5" w:rsidRPr="000D45F5" w:rsidRDefault="000D45F5" w:rsidP="000D45F5">
      <w:pPr>
        <w:numPr>
          <w:ilvl w:val="0"/>
          <w:numId w:val="2"/>
        </w:numPr>
        <w:contextualSpacing/>
        <w:rPr>
          <w:rFonts w:ascii="Times New Roman" w:hAnsi="Times New Roman" w:cs="Times New Roman"/>
          <w:color w:val="000000" w:themeColor="text1"/>
          <w:sz w:val="24"/>
          <w:szCs w:val="24"/>
        </w:rPr>
      </w:pPr>
      <w:r w:rsidRPr="000D45F5">
        <w:rPr>
          <w:rFonts w:ascii="Times New Roman" w:hAnsi="Times New Roman" w:cs="Times New Roman"/>
          <w:color w:val="000000" w:themeColor="text1"/>
          <w:sz w:val="24"/>
          <w:szCs w:val="24"/>
          <w:u w:val="single"/>
        </w:rPr>
        <w:t>Ciel et Espace</w:t>
      </w:r>
      <w:r w:rsidRPr="000D45F5">
        <w:rPr>
          <w:rFonts w:ascii="Times New Roman" w:hAnsi="Times New Roman" w:cs="Times New Roman"/>
          <w:color w:val="000000" w:themeColor="text1"/>
          <w:sz w:val="24"/>
          <w:szCs w:val="24"/>
        </w:rPr>
        <w:t>, n°521</w:t>
      </w:r>
    </w:p>
    <w:p w:rsidR="000D45F5" w:rsidRPr="000D45F5" w:rsidRDefault="000D45F5" w:rsidP="000D45F5">
      <w:pPr>
        <w:numPr>
          <w:ilvl w:val="0"/>
          <w:numId w:val="2"/>
        </w:numPr>
        <w:contextualSpacing/>
        <w:rPr>
          <w:rFonts w:ascii="Times New Roman" w:hAnsi="Times New Roman" w:cs="Times New Roman"/>
          <w:color w:val="000000" w:themeColor="text1"/>
          <w:sz w:val="24"/>
          <w:szCs w:val="24"/>
          <w:u w:val="single"/>
        </w:rPr>
      </w:pPr>
      <w:r w:rsidRPr="000D45F5">
        <w:rPr>
          <w:rFonts w:ascii="Times New Roman" w:hAnsi="Times New Roman" w:cs="Times New Roman"/>
          <w:color w:val="000000" w:themeColor="text1"/>
          <w:sz w:val="24"/>
          <w:szCs w:val="24"/>
          <w:u w:val="single"/>
        </w:rPr>
        <w:t>Sciences et Avenir</w:t>
      </w:r>
      <w:r w:rsidRPr="000D45F5">
        <w:rPr>
          <w:rFonts w:ascii="Times New Roman" w:hAnsi="Times New Roman" w:cs="Times New Roman"/>
          <w:color w:val="000000" w:themeColor="text1"/>
          <w:sz w:val="24"/>
          <w:szCs w:val="24"/>
        </w:rPr>
        <w:t>, n°176 (Hors-série)</w:t>
      </w:r>
    </w:p>
    <w:p w:rsidR="000D45F5" w:rsidRPr="000D45F5" w:rsidRDefault="000D45F5" w:rsidP="000D45F5">
      <w:pPr>
        <w:numPr>
          <w:ilvl w:val="0"/>
          <w:numId w:val="2"/>
        </w:numPr>
        <w:contextualSpacing/>
        <w:rPr>
          <w:rFonts w:ascii="Times New Roman" w:hAnsi="Times New Roman" w:cs="Times New Roman"/>
          <w:color w:val="000000" w:themeColor="text1"/>
          <w:sz w:val="24"/>
          <w:szCs w:val="24"/>
        </w:rPr>
      </w:pPr>
      <w:r w:rsidRPr="000D45F5">
        <w:rPr>
          <w:rFonts w:ascii="Times New Roman" w:hAnsi="Times New Roman" w:cs="Times New Roman"/>
          <w:color w:val="000000" w:themeColor="text1"/>
          <w:sz w:val="24"/>
          <w:szCs w:val="24"/>
          <w:u w:val="single"/>
        </w:rPr>
        <w:t>Sciences &amp; Vie</w:t>
      </w:r>
      <w:r w:rsidRPr="000D45F5">
        <w:rPr>
          <w:rFonts w:ascii="Times New Roman" w:hAnsi="Times New Roman" w:cs="Times New Roman"/>
          <w:color w:val="000000" w:themeColor="text1"/>
          <w:sz w:val="24"/>
          <w:szCs w:val="24"/>
        </w:rPr>
        <w:t>, n°259 (Hors-série)</w:t>
      </w:r>
    </w:p>
    <w:p w:rsidR="000D45F5" w:rsidRPr="000D45F5" w:rsidRDefault="000D45F5" w:rsidP="000D45F5">
      <w:pPr>
        <w:numPr>
          <w:ilvl w:val="0"/>
          <w:numId w:val="2"/>
        </w:numPr>
        <w:contextualSpacing/>
        <w:rPr>
          <w:rFonts w:ascii="Times New Roman" w:hAnsi="Times New Roman" w:cs="Times New Roman"/>
          <w:color w:val="000000" w:themeColor="text1"/>
          <w:sz w:val="24"/>
          <w:szCs w:val="24"/>
          <w:u w:val="single"/>
        </w:rPr>
      </w:pPr>
      <w:r w:rsidRPr="000D45F5">
        <w:rPr>
          <w:rFonts w:ascii="Times New Roman" w:hAnsi="Times New Roman" w:cs="Times New Roman"/>
          <w:color w:val="000000" w:themeColor="text1"/>
          <w:sz w:val="24"/>
          <w:szCs w:val="24"/>
          <w:u w:val="single"/>
        </w:rPr>
        <w:t>Sciences &amp; Vie</w:t>
      </w:r>
      <w:r w:rsidRPr="000D45F5">
        <w:rPr>
          <w:rFonts w:ascii="Times New Roman" w:hAnsi="Times New Roman" w:cs="Times New Roman"/>
          <w:color w:val="000000" w:themeColor="text1"/>
          <w:sz w:val="24"/>
          <w:szCs w:val="24"/>
        </w:rPr>
        <w:t>, n°1174 (Hors-série)</w:t>
      </w:r>
    </w:p>
    <w:p w:rsidR="000D45F5" w:rsidRPr="000D45F5" w:rsidRDefault="000D45F5" w:rsidP="000D45F5">
      <w:pPr>
        <w:rPr>
          <w:rFonts w:ascii="Times New Roman" w:hAnsi="Times New Roman" w:cs="Times New Roman"/>
          <w:color w:val="000000" w:themeColor="text1"/>
          <w:sz w:val="24"/>
          <w:szCs w:val="24"/>
          <w:u w:val="single"/>
        </w:rPr>
      </w:pPr>
    </w:p>
    <w:p w:rsidR="000D45F5" w:rsidRPr="000D45F5" w:rsidRDefault="000D45F5" w:rsidP="000D45F5">
      <w:pPr>
        <w:rPr>
          <w:rFonts w:ascii="Times New Roman" w:hAnsi="Times New Roman" w:cs="Times New Roman"/>
          <w:color w:val="000000" w:themeColor="text1"/>
          <w:sz w:val="24"/>
          <w:szCs w:val="24"/>
          <w:u w:val="single"/>
        </w:rPr>
      </w:pPr>
      <w:r w:rsidRPr="000D45F5">
        <w:rPr>
          <w:rFonts w:ascii="Times New Roman" w:hAnsi="Times New Roman" w:cs="Times New Roman"/>
          <w:color w:val="000000" w:themeColor="text1"/>
          <w:sz w:val="24"/>
          <w:szCs w:val="24"/>
          <w:u w:val="single"/>
        </w:rPr>
        <w:t>Sur internet :</w:t>
      </w:r>
    </w:p>
    <w:p w:rsidR="000D45F5" w:rsidRPr="000D45F5" w:rsidRDefault="00376A08" w:rsidP="000D45F5">
      <w:pPr>
        <w:numPr>
          <w:ilvl w:val="0"/>
          <w:numId w:val="2"/>
        </w:numPr>
        <w:contextualSpacing/>
        <w:rPr>
          <w:rFonts w:ascii="Times New Roman" w:hAnsi="Times New Roman" w:cs="Times New Roman"/>
          <w:color w:val="000000" w:themeColor="text1"/>
          <w:sz w:val="24"/>
          <w:szCs w:val="24"/>
        </w:rPr>
      </w:pPr>
      <w:hyperlink r:id="rId45" w:history="1">
        <w:r w:rsidR="000D45F5" w:rsidRPr="000D45F5">
          <w:rPr>
            <w:rFonts w:ascii="Times New Roman" w:hAnsi="Times New Roman" w:cs="Times New Roman"/>
            <w:color w:val="0563C1" w:themeColor="hyperlink"/>
            <w:sz w:val="24"/>
            <w:szCs w:val="24"/>
            <w:u w:val="single"/>
          </w:rPr>
          <w:t>www.astrocaw.eu/2011/10/mesure-dun-transit-dexoplanete/</w:t>
        </w:r>
      </w:hyperlink>
    </w:p>
    <w:p w:rsidR="000D45F5" w:rsidRPr="000D45F5" w:rsidRDefault="00376A08" w:rsidP="000D45F5">
      <w:pPr>
        <w:numPr>
          <w:ilvl w:val="0"/>
          <w:numId w:val="2"/>
        </w:numPr>
        <w:contextualSpacing/>
        <w:rPr>
          <w:rFonts w:ascii="Times New Roman" w:hAnsi="Times New Roman" w:cs="Times New Roman"/>
          <w:color w:val="000000" w:themeColor="text1"/>
          <w:sz w:val="24"/>
          <w:szCs w:val="24"/>
        </w:rPr>
      </w:pPr>
      <w:hyperlink r:id="rId46" w:history="1">
        <w:r w:rsidR="000D45F5" w:rsidRPr="000D45F5">
          <w:rPr>
            <w:rFonts w:ascii="Times New Roman" w:hAnsi="Times New Roman" w:cs="Times New Roman"/>
            <w:color w:val="0563C1" w:themeColor="hyperlink"/>
            <w:sz w:val="24"/>
            <w:szCs w:val="24"/>
            <w:u w:val="single"/>
          </w:rPr>
          <w:t>http://www.astrosurf.com/buil/iris/tutorial15/doc38_fr.htm</w:t>
        </w:r>
      </w:hyperlink>
    </w:p>
    <w:p w:rsidR="000D45F5" w:rsidRPr="000D45F5" w:rsidRDefault="00376A08" w:rsidP="000D45F5">
      <w:pPr>
        <w:numPr>
          <w:ilvl w:val="0"/>
          <w:numId w:val="2"/>
        </w:numPr>
        <w:contextualSpacing/>
        <w:rPr>
          <w:rFonts w:ascii="Times New Roman" w:hAnsi="Times New Roman" w:cs="Times New Roman"/>
          <w:color w:val="000000" w:themeColor="text1"/>
          <w:sz w:val="24"/>
          <w:szCs w:val="24"/>
        </w:rPr>
      </w:pPr>
      <w:hyperlink r:id="rId47" w:history="1">
        <w:r w:rsidR="000D45F5" w:rsidRPr="000D45F5">
          <w:rPr>
            <w:rFonts w:ascii="Times New Roman" w:hAnsi="Times New Roman" w:cs="Times New Roman"/>
            <w:color w:val="0563C1" w:themeColor="hyperlink"/>
            <w:sz w:val="24"/>
            <w:szCs w:val="24"/>
            <w:u w:val="single"/>
          </w:rPr>
          <w:t>http://planetquest.jpl.nasa.gov/</w:t>
        </w:r>
      </w:hyperlink>
    </w:p>
    <w:p w:rsidR="000D45F5" w:rsidRPr="000D45F5" w:rsidRDefault="00376A08" w:rsidP="000D45F5">
      <w:pPr>
        <w:numPr>
          <w:ilvl w:val="0"/>
          <w:numId w:val="2"/>
        </w:numPr>
        <w:contextualSpacing/>
        <w:rPr>
          <w:rFonts w:ascii="Times New Roman" w:hAnsi="Times New Roman" w:cs="Times New Roman"/>
          <w:color w:val="000000" w:themeColor="text1"/>
          <w:sz w:val="24"/>
          <w:szCs w:val="24"/>
        </w:rPr>
      </w:pPr>
      <w:hyperlink r:id="rId48" w:history="1">
        <w:r w:rsidR="000D45F5" w:rsidRPr="000D45F5">
          <w:rPr>
            <w:rFonts w:ascii="Times New Roman" w:hAnsi="Times New Roman" w:cs="Times New Roman"/>
            <w:color w:val="0563C1" w:themeColor="hyperlink"/>
            <w:sz w:val="24"/>
            <w:szCs w:val="24"/>
            <w:u w:val="single"/>
          </w:rPr>
          <w:t>http://www.astro-rennes.com/lexique/termes_p.php</w:t>
        </w:r>
      </w:hyperlink>
    </w:p>
    <w:p w:rsidR="000D45F5" w:rsidRPr="000D45F5" w:rsidRDefault="00376A08" w:rsidP="000D45F5">
      <w:pPr>
        <w:numPr>
          <w:ilvl w:val="0"/>
          <w:numId w:val="2"/>
        </w:numPr>
        <w:contextualSpacing/>
        <w:rPr>
          <w:rFonts w:ascii="Times New Roman" w:hAnsi="Times New Roman" w:cs="Times New Roman"/>
          <w:color w:val="000000" w:themeColor="text1"/>
          <w:sz w:val="24"/>
          <w:szCs w:val="24"/>
        </w:rPr>
      </w:pPr>
      <w:hyperlink r:id="rId49" w:history="1">
        <w:r w:rsidR="000D45F5" w:rsidRPr="000D45F5">
          <w:rPr>
            <w:rFonts w:ascii="Times New Roman" w:hAnsi="Times New Roman" w:cs="Times New Roman"/>
            <w:color w:val="0563C1" w:themeColor="hyperlink"/>
            <w:sz w:val="24"/>
            <w:szCs w:val="24"/>
            <w:u w:val="single"/>
          </w:rPr>
          <w:t>http://astronomia.fr/2eme_partie/systSol.php</w:t>
        </w:r>
      </w:hyperlink>
    </w:p>
    <w:p w:rsidR="000D45F5" w:rsidRPr="000D45F5" w:rsidRDefault="00376A08" w:rsidP="000D45F5">
      <w:pPr>
        <w:numPr>
          <w:ilvl w:val="0"/>
          <w:numId w:val="2"/>
        </w:numPr>
        <w:contextualSpacing/>
        <w:rPr>
          <w:rFonts w:ascii="Times New Roman" w:hAnsi="Times New Roman" w:cs="Times New Roman"/>
          <w:color w:val="000000" w:themeColor="text1"/>
          <w:sz w:val="24"/>
          <w:szCs w:val="24"/>
        </w:rPr>
      </w:pPr>
      <w:hyperlink r:id="rId50" w:history="1">
        <w:r w:rsidR="000D45F5" w:rsidRPr="000D45F5">
          <w:rPr>
            <w:rFonts w:ascii="Times New Roman" w:hAnsi="Times New Roman" w:cs="Times New Roman"/>
            <w:color w:val="0563C1" w:themeColor="hyperlink"/>
            <w:sz w:val="24"/>
            <w:szCs w:val="24"/>
            <w:u w:val="single"/>
          </w:rPr>
          <w:t>http://www.futura-sciences.com/magazines/espace/infos/actu/d/astronomie-detection-exoplanetes-nuls-27274/</w:t>
        </w:r>
      </w:hyperlink>
    </w:p>
    <w:p w:rsidR="000D45F5" w:rsidRPr="000D45F5" w:rsidRDefault="00376A08" w:rsidP="000D45F5">
      <w:pPr>
        <w:numPr>
          <w:ilvl w:val="0"/>
          <w:numId w:val="2"/>
        </w:numPr>
        <w:contextualSpacing/>
        <w:rPr>
          <w:rFonts w:ascii="Times New Roman" w:hAnsi="Times New Roman" w:cs="Times New Roman"/>
          <w:color w:val="000000" w:themeColor="text1"/>
          <w:sz w:val="24"/>
          <w:szCs w:val="24"/>
        </w:rPr>
      </w:pPr>
      <w:hyperlink r:id="rId51" w:history="1">
        <w:r w:rsidR="000D45F5" w:rsidRPr="000D45F5">
          <w:rPr>
            <w:rFonts w:ascii="Times New Roman" w:hAnsi="Times New Roman" w:cs="Times New Roman"/>
            <w:color w:val="0563C1" w:themeColor="hyperlink"/>
            <w:sz w:val="24"/>
            <w:szCs w:val="24"/>
            <w:u w:val="single"/>
          </w:rPr>
          <w:t>http://astroti.free.fr/astroti/ndossier/exoplanett.html</w:t>
        </w:r>
      </w:hyperlink>
    </w:p>
    <w:p w:rsidR="000D45F5" w:rsidRPr="000D45F5" w:rsidRDefault="00376A08" w:rsidP="000D45F5">
      <w:pPr>
        <w:numPr>
          <w:ilvl w:val="0"/>
          <w:numId w:val="2"/>
        </w:numPr>
        <w:contextualSpacing/>
        <w:rPr>
          <w:rFonts w:ascii="Times New Roman" w:hAnsi="Times New Roman" w:cs="Times New Roman"/>
          <w:color w:val="000000" w:themeColor="text1"/>
          <w:sz w:val="24"/>
          <w:szCs w:val="24"/>
        </w:rPr>
      </w:pPr>
      <w:hyperlink r:id="rId52" w:history="1">
        <w:r w:rsidR="000D45F5" w:rsidRPr="000D45F5">
          <w:rPr>
            <w:rFonts w:ascii="Times New Roman" w:hAnsi="Times New Roman" w:cs="Times New Roman"/>
            <w:color w:val="0563C1" w:themeColor="hyperlink"/>
            <w:sz w:val="24"/>
            <w:szCs w:val="24"/>
            <w:u w:val="single"/>
          </w:rPr>
          <w:t>https://www.ville-ge.ch/mhng/expo_2015_exoplanetes.php</w:t>
        </w:r>
      </w:hyperlink>
    </w:p>
    <w:p w:rsidR="000D45F5" w:rsidRPr="000D45F5" w:rsidRDefault="00376A08" w:rsidP="000D45F5">
      <w:pPr>
        <w:numPr>
          <w:ilvl w:val="0"/>
          <w:numId w:val="2"/>
        </w:numPr>
        <w:contextualSpacing/>
        <w:rPr>
          <w:rFonts w:ascii="Times New Roman" w:hAnsi="Times New Roman" w:cs="Times New Roman"/>
          <w:color w:val="000000" w:themeColor="text1"/>
          <w:sz w:val="24"/>
          <w:szCs w:val="24"/>
        </w:rPr>
      </w:pPr>
      <w:hyperlink r:id="rId53" w:history="1">
        <w:r w:rsidR="000D45F5" w:rsidRPr="000D45F5">
          <w:rPr>
            <w:rFonts w:ascii="Times New Roman" w:hAnsi="Times New Roman" w:cs="Times New Roman"/>
            <w:color w:val="0563C1" w:themeColor="hyperlink"/>
            <w:sz w:val="24"/>
            <w:szCs w:val="24"/>
            <w:u w:val="single"/>
          </w:rPr>
          <w:t>http://www.lemonde.fr/sciences/article/2015/10/06/exoplanetes-2-000-decouvertes-en-vingt-ans_4783480_1650684.html</w:t>
        </w:r>
      </w:hyperlink>
    </w:p>
    <w:p w:rsidR="000D45F5" w:rsidRPr="000D45F5" w:rsidRDefault="00376A08" w:rsidP="000D45F5">
      <w:pPr>
        <w:numPr>
          <w:ilvl w:val="0"/>
          <w:numId w:val="2"/>
        </w:numPr>
        <w:contextualSpacing/>
        <w:rPr>
          <w:rFonts w:ascii="Times New Roman" w:hAnsi="Times New Roman" w:cs="Times New Roman"/>
          <w:color w:val="000000" w:themeColor="text1"/>
          <w:sz w:val="26"/>
          <w:szCs w:val="26"/>
        </w:rPr>
      </w:pPr>
      <w:hyperlink r:id="rId54" w:history="1">
        <w:r w:rsidR="000D45F5" w:rsidRPr="000D45F5">
          <w:rPr>
            <w:rFonts w:ascii="Times New Roman" w:hAnsi="Times New Roman" w:cs="Times New Roman"/>
            <w:color w:val="0563C1" w:themeColor="hyperlink"/>
            <w:sz w:val="26"/>
            <w:szCs w:val="26"/>
            <w:u w:val="single"/>
          </w:rPr>
          <w:t>http://www.odyssespace.fr/exoplanetes-detection.php</w:t>
        </w:r>
      </w:hyperlink>
    </w:p>
    <w:p w:rsidR="000D45F5" w:rsidRPr="000D45F5" w:rsidRDefault="00376A08" w:rsidP="000D45F5">
      <w:pPr>
        <w:numPr>
          <w:ilvl w:val="0"/>
          <w:numId w:val="2"/>
        </w:numPr>
        <w:contextualSpacing/>
        <w:rPr>
          <w:rFonts w:ascii="Times New Roman" w:hAnsi="Times New Roman" w:cs="Times New Roman"/>
          <w:color w:val="000000" w:themeColor="text1"/>
          <w:sz w:val="26"/>
          <w:szCs w:val="26"/>
        </w:rPr>
      </w:pPr>
      <w:hyperlink r:id="rId55" w:history="1">
        <w:r w:rsidR="000D45F5" w:rsidRPr="000D45F5">
          <w:rPr>
            <w:rFonts w:ascii="Times New Roman" w:hAnsi="Times New Roman" w:cs="Times New Roman"/>
            <w:color w:val="0563C1" w:themeColor="hyperlink"/>
            <w:sz w:val="26"/>
            <w:szCs w:val="26"/>
            <w:u w:val="single"/>
          </w:rPr>
          <w:t>http://planetquest.jpl.nasa.gov/</w:t>
        </w:r>
      </w:hyperlink>
    </w:p>
    <w:p w:rsidR="00D371C4" w:rsidRPr="00D371C4" w:rsidRDefault="00D371C4" w:rsidP="00D371C4">
      <w:pPr>
        <w:ind w:left="360"/>
        <w:contextualSpacing/>
        <w:rPr>
          <w:rFonts w:ascii="Times New Roman" w:hAnsi="Times New Roman" w:cs="Times New Roman"/>
          <w:color w:val="002060"/>
          <w:sz w:val="26"/>
          <w:szCs w:val="26"/>
        </w:rPr>
      </w:pPr>
    </w:p>
    <w:p w:rsidR="00D371C4" w:rsidRPr="00D371C4" w:rsidRDefault="00D371C4" w:rsidP="00D371C4">
      <w:pPr>
        <w:ind w:left="360" w:firstLine="348"/>
        <w:contextualSpacing/>
        <w:rPr>
          <w:rFonts w:ascii="Times New Roman" w:hAnsi="Times New Roman" w:cs="Times New Roman"/>
          <w:color w:val="002060"/>
          <w:sz w:val="24"/>
          <w:szCs w:val="24"/>
        </w:rPr>
      </w:pPr>
      <w:r w:rsidRPr="00D371C4">
        <w:rPr>
          <w:rFonts w:ascii="Times New Roman" w:hAnsi="Times New Roman" w:cs="Times New Roman"/>
          <w:color w:val="002060"/>
          <w:sz w:val="24"/>
          <w:szCs w:val="24"/>
        </w:rPr>
        <w:t>Nous avons créé une chaine You Tube où sont regroupé nos vidéos ayant servi à la modélisation du transit p</w:t>
      </w:r>
      <w:r>
        <w:rPr>
          <w:rFonts w:ascii="Times New Roman" w:hAnsi="Times New Roman" w:cs="Times New Roman"/>
          <w:color w:val="002060"/>
          <w:sz w:val="24"/>
          <w:szCs w:val="24"/>
        </w:rPr>
        <w:t xml:space="preserve">lanétaire primaire, qui se nomme : </w:t>
      </w:r>
      <w:proofErr w:type="spellStart"/>
      <w:r>
        <w:rPr>
          <w:rFonts w:ascii="Times New Roman" w:hAnsi="Times New Roman" w:cs="Times New Roman"/>
          <w:color w:val="002060"/>
          <w:sz w:val="24"/>
          <w:szCs w:val="24"/>
        </w:rPr>
        <w:t>Pegasi</w:t>
      </w:r>
      <w:proofErr w:type="spellEnd"/>
      <w:r>
        <w:rPr>
          <w:rFonts w:ascii="Times New Roman" w:hAnsi="Times New Roman" w:cs="Times New Roman"/>
          <w:color w:val="002060"/>
          <w:sz w:val="24"/>
          <w:szCs w:val="24"/>
        </w:rPr>
        <w:t xml:space="preserve"> Mélanie et Orlane.</w:t>
      </w:r>
    </w:p>
    <w:p w:rsidR="002A1B6B" w:rsidRPr="00D371C4" w:rsidRDefault="00981895" w:rsidP="00D371C4">
      <w:pPr>
        <w:ind w:firstLine="708"/>
        <w:rPr>
          <w:rFonts w:ascii="Times New Roman" w:hAnsi="Times New Roman" w:cs="Times New Roman"/>
          <w:color w:val="002060"/>
          <w:sz w:val="24"/>
          <w:szCs w:val="24"/>
        </w:rPr>
      </w:pPr>
      <w:r w:rsidRPr="00D371C4">
        <w:rPr>
          <w:rFonts w:ascii="Times New Roman" w:hAnsi="Times New Roman" w:cs="Times New Roman"/>
          <w:color w:val="002060"/>
          <w:sz w:val="24"/>
          <w:szCs w:val="24"/>
        </w:rPr>
        <w:t>Nous somme joignable par le biais de cette adresse</w:t>
      </w:r>
      <w:r w:rsidR="00D371C4" w:rsidRPr="00D371C4">
        <w:rPr>
          <w:rFonts w:ascii="Times New Roman" w:hAnsi="Times New Roman" w:cs="Times New Roman"/>
          <w:color w:val="002060"/>
          <w:sz w:val="24"/>
          <w:szCs w:val="24"/>
        </w:rPr>
        <w:t xml:space="preserve"> mail : </w:t>
      </w:r>
      <w:hyperlink r:id="rId56" w:history="1">
        <w:r w:rsidR="00D371C4" w:rsidRPr="00D371C4">
          <w:rPr>
            <w:rStyle w:val="Lienhypertexte"/>
            <w:rFonts w:ascii="Times New Roman" w:hAnsi="Times New Roman" w:cs="Times New Roman"/>
            <w:color w:val="002060"/>
            <w:sz w:val="24"/>
            <w:szCs w:val="24"/>
          </w:rPr>
          <w:t>pegasi.ldv@gmail.com</w:t>
        </w:r>
      </w:hyperlink>
      <w:r w:rsidR="00D371C4" w:rsidRPr="00D371C4">
        <w:rPr>
          <w:rFonts w:ascii="Times New Roman" w:hAnsi="Times New Roman" w:cs="Times New Roman"/>
          <w:color w:val="002060"/>
          <w:sz w:val="24"/>
          <w:szCs w:val="24"/>
        </w:rPr>
        <w:t>.</w:t>
      </w:r>
    </w:p>
    <w:p w:rsidR="00D371C4" w:rsidRDefault="00D371C4" w:rsidP="00D371C4">
      <w:pPr>
        <w:ind w:firstLine="360"/>
        <w:rPr>
          <w:rFonts w:ascii="Bookman Old Style" w:hAnsi="Bookman Old Style" w:cs="Times New Roman"/>
          <w:color w:val="002060"/>
          <w:sz w:val="24"/>
          <w:szCs w:val="24"/>
        </w:rPr>
      </w:pPr>
    </w:p>
    <w:p w:rsidR="002A1B6B" w:rsidRDefault="002A1B6B" w:rsidP="00A46275">
      <w:pPr>
        <w:ind w:firstLine="284"/>
        <w:rPr>
          <w:rFonts w:ascii="Bookman Old Style" w:hAnsi="Bookman Old Style" w:cs="Times New Roman"/>
          <w:color w:val="002060"/>
          <w:sz w:val="24"/>
          <w:szCs w:val="24"/>
        </w:rPr>
      </w:pPr>
    </w:p>
    <w:p w:rsidR="002A1B6B" w:rsidRDefault="00CC393D" w:rsidP="00A46275">
      <w:pPr>
        <w:ind w:firstLine="284"/>
        <w:rPr>
          <w:rFonts w:ascii="Bookman Old Style" w:hAnsi="Bookman Old Style" w:cs="Times New Roman"/>
          <w:color w:val="002060"/>
          <w:sz w:val="24"/>
          <w:szCs w:val="24"/>
        </w:rPr>
      </w:pPr>
      <w:r>
        <w:rPr>
          <w:noProof/>
          <w:lang w:eastAsia="fr-FR"/>
        </w:rPr>
        <w:drawing>
          <wp:anchor distT="0" distB="0" distL="114300" distR="114300" simplePos="0" relativeHeight="251709440" behindDoc="0" locked="0" layoutInCell="1" allowOverlap="1" wp14:anchorId="00BDE807" wp14:editId="107B1702">
            <wp:simplePos x="0" y="0"/>
            <wp:positionH relativeFrom="rightMargin">
              <wp:posOffset>308758</wp:posOffset>
            </wp:positionH>
            <wp:positionV relativeFrom="paragraph">
              <wp:posOffset>894212</wp:posOffset>
            </wp:positionV>
            <wp:extent cx="400776" cy="294689"/>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00776" cy="294689"/>
                    </a:xfrm>
                    <a:prstGeom prst="rect">
                      <a:avLst/>
                    </a:prstGeom>
                  </pic:spPr>
                </pic:pic>
              </a:graphicData>
            </a:graphic>
            <wp14:sizeRelH relativeFrom="margin">
              <wp14:pctWidth>0</wp14:pctWidth>
            </wp14:sizeRelH>
            <wp14:sizeRelV relativeFrom="margin">
              <wp14:pctHeight>0</wp14:pctHeight>
            </wp14:sizeRelV>
          </wp:anchor>
        </w:drawing>
      </w:r>
    </w:p>
    <w:p w:rsidR="002A1B6B" w:rsidRDefault="00CC393D" w:rsidP="00A46275">
      <w:pPr>
        <w:ind w:firstLine="284"/>
        <w:rPr>
          <w:rFonts w:ascii="Bookman Old Style" w:hAnsi="Bookman Old Style" w:cs="Times New Roman"/>
          <w:color w:val="002060"/>
          <w:sz w:val="24"/>
          <w:szCs w:val="24"/>
        </w:rPr>
      </w:pPr>
      <w:r>
        <w:rPr>
          <w:rFonts w:ascii="Bookman Old Style" w:hAnsi="Bookman Old Style" w:cs="Times New Roman"/>
          <w:noProof/>
          <w:color w:val="002060"/>
          <w:sz w:val="24"/>
          <w:szCs w:val="24"/>
          <w:lang w:eastAsia="fr-FR"/>
        </w:rPr>
        <w:lastRenderedPageBreak/>
        <w:drawing>
          <wp:anchor distT="0" distB="0" distL="114300" distR="114300" simplePos="0" relativeHeight="251711488" behindDoc="1" locked="0" layoutInCell="1" allowOverlap="1" wp14:anchorId="44346212" wp14:editId="28A31299">
            <wp:simplePos x="0" y="0"/>
            <wp:positionH relativeFrom="page">
              <wp:align>right</wp:align>
            </wp:positionH>
            <wp:positionV relativeFrom="paragraph">
              <wp:posOffset>-894014</wp:posOffset>
            </wp:positionV>
            <wp:extent cx="7551683" cy="10691798"/>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ub.PNG"/>
                    <pic:cNvPicPr/>
                  </pic:nvPicPr>
                  <pic:blipFill>
                    <a:blip r:embed="rId58">
                      <a:extLst>
                        <a:ext uri="{28A0092B-C50C-407E-A947-70E740481C1C}">
                          <a14:useLocalDpi xmlns:a14="http://schemas.microsoft.com/office/drawing/2010/main" val="0"/>
                        </a:ext>
                      </a:extLst>
                    </a:blip>
                    <a:stretch>
                      <a:fillRect/>
                    </a:stretch>
                  </pic:blipFill>
                  <pic:spPr>
                    <a:xfrm>
                      <a:off x="0" y="0"/>
                      <a:ext cx="7551683" cy="10691798"/>
                    </a:xfrm>
                    <a:prstGeom prst="rect">
                      <a:avLst/>
                    </a:prstGeom>
                  </pic:spPr>
                </pic:pic>
              </a:graphicData>
            </a:graphic>
            <wp14:sizeRelH relativeFrom="margin">
              <wp14:pctWidth>0</wp14:pctWidth>
            </wp14:sizeRelH>
            <wp14:sizeRelV relativeFrom="margin">
              <wp14:pctHeight>0</wp14:pctHeight>
            </wp14:sizeRelV>
          </wp:anchor>
        </w:drawing>
      </w:r>
    </w:p>
    <w:p w:rsidR="002A1B6B" w:rsidRDefault="002A1B6B" w:rsidP="00A46275">
      <w:pPr>
        <w:ind w:firstLine="284"/>
        <w:rPr>
          <w:rFonts w:ascii="Bookman Old Style" w:hAnsi="Bookman Old Style" w:cs="Times New Roman"/>
          <w:color w:val="002060"/>
          <w:sz w:val="24"/>
          <w:szCs w:val="24"/>
        </w:rPr>
      </w:pPr>
    </w:p>
    <w:p w:rsidR="002A1B6B" w:rsidRDefault="002A1B6B" w:rsidP="00A46275">
      <w:pPr>
        <w:ind w:firstLine="284"/>
        <w:rPr>
          <w:rFonts w:ascii="Bookman Old Style" w:hAnsi="Bookman Old Style" w:cs="Times New Roman"/>
          <w:color w:val="002060"/>
          <w:sz w:val="24"/>
          <w:szCs w:val="24"/>
        </w:rPr>
      </w:pPr>
    </w:p>
    <w:p w:rsidR="008C2D4B" w:rsidRPr="00A46275" w:rsidRDefault="008C2D4B" w:rsidP="00A46275">
      <w:pPr>
        <w:ind w:firstLine="284"/>
        <w:rPr>
          <w:rFonts w:ascii="Bookman Old Style" w:hAnsi="Bookman Old Style" w:cs="Times New Roman"/>
          <w:color w:val="002060"/>
          <w:sz w:val="24"/>
          <w:szCs w:val="24"/>
        </w:rPr>
      </w:pPr>
    </w:p>
    <w:sectPr w:rsidR="008C2D4B" w:rsidRPr="00A462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Franklin Gothic Medium Cond">
    <w:altName w:val="Open Sans"/>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A009B5"/>
    <w:multiLevelType w:val="hybridMultilevel"/>
    <w:tmpl w:val="6EF8C19C"/>
    <w:lvl w:ilvl="0" w:tplc="040C0011">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 w15:restartNumberingAfterBreak="0">
    <w:nsid w:val="3D971606"/>
    <w:multiLevelType w:val="hybridMultilevel"/>
    <w:tmpl w:val="FF4CC1C4"/>
    <w:lvl w:ilvl="0" w:tplc="DCC6278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27F"/>
    <w:rsid w:val="000132D5"/>
    <w:rsid w:val="000D45F5"/>
    <w:rsid w:val="0013417D"/>
    <w:rsid w:val="00253AA2"/>
    <w:rsid w:val="00273C52"/>
    <w:rsid w:val="002A1B6B"/>
    <w:rsid w:val="003232CE"/>
    <w:rsid w:val="0034345C"/>
    <w:rsid w:val="00376A08"/>
    <w:rsid w:val="00442F66"/>
    <w:rsid w:val="00460A6B"/>
    <w:rsid w:val="004B4F06"/>
    <w:rsid w:val="004C2451"/>
    <w:rsid w:val="005068DF"/>
    <w:rsid w:val="005622B3"/>
    <w:rsid w:val="005836CF"/>
    <w:rsid w:val="005D11F0"/>
    <w:rsid w:val="0060012A"/>
    <w:rsid w:val="00617C92"/>
    <w:rsid w:val="00714151"/>
    <w:rsid w:val="007A12F7"/>
    <w:rsid w:val="008578E2"/>
    <w:rsid w:val="0088152E"/>
    <w:rsid w:val="008C2D4B"/>
    <w:rsid w:val="00981895"/>
    <w:rsid w:val="00A46275"/>
    <w:rsid w:val="00B57E1A"/>
    <w:rsid w:val="00BD541B"/>
    <w:rsid w:val="00BE72AE"/>
    <w:rsid w:val="00CC393D"/>
    <w:rsid w:val="00D11A27"/>
    <w:rsid w:val="00D371C4"/>
    <w:rsid w:val="00DB127F"/>
    <w:rsid w:val="00E465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F190BE-0A25-4E8C-8209-DDDB7F1D4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00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73C52"/>
    <w:pPr>
      <w:spacing w:before="100" w:beforeAutospacing="1" w:after="142" w:line="288"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39"/>
    <w:rsid w:val="00460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1">
    <w:name w:val="Grid Table 5 Dark Accent 1"/>
    <w:basedOn w:val="TableauNormal"/>
    <w:uiPriority w:val="50"/>
    <w:rsid w:val="00460A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lledutableau2">
    <w:name w:val="Grille du tableau2"/>
    <w:basedOn w:val="TableauNormal"/>
    <w:next w:val="Grilledutableau"/>
    <w:uiPriority w:val="39"/>
    <w:rsid w:val="00BE7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BE7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BE7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A46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8C2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8C2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0D4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37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0.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hyperlink" Target="http://planetquest.jpl.nasa.gov/" TargetMode="External"/><Relationship Id="rId50" Type="http://schemas.openxmlformats.org/officeDocument/2006/relationships/hyperlink" Target="http://www.futura-sciences.com/magazines/espace/infos/actu/d/astronomie-detection-exoplanetes-nuls-27274/" TargetMode="External"/><Relationship Id="rId55" Type="http://schemas.openxmlformats.org/officeDocument/2006/relationships/hyperlink" Target="http://planetquest.jpl.nasa.gov/" TargetMode="External"/><Relationship Id="rId7" Type="http://schemas.openxmlformats.org/officeDocument/2006/relationships/image" Target="media/image3.PNG"/><Relationship Id="rId12" Type="http://schemas.openxmlformats.org/officeDocument/2006/relationships/chart" Target="charts/chart1.xml"/><Relationship Id="rId17" Type="http://schemas.openxmlformats.org/officeDocument/2006/relationships/hyperlink" Target="https://fr.wikipedia.org/wiki/Astrophysique" TargetMode="Externa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chart" Target="charts/chart4.xml"/><Relationship Id="rId46" Type="http://schemas.openxmlformats.org/officeDocument/2006/relationships/hyperlink" Target="http://www.astrosurf.com/buil/iris/tutorial15/doc38_fr.htm"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wikipedia.org/wiki/G%C3%A9ochimie" TargetMode="External"/><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hyperlink" Target="http://www.odyssespace.fr/exoplanetes-detection.ph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chart" Target="charts/chart3.xml"/><Relationship Id="rId40" Type="http://schemas.openxmlformats.org/officeDocument/2006/relationships/image" Target="media/image28.png"/><Relationship Id="rId45" Type="http://schemas.openxmlformats.org/officeDocument/2006/relationships/hyperlink" Target="http://www.astrocaw.eu/2011/10/mesure-dun-transit-dexoplanete/" TargetMode="External"/><Relationship Id="rId53" Type="http://schemas.openxmlformats.org/officeDocument/2006/relationships/hyperlink" Target="http://www.lemonde.fr/sciences/article/2015/10/06/exoplanetes-2-000-decouvertes-en-vingt-ans_4783480_1650684.html" TargetMode="External"/><Relationship Id="rId58"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hyperlink" Target="https://fr.wikipedia.org/wiki/G%C3%A9ophysique"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astronomia.fr/2eme_partie/systSol.php" TargetMode="External"/><Relationship Id="rId57" Type="http://schemas.openxmlformats.org/officeDocument/2006/relationships/image" Target="media/image33.png"/><Relationship Id="rId10" Type="http://schemas.openxmlformats.org/officeDocument/2006/relationships/image" Target="media/image6.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hyperlink" Target="https://www.ville-ge.ch/mhng/expo_2015_exoplanetes.php"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chart" Target="charts/chart2.xml"/><Relationship Id="rId43" Type="http://schemas.openxmlformats.org/officeDocument/2006/relationships/image" Target="media/image31.jpeg"/><Relationship Id="rId48" Type="http://schemas.openxmlformats.org/officeDocument/2006/relationships/hyperlink" Target="http://www.astro-rennes.com/lexique/termes_p.php" TargetMode="External"/><Relationship Id="rId56" Type="http://schemas.openxmlformats.org/officeDocument/2006/relationships/hyperlink" Target="mailto:pegasi.ldv@gmail.com" TargetMode="External"/><Relationship Id="rId8" Type="http://schemas.openxmlformats.org/officeDocument/2006/relationships/image" Target="media/image4.png"/><Relationship Id="rId51" Type="http://schemas.openxmlformats.org/officeDocument/2006/relationships/hyperlink" Target="http://astroti.free.fr/astroti/ndossier/exoplanett.html"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38162544169613E-2"/>
          <c:y val="0.10476190476190476"/>
          <c:w val="0.67314487632508835"/>
          <c:h val="0.65238095238095239"/>
        </c:manualLayout>
      </c:layout>
      <c:barChart>
        <c:barDir val="col"/>
        <c:grouping val="clustered"/>
        <c:varyColors val="0"/>
        <c:ser>
          <c:idx val="0"/>
          <c:order val="0"/>
          <c:tx>
            <c:strRef>
              <c:f>Sheet1!$A$2</c:f>
              <c:strCache>
                <c:ptCount val="1"/>
                <c:pt idx="0">
                  <c:v>nombre d'exoplanètes découvertes par an </c:v>
                </c:pt>
              </c:strCache>
            </c:strRef>
          </c:tx>
          <c:spPr>
            <a:solidFill>
              <a:srgbClr val="9999FF"/>
            </a:solidFill>
            <a:ln w="12700">
              <a:solidFill>
                <a:srgbClr val="000000"/>
              </a:solidFill>
              <a:prstDash val="solid"/>
            </a:ln>
          </c:spPr>
          <c:invertIfNegative val="0"/>
          <c:cat>
            <c:numRef>
              <c:f>Sheet1!$B$1:$V$1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Sheet1!$B$2:$V$2</c:f>
              <c:numCache>
                <c:formatCode>General</c:formatCode>
                <c:ptCount val="21"/>
                <c:pt idx="0">
                  <c:v>1</c:v>
                </c:pt>
                <c:pt idx="1">
                  <c:v>6</c:v>
                </c:pt>
                <c:pt idx="2">
                  <c:v>0</c:v>
                </c:pt>
                <c:pt idx="3">
                  <c:v>8</c:v>
                </c:pt>
                <c:pt idx="4">
                  <c:v>11</c:v>
                </c:pt>
                <c:pt idx="5">
                  <c:v>19</c:v>
                </c:pt>
                <c:pt idx="6">
                  <c:v>13</c:v>
                </c:pt>
                <c:pt idx="7">
                  <c:v>30</c:v>
                </c:pt>
                <c:pt idx="8">
                  <c:v>27</c:v>
                </c:pt>
                <c:pt idx="9">
                  <c:v>31</c:v>
                </c:pt>
                <c:pt idx="10">
                  <c:v>33</c:v>
                </c:pt>
                <c:pt idx="11">
                  <c:v>29</c:v>
                </c:pt>
                <c:pt idx="12">
                  <c:v>60</c:v>
                </c:pt>
                <c:pt idx="13">
                  <c:v>61</c:v>
                </c:pt>
                <c:pt idx="14">
                  <c:v>83</c:v>
                </c:pt>
                <c:pt idx="15">
                  <c:v>115</c:v>
                </c:pt>
                <c:pt idx="16">
                  <c:v>190</c:v>
                </c:pt>
                <c:pt idx="17">
                  <c:v>154</c:v>
                </c:pt>
                <c:pt idx="18">
                  <c:v>182</c:v>
                </c:pt>
                <c:pt idx="19">
                  <c:v>811</c:v>
                </c:pt>
                <c:pt idx="20">
                  <c:v>88</c:v>
                </c:pt>
              </c:numCache>
            </c:numRef>
          </c:val>
        </c:ser>
        <c:dLbls>
          <c:showLegendKey val="0"/>
          <c:showVal val="0"/>
          <c:showCatName val="0"/>
          <c:showSerName val="0"/>
          <c:showPercent val="0"/>
          <c:showBubbleSize val="0"/>
        </c:dLbls>
        <c:gapWidth val="150"/>
        <c:axId val="338909632"/>
        <c:axId val="338913160"/>
      </c:barChart>
      <c:catAx>
        <c:axId val="338909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25" b="1" i="0" u="none" strike="noStrike" baseline="0">
                <a:solidFill>
                  <a:srgbClr val="000000"/>
                </a:solidFill>
                <a:latin typeface="Calibri"/>
                <a:ea typeface="Calibri"/>
                <a:cs typeface="Calibri"/>
              </a:defRPr>
            </a:pPr>
            <a:endParaRPr lang="fr-FR"/>
          </a:p>
        </c:txPr>
        <c:crossAx val="338913160"/>
        <c:crosses val="autoZero"/>
        <c:auto val="1"/>
        <c:lblAlgn val="ctr"/>
        <c:lblOffset val="100"/>
        <c:tickLblSkip val="2"/>
        <c:tickMarkSkip val="1"/>
        <c:noMultiLvlLbl val="0"/>
      </c:catAx>
      <c:valAx>
        <c:axId val="3389131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fr-FR"/>
          </a:p>
        </c:txPr>
        <c:crossAx val="338909632"/>
        <c:crosses val="autoZero"/>
        <c:crossBetween val="between"/>
      </c:valAx>
      <c:spPr>
        <a:solidFill>
          <a:srgbClr val="C0C0C0"/>
        </a:solidFill>
        <a:ln w="12700">
          <a:solidFill>
            <a:srgbClr val="808080"/>
          </a:solidFill>
          <a:prstDash val="solid"/>
        </a:ln>
      </c:spPr>
    </c:plotArea>
    <c:legend>
      <c:legendPos val="r"/>
      <c:layout>
        <c:manualLayout>
          <c:xMode val="edge"/>
          <c:yMode val="edge"/>
          <c:x val="0.76325088339222613"/>
          <c:y val="0.34285714285714286"/>
          <c:w val="0.22968197879858657"/>
          <c:h val="0.17142857142857143"/>
        </c:manualLayout>
      </c:layout>
      <c:overlay val="0"/>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fr-FR"/>
        </a:p>
      </c:txPr>
    </c:legend>
    <c:plotVisOnly val="1"/>
    <c:dispBlanksAs val="gap"/>
    <c:showDLblsOverMax val="0"/>
  </c:chart>
  <c:spPr>
    <a:solidFill>
      <a:srgbClr val="FFFFFF"/>
    </a:solidFill>
    <a:ln>
      <a:noFill/>
    </a:ln>
  </c:spPr>
  <c:txPr>
    <a:bodyPr/>
    <a:lstStyle/>
    <a:p>
      <a:pPr>
        <a:defRPr sz="925" b="1" i="0" u="none" strike="noStrike" baseline="0">
          <a:solidFill>
            <a:srgbClr val="000000"/>
          </a:solidFill>
          <a:latin typeface="Calibri"/>
          <a:ea typeface="Calibri"/>
          <a:cs typeface="Calibri"/>
        </a:defRPr>
      </a:pPr>
      <a:endParaRPr lang="fr-F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38162544169613E-2"/>
          <c:y val="0.10476190476190476"/>
          <c:w val="0.67314487632508835"/>
          <c:h val="0.65238095238095239"/>
        </c:manualLayout>
      </c:layout>
      <c:barChart>
        <c:barDir val="col"/>
        <c:grouping val="clustered"/>
        <c:varyColors val="0"/>
        <c:ser>
          <c:idx val="0"/>
          <c:order val="0"/>
          <c:tx>
            <c:strRef>
              <c:f>Sheet1!$A$2</c:f>
              <c:strCache>
                <c:ptCount val="1"/>
                <c:pt idx="0">
                  <c:v>nombre d'exoplanètes découvertes par an </c:v>
                </c:pt>
              </c:strCache>
            </c:strRef>
          </c:tx>
          <c:spPr>
            <a:solidFill>
              <a:srgbClr val="9999FF"/>
            </a:solidFill>
            <a:ln w="12700">
              <a:solidFill>
                <a:srgbClr val="000000"/>
              </a:solidFill>
              <a:prstDash val="solid"/>
            </a:ln>
          </c:spPr>
          <c:invertIfNegative val="0"/>
          <c:cat>
            <c:numRef>
              <c:f>Sheet1!$B$1:$V$1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Sheet1!$B$2:$V$2</c:f>
              <c:numCache>
                <c:formatCode>General</c:formatCode>
                <c:ptCount val="21"/>
                <c:pt idx="0">
                  <c:v>1</c:v>
                </c:pt>
                <c:pt idx="1">
                  <c:v>6</c:v>
                </c:pt>
                <c:pt idx="2">
                  <c:v>0</c:v>
                </c:pt>
                <c:pt idx="3">
                  <c:v>8</c:v>
                </c:pt>
                <c:pt idx="4">
                  <c:v>11</c:v>
                </c:pt>
                <c:pt idx="5">
                  <c:v>19</c:v>
                </c:pt>
                <c:pt idx="6">
                  <c:v>13</c:v>
                </c:pt>
                <c:pt idx="7">
                  <c:v>30</c:v>
                </c:pt>
                <c:pt idx="8">
                  <c:v>27</c:v>
                </c:pt>
                <c:pt idx="9">
                  <c:v>31</c:v>
                </c:pt>
                <c:pt idx="10">
                  <c:v>33</c:v>
                </c:pt>
                <c:pt idx="11">
                  <c:v>29</c:v>
                </c:pt>
                <c:pt idx="12">
                  <c:v>60</c:v>
                </c:pt>
                <c:pt idx="13">
                  <c:v>61</c:v>
                </c:pt>
                <c:pt idx="14">
                  <c:v>83</c:v>
                </c:pt>
                <c:pt idx="15">
                  <c:v>115</c:v>
                </c:pt>
                <c:pt idx="16">
                  <c:v>190</c:v>
                </c:pt>
                <c:pt idx="17">
                  <c:v>154</c:v>
                </c:pt>
                <c:pt idx="18">
                  <c:v>182</c:v>
                </c:pt>
                <c:pt idx="19">
                  <c:v>811</c:v>
                </c:pt>
                <c:pt idx="20">
                  <c:v>88</c:v>
                </c:pt>
              </c:numCache>
            </c:numRef>
          </c:val>
        </c:ser>
        <c:dLbls>
          <c:showLegendKey val="0"/>
          <c:showVal val="0"/>
          <c:showCatName val="0"/>
          <c:showSerName val="0"/>
          <c:showPercent val="0"/>
          <c:showBubbleSize val="0"/>
        </c:dLbls>
        <c:gapWidth val="150"/>
        <c:axId val="357240416"/>
        <c:axId val="357238848"/>
      </c:barChart>
      <c:catAx>
        <c:axId val="357240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25" b="1" i="0" u="none" strike="noStrike" baseline="0">
                <a:solidFill>
                  <a:srgbClr val="000000"/>
                </a:solidFill>
                <a:latin typeface="Calibri"/>
                <a:ea typeface="Calibri"/>
                <a:cs typeface="Calibri"/>
              </a:defRPr>
            </a:pPr>
            <a:endParaRPr lang="fr-FR"/>
          </a:p>
        </c:txPr>
        <c:crossAx val="357238848"/>
        <c:crosses val="autoZero"/>
        <c:auto val="1"/>
        <c:lblAlgn val="ctr"/>
        <c:lblOffset val="100"/>
        <c:tickLblSkip val="2"/>
        <c:tickMarkSkip val="1"/>
        <c:noMultiLvlLbl val="0"/>
      </c:catAx>
      <c:valAx>
        <c:axId val="3572388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fr-FR"/>
          </a:p>
        </c:txPr>
        <c:crossAx val="357240416"/>
        <c:crosses val="autoZero"/>
        <c:crossBetween val="between"/>
      </c:valAx>
      <c:spPr>
        <a:solidFill>
          <a:srgbClr val="C0C0C0"/>
        </a:solidFill>
        <a:ln w="12700">
          <a:solidFill>
            <a:srgbClr val="808080"/>
          </a:solidFill>
          <a:prstDash val="solid"/>
        </a:ln>
      </c:spPr>
    </c:plotArea>
    <c:legend>
      <c:legendPos val="r"/>
      <c:layout>
        <c:manualLayout>
          <c:xMode val="edge"/>
          <c:yMode val="edge"/>
          <c:x val="0.76325088339222613"/>
          <c:y val="0.34285714285714286"/>
          <c:w val="0.22968197879858657"/>
          <c:h val="0.17142857142857143"/>
        </c:manualLayout>
      </c:layout>
      <c:overlay val="0"/>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fr-FR"/>
        </a:p>
      </c:txPr>
    </c:legend>
    <c:plotVisOnly val="1"/>
    <c:dispBlanksAs val="gap"/>
    <c:showDLblsOverMax val="0"/>
  </c:chart>
  <c:spPr>
    <a:solidFill>
      <a:srgbClr val="FFFFFF"/>
    </a:solidFill>
    <a:ln>
      <a:noFill/>
    </a:ln>
  </c:spPr>
  <c:txPr>
    <a:bodyPr/>
    <a:lstStyle/>
    <a:p>
      <a:pPr>
        <a:defRPr sz="925" b="1" i="0" u="none" strike="noStrike" baseline="0">
          <a:solidFill>
            <a:srgbClr val="000000"/>
          </a:solidFill>
          <a:latin typeface="Calibri"/>
          <a:ea typeface="Calibri"/>
          <a:cs typeface="Calibri"/>
        </a:defRPr>
      </a:pPr>
      <a:endParaRPr lang="fr-F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u="sng" baseline="0">
                <a:solidFill>
                  <a:srgbClr val="0070C0"/>
                </a:solidFill>
              </a:rPr>
              <a:t>Graphique de luminosité d'un transit planétaire primaire</a:t>
            </a:r>
          </a:p>
        </c:rich>
      </c:tx>
      <c:layout>
        <c:manualLayout>
          <c:xMode val="edge"/>
          <c:yMode val="edge"/>
          <c:x val="0.24283025912426479"/>
          <c:y val="2.3502999169343015E-2"/>
        </c:manualLayout>
      </c:layout>
      <c:overlay val="0"/>
    </c:title>
    <c:autoTitleDeleted val="0"/>
    <c:plotArea>
      <c:layout>
        <c:manualLayout>
          <c:layoutTarget val="inner"/>
          <c:xMode val="edge"/>
          <c:yMode val="edge"/>
          <c:x val="0.13482825872210313"/>
          <c:y val="0.15800273597811215"/>
          <c:w val="0.82600741324546778"/>
          <c:h val="0.62837087224562049"/>
        </c:manualLayout>
      </c:layout>
      <c:scatterChart>
        <c:scatterStyle val="lineMarker"/>
        <c:varyColors val="0"/>
        <c:ser>
          <c:idx val="0"/>
          <c:order val="0"/>
          <c:tx>
            <c:v>Série1</c:v>
          </c:tx>
          <c:spPr>
            <a:ln>
              <a:noFill/>
            </a:ln>
          </c:spPr>
          <c:marker>
            <c:symbol val="circle"/>
            <c:size val="4"/>
          </c:marker>
          <c:xVal>
            <c:numLit>
              <c:formatCode>General</c:formatCode>
              <c:ptCount val="1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numLit>
          </c:xVal>
          <c:yVal>
            <c:numLit>
              <c:formatCode>General</c:formatCode>
              <c:ptCount val="129"/>
              <c:pt idx="0">
                <c:v>495078</c:v>
              </c:pt>
              <c:pt idx="1">
                <c:v>467615</c:v>
              </c:pt>
              <c:pt idx="2">
                <c:v>471151</c:v>
              </c:pt>
              <c:pt idx="3">
                <c:v>470991</c:v>
              </c:pt>
              <c:pt idx="4">
                <c:v>469796</c:v>
              </c:pt>
              <c:pt idx="5">
                <c:v>468237</c:v>
              </c:pt>
              <c:pt idx="6">
                <c:v>466586</c:v>
              </c:pt>
              <c:pt idx="7">
                <c:v>467062</c:v>
              </c:pt>
              <c:pt idx="8">
                <c:v>469621</c:v>
              </c:pt>
              <c:pt idx="9">
                <c:v>471384</c:v>
              </c:pt>
              <c:pt idx="10">
                <c:v>470148</c:v>
              </c:pt>
              <c:pt idx="11">
                <c:v>473342</c:v>
              </c:pt>
              <c:pt idx="12">
                <c:v>472143</c:v>
              </c:pt>
              <c:pt idx="13">
                <c:v>472068</c:v>
              </c:pt>
              <c:pt idx="14">
                <c:v>476573</c:v>
              </c:pt>
              <c:pt idx="15">
                <c:v>494104</c:v>
              </c:pt>
              <c:pt idx="16">
                <c:v>492643</c:v>
              </c:pt>
              <c:pt idx="17">
                <c:v>484439</c:v>
              </c:pt>
              <c:pt idx="18">
                <c:v>472348</c:v>
              </c:pt>
              <c:pt idx="19">
                <c:v>468854</c:v>
              </c:pt>
              <c:pt idx="20">
                <c:v>467997</c:v>
              </c:pt>
              <c:pt idx="21">
                <c:v>469033</c:v>
              </c:pt>
              <c:pt idx="22">
                <c:v>468092</c:v>
              </c:pt>
              <c:pt idx="23">
                <c:v>465533</c:v>
              </c:pt>
              <c:pt idx="24">
                <c:v>465273</c:v>
              </c:pt>
              <c:pt idx="25">
                <c:v>464656</c:v>
              </c:pt>
              <c:pt idx="26">
                <c:v>462503</c:v>
              </c:pt>
              <c:pt idx="27">
                <c:v>463082</c:v>
              </c:pt>
              <c:pt idx="28">
                <c:v>465054</c:v>
              </c:pt>
              <c:pt idx="29">
                <c:v>466206</c:v>
              </c:pt>
              <c:pt idx="30">
                <c:v>470313</c:v>
              </c:pt>
              <c:pt idx="31">
                <c:v>467576</c:v>
              </c:pt>
              <c:pt idx="32">
                <c:v>468873</c:v>
              </c:pt>
              <c:pt idx="33">
                <c:v>472731</c:v>
              </c:pt>
              <c:pt idx="34">
                <c:v>476518</c:v>
              </c:pt>
              <c:pt idx="35">
                <c:v>499818</c:v>
              </c:pt>
              <c:pt idx="36">
                <c:v>503526</c:v>
              </c:pt>
              <c:pt idx="37">
                <c:v>498614</c:v>
              </c:pt>
              <c:pt idx="38">
                <c:v>501701</c:v>
              </c:pt>
              <c:pt idx="39">
                <c:v>500156</c:v>
              </c:pt>
              <c:pt idx="40">
                <c:v>500915</c:v>
              </c:pt>
              <c:pt idx="41">
                <c:v>498670</c:v>
              </c:pt>
              <c:pt idx="42">
                <c:v>495672</c:v>
              </c:pt>
              <c:pt idx="43">
                <c:v>500543</c:v>
              </c:pt>
              <c:pt idx="44">
                <c:v>496966</c:v>
              </c:pt>
              <c:pt idx="45">
                <c:v>498175</c:v>
              </c:pt>
              <c:pt idx="46">
                <c:v>495585</c:v>
              </c:pt>
              <c:pt idx="47">
                <c:v>496308</c:v>
              </c:pt>
              <c:pt idx="48">
                <c:v>496054</c:v>
              </c:pt>
              <c:pt idx="49">
                <c:v>470837</c:v>
              </c:pt>
              <c:pt idx="50">
                <c:v>467720</c:v>
              </c:pt>
              <c:pt idx="51">
                <c:v>470996</c:v>
              </c:pt>
              <c:pt idx="52">
                <c:v>470889</c:v>
              </c:pt>
              <c:pt idx="53">
                <c:v>469492</c:v>
              </c:pt>
              <c:pt idx="54">
                <c:v>469184</c:v>
              </c:pt>
              <c:pt idx="55">
                <c:v>467275</c:v>
              </c:pt>
              <c:pt idx="56">
                <c:v>469563</c:v>
              </c:pt>
              <c:pt idx="57">
                <c:v>469904</c:v>
              </c:pt>
              <c:pt idx="58">
                <c:v>468672</c:v>
              </c:pt>
              <c:pt idx="59">
                <c:v>467767</c:v>
              </c:pt>
              <c:pt idx="60">
                <c:v>469034</c:v>
              </c:pt>
              <c:pt idx="61">
                <c:v>469272</c:v>
              </c:pt>
              <c:pt idx="62">
                <c:v>469428</c:v>
              </c:pt>
              <c:pt idx="63">
                <c:v>470426</c:v>
              </c:pt>
              <c:pt idx="64">
                <c:v>471787</c:v>
              </c:pt>
              <c:pt idx="65">
                <c:v>471296</c:v>
              </c:pt>
              <c:pt idx="66">
                <c:v>471312</c:v>
              </c:pt>
              <c:pt idx="67">
                <c:v>471579</c:v>
              </c:pt>
              <c:pt idx="68">
                <c:v>471830</c:v>
              </c:pt>
              <c:pt idx="69">
                <c:v>472941</c:v>
              </c:pt>
              <c:pt idx="70">
                <c:v>471784</c:v>
              </c:pt>
              <c:pt idx="71">
                <c:v>498852</c:v>
              </c:pt>
              <c:pt idx="72">
                <c:v>495506</c:v>
              </c:pt>
              <c:pt idx="73">
                <c:v>469106</c:v>
              </c:pt>
              <c:pt idx="74">
                <c:v>469587</c:v>
              </c:pt>
              <c:pt idx="75">
                <c:v>467701</c:v>
              </c:pt>
              <c:pt idx="76">
                <c:v>466657</c:v>
              </c:pt>
              <c:pt idx="77">
                <c:v>468972</c:v>
              </c:pt>
              <c:pt idx="78">
                <c:v>465934</c:v>
              </c:pt>
              <c:pt idx="79">
                <c:v>466688</c:v>
              </c:pt>
              <c:pt idx="80">
                <c:v>465931</c:v>
              </c:pt>
              <c:pt idx="81">
                <c:v>466256</c:v>
              </c:pt>
              <c:pt idx="82">
                <c:v>469269</c:v>
              </c:pt>
              <c:pt idx="83">
                <c:v>468699</c:v>
              </c:pt>
              <c:pt idx="84">
                <c:v>473687</c:v>
              </c:pt>
              <c:pt idx="85">
                <c:v>472777</c:v>
              </c:pt>
              <c:pt idx="86">
                <c:v>472851</c:v>
              </c:pt>
              <c:pt idx="87">
                <c:v>473388</c:v>
              </c:pt>
              <c:pt idx="88">
                <c:v>470692</c:v>
              </c:pt>
              <c:pt idx="89">
                <c:v>469820</c:v>
              </c:pt>
              <c:pt idx="90">
                <c:v>474747</c:v>
              </c:pt>
              <c:pt idx="91">
                <c:v>512603</c:v>
              </c:pt>
              <c:pt idx="92">
                <c:v>527714</c:v>
              </c:pt>
              <c:pt idx="93">
                <c:v>534411</c:v>
              </c:pt>
              <c:pt idx="94">
                <c:v>544607</c:v>
              </c:pt>
              <c:pt idx="95">
                <c:v>545744</c:v>
              </c:pt>
              <c:pt idx="96">
                <c:v>546244</c:v>
              </c:pt>
              <c:pt idx="97">
                <c:v>540672</c:v>
              </c:pt>
              <c:pt idx="98">
                <c:v>530957</c:v>
              </c:pt>
              <c:pt idx="99">
                <c:v>523562</c:v>
              </c:pt>
              <c:pt idx="100">
                <c:v>512930</c:v>
              </c:pt>
              <c:pt idx="101">
                <c:v>502695</c:v>
              </c:pt>
              <c:pt idx="102">
                <c:v>474254</c:v>
              </c:pt>
              <c:pt idx="103">
                <c:v>474401</c:v>
              </c:pt>
              <c:pt idx="104">
                <c:v>472499</c:v>
              </c:pt>
              <c:pt idx="105">
                <c:v>471587</c:v>
              </c:pt>
              <c:pt idx="106">
                <c:v>470795</c:v>
              </c:pt>
              <c:pt idx="107">
                <c:v>471873</c:v>
              </c:pt>
              <c:pt idx="108">
                <c:v>470522</c:v>
              </c:pt>
              <c:pt idx="109">
                <c:v>470266</c:v>
              </c:pt>
              <c:pt idx="110">
                <c:v>472586</c:v>
              </c:pt>
              <c:pt idx="111">
                <c:v>470889</c:v>
              </c:pt>
              <c:pt idx="112">
                <c:v>469172</c:v>
              </c:pt>
              <c:pt idx="113">
                <c:v>470302</c:v>
              </c:pt>
              <c:pt idx="114">
                <c:v>470813</c:v>
              </c:pt>
              <c:pt idx="115">
                <c:v>471498</c:v>
              </c:pt>
              <c:pt idx="116">
                <c:v>468482</c:v>
              </c:pt>
              <c:pt idx="117">
                <c:v>473252</c:v>
              </c:pt>
              <c:pt idx="118">
                <c:v>471336</c:v>
              </c:pt>
              <c:pt idx="119">
                <c:v>498034</c:v>
              </c:pt>
              <c:pt idx="120">
                <c:v>497338</c:v>
              </c:pt>
              <c:pt idx="121">
                <c:v>495637</c:v>
              </c:pt>
              <c:pt idx="122">
                <c:v>498268</c:v>
              </c:pt>
              <c:pt idx="123">
                <c:v>495820</c:v>
              </c:pt>
              <c:pt idx="124">
                <c:v>497342</c:v>
              </c:pt>
              <c:pt idx="125">
                <c:v>496594</c:v>
              </c:pt>
              <c:pt idx="126">
                <c:v>498273</c:v>
              </c:pt>
              <c:pt idx="127">
                <c:v>496642</c:v>
              </c:pt>
              <c:pt idx="128">
                <c:v>497547</c:v>
              </c:pt>
            </c:numLit>
          </c:yVal>
          <c:smooth val="0"/>
        </c:ser>
        <c:dLbls>
          <c:showLegendKey val="0"/>
          <c:showVal val="0"/>
          <c:showCatName val="0"/>
          <c:showSerName val="0"/>
          <c:showPercent val="0"/>
          <c:showBubbleSize val="0"/>
        </c:dLbls>
        <c:axId val="460615352"/>
        <c:axId val="460613000"/>
      </c:scatterChart>
      <c:valAx>
        <c:axId val="460613000"/>
        <c:scaling>
          <c:orientation val="minMax"/>
        </c:scaling>
        <c:delete val="0"/>
        <c:axPos val="l"/>
        <c:majorGridlines>
          <c:spPr>
            <a:ln w="9528" cap="flat">
              <a:solidFill>
                <a:srgbClr val="595959"/>
              </a:solidFill>
              <a:round/>
            </a:ln>
          </c:spPr>
        </c:majorGridlines>
        <c:title>
          <c:tx>
            <c:rich>
              <a:bodyPr/>
              <a:lstStyle/>
              <a:p>
                <a:pPr>
                  <a:defRPr/>
                </a:pPr>
                <a:r>
                  <a:rPr lang="fr-FR" sz="1200" b="0">
                    <a:solidFill>
                      <a:srgbClr val="0070C0"/>
                    </a:solidFill>
                  </a:rPr>
                  <a:t>Intensité</a:t>
                </a:r>
                <a:r>
                  <a:rPr lang="fr-FR" sz="1200" b="0" baseline="0">
                    <a:solidFill>
                      <a:srgbClr val="0070C0"/>
                    </a:solidFill>
                  </a:rPr>
                  <a:t> l</a:t>
                </a:r>
                <a:r>
                  <a:rPr lang="fr-FR" sz="1200" b="0">
                    <a:solidFill>
                      <a:srgbClr val="0070C0"/>
                    </a:solidFill>
                  </a:rPr>
                  <a:t>umineuse</a:t>
                </a:r>
                <a:r>
                  <a:rPr lang="fr-FR" sz="1200" b="0" baseline="0">
                    <a:solidFill>
                      <a:srgbClr val="0070C0"/>
                    </a:solidFill>
                  </a:rPr>
                  <a:t> </a:t>
                </a:r>
                <a:endParaRPr lang="fr-FR" sz="1200" b="0">
                  <a:solidFill>
                    <a:srgbClr val="0070C0"/>
                  </a:solidFill>
                </a:endParaRPr>
              </a:p>
            </c:rich>
          </c:tx>
          <c:overlay val="0"/>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BFBFBF"/>
                </a:solidFill>
                <a:latin typeface="Calibri"/>
              </a:defRPr>
            </a:pPr>
            <a:endParaRPr lang="fr-FR"/>
          </a:p>
        </c:txPr>
        <c:crossAx val="460615352"/>
        <c:crossesAt val="0"/>
        <c:crossBetween val="midCat"/>
      </c:valAx>
      <c:valAx>
        <c:axId val="460615352"/>
        <c:scaling>
          <c:orientation val="minMax"/>
        </c:scaling>
        <c:delete val="0"/>
        <c:axPos val="b"/>
        <c:majorGridlines>
          <c:spPr>
            <a:ln w="9528" cap="flat">
              <a:solidFill>
                <a:srgbClr val="595959"/>
              </a:solidFill>
              <a:round/>
            </a:ln>
          </c:spPr>
        </c:majorGridlines>
        <c:title>
          <c:tx>
            <c:rich>
              <a:bodyPr/>
              <a:lstStyle/>
              <a:p>
                <a:pPr>
                  <a:defRPr/>
                </a:pPr>
                <a:r>
                  <a:rPr lang="fr-FR" sz="1200" b="0" baseline="0">
                    <a:solidFill>
                      <a:srgbClr val="0070C0"/>
                    </a:solidFill>
                  </a:rPr>
                  <a:t>Temps</a:t>
                </a:r>
              </a:p>
            </c:rich>
          </c:tx>
          <c:layout>
            <c:manualLayout>
              <c:xMode val="edge"/>
              <c:yMode val="edge"/>
              <c:x val="0.49509276203328084"/>
              <c:y val="0.89169113340657402"/>
            </c:manualLayout>
          </c:layout>
          <c:overlay val="0"/>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BFBFBF"/>
                </a:solidFill>
                <a:latin typeface="Calibri"/>
              </a:defRPr>
            </a:pPr>
            <a:endParaRPr lang="fr-FR"/>
          </a:p>
        </c:txPr>
        <c:crossAx val="460613000"/>
        <c:crossesAt val="0"/>
        <c:crossBetween val="midCat"/>
      </c:valAx>
      <c:spPr>
        <a:noFill/>
        <a:ln>
          <a:noFill/>
        </a:ln>
      </c:spPr>
    </c:plotArea>
    <c:plotVisOnly val="1"/>
    <c:dispBlanksAs val="gap"/>
    <c:showDLblsOverMax val="0"/>
  </c:chart>
  <c:spPr>
    <a:solidFill>
      <a:srgbClr val="404040"/>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900" b="0" i="0" u="none" strike="noStrike" kern="1200" baseline="0">
          <a:solidFill>
            <a:srgbClr val="000000"/>
          </a:solidFill>
          <a:latin typeface="Calibri"/>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fr-FR" sz="1200" b="1" i="0" u="sng" strike="noStrike" kern="1200" cap="none" baseline="0">
                <a:solidFill>
                  <a:srgbClr val="0070C0"/>
                </a:solidFill>
                <a:latin typeface="+mn-lt"/>
                <a:ea typeface="+mn-ea"/>
                <a:cs typeface="+mn-cs"/>
              </a:rPr>
              <a:t>Graphique de luminosité d'un transit planétaire primaire </a:t>
            </a:r>
          </a:p>
        </c:rich>
      </c:tx>
      <c:layout>
        <c:manualLayout>
          <c:xMode val="edge"/>
          <c:yMode val="edge"/>
          <c:x val="0.23141534391534391"/>
          <c:y val="2.8845212353637139E-2"/>
        </c:manualLayout>
      </c:layout>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fr-FR"/>
        </a:p>
      </c:txPr>
    </c:title>
    <c:autoTitleDeleted val="0"/>
    <c:plotArea>
      <c:layout>
        <c:manualLayout>
          <c:layoutTarget val="inner"/>
          <c:xMode val="edge"/>
          <c:yMode val="edge"/>
          <c:x val="0.11027621109532937"/>
          <c:y val="0.15393158596179476"/>
          <c:w val="0.86161520746859355"/>
          <c:h val="0.71879164815637497"/>
        </c:manualLayout>
      </c:layout>
      <c:scatterChart>
        <c:scatterStyle val="lineMarker"/>
        <c:varyColors val="0"/>
        <c:ser>
          <c:idx val="0"/>
          <c:order val="0"/>
          <c:spPr>
            <a:ln w="25400" cap="rnd">
              <a:no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resultatexo3bis!$B$1:$B$442</c:f>
              <c:numCache>
                <c:formatCode>General</c:formatCode>
                <c:ptCount val="442"/>
                <c:pt idx="0">
                  <c:v>0</c:v>
                </c:pt>
                <c:pt idx="1">
                  <c:v>0.33</c:v>
                </c:pt>
                <c:pt idx="2">
                  <c:v>0.66</c:v>
                </c:pt>
                <c:pt idx="3">
                  <c:v>0.99</c:v>
                </c:pt>
                <c:pt idx="4">
                  <c:v>1.32</c:v>
                </c:pt>
                <c:pt idx="5">
                  <c:v>1.6500000000000001</c:v>
                </c:pt>
                <c:pt idx="6">
                  <c:v>1.9800000000000002</c:v>
                </c:pt>
                <c:pt idx="7">
                  <c:v>2.31</c:v>
                </c:pt>
                <c:pt idx="8">
                  <c:v>2.64</c:v>
                </c:pt>
                <c:pt idx="9">
                  <c:v>2.97</c:v>
                </c:pt>
                <c:pt idx="10">
                  <c:v>3.3000000000000003</c:v>
                </c:pt>
                <c:pt idx="11">
                  <c:v>3.6300000000000003</c:v>
                </c:pt>
                <c:pt idx="12">
                  <c:v>3.9600000000000004</c:v>
                </c:pt>
                <c:pt idx="13">
                  <c:v>4.29</c:v>
                </c:pt>
                <c:pt idx="14">
                  <c:v>4.62</c:v>
                </c:pt>
                <c:pt idx="15">
                  <c:v>4.95</c:v>
                </c:pt>
                <c:pt idx="16">
                  <c:v>5.28</c:v>
                </c:pt>
                <c:pt idx="17">
                  <c:v>5.61</c:v>
                </c:pt>
                <c:pt idx="18">
                  <c:v>5.94</c:v>
                </c:pt>
                <c:pt idx="19">
                  <c:v>6.2700000000000005</c:v>
                </c:pt>
                <c:pt idx="20">
                  <c:v>6.6000000000000005</c:v>
                </c:pt>
                <c:pt idx="21">
                  <c:v>6.9300000000000006</c:v>
                </c:pt>
                <c:pt idx="22">
                  <c:v>7.2600000000000007</c:v>
                </c:pt>
                <c:pt idx="23">
                  <c:v>7.5900000000000007</c:v>
                </c:pt>
                <c:pt idx="24">
                  <c:v>7.9200000000000008</c:v>
                </c:pt>
                <c:pt idx="25">
                  <c:v>8.25</c:v>
                </c:pt>
                <c:pt idx="26">
                  <c:v>8.58</c:v>
                </c:pt>
                <c:pt idx="27">
                  <c:v>8.91</c:v>
                </c:pt>
                <c:pt idx="28">
                  <c:v>9.24</c:v>
                </c:pt>
                <c:pt idx="29">
                  <c:v>9.57</c:v>
                </c:pt>
                <c:pt idx="30">
                  <c:v>9.9</c:v>
                </c:pt>
                <c:pt idx="31">
                  <c:v>10.23</c:v>
                </c:pt>
                <c:pt idx="32">
                  <c:v>10.56</c:v>
                </c:pt>
                <c:pt idx="33">
                  <c:v>10.89</c:v>
                </c:pt>
                <c:pt idx="34">
                  <c:v>11.22</c:v>
                </c:pt>
                <c:pt idx="35">
                  <c:v>11.55</c:v>
                </c:pt>
                <c:pt idx="36">
                  <c:v>11.88</c:v>
                </c:pt>
                <c:pt idx="37">
                  <c:v>12.21</c:v>
                </c:pt>
                <c:pt idx="38">
                  <c:v>12.540000000000001</c:v>
                </c:pt>
                <c:pt idx="39">
                  <c:v>12.870000000000001</c:v>
                </c:pt>
                <c:pt idx="40">
                  <c:v>13.200000000000001</c:v>
                </c:pt>
                <c:pt idx="41">
                  <c:v>13.530000000000001</c:v>
                </c:pt>
                <c:pt idx="42">
                  <c:v>13.860000000000001</c:v>
                </c:pt>
                <c:pt idx="43">
                  <c:v>14.190000000000001</c:v>
                </c:pt>
                <c:pt idx="44">
                  <c:v>14.520000000000001</c:v>
                </c:pt>
                <c:pt idx="45">
                  <c:v>14.850000000000001</c:v>
                </c:pt>
                <c:pt idx="46">
                  <c:v>15.180000000000001</c:v>
                </c:pt>
                <c:pt idx="47">
                  <c:v>15.510000000000002</c:v>
                </c:pt>
                <c:pt idx="48">
                  <c:v>15.840000000000002</c:v>
                </c:pt>
                <c:pt idx="49">
                  <c:v>16.170000000000002</c:v>
                </c:pt>
                <c:pt idx="50">
                  <c:v>16.5</c:v>
                </c:pt>
                <c:pt idx="51">
                  <c:v>16.829999999999998</c:v>
                </c:pt>
                <c:pt idx="52">
                  <c:v>17.159999999999997</c:v>
                </c:pt>
                <c:pt idx="53">
                  <c:v>17.489999999999995</c:v>
                </c:pt>
                <c:pt idx="54">
                  <c:v>17.819999999999993</c:v>
                </c:pt>
                <c:pt idx="55">
                  <c:v>18.149999999999991</c:v>
                </c:pt>
                <c:pt idx="56">
                  <c:v>18.47999999999999</c:v>
                </c:pt>
                <c:pt idx="57">
                  <c:v>18.809999999999988</c:v>
                </c:pt>
                <c:pt idx="58">
                  <c:v>19.139999999999986</c:v>
                </c:pt>
                <c:pt idx="59">
                  <c:v>19.469999999999985</c:v>
                </c:pt>
                <c:pt idx="60">
                  <c:v>19.799999999999983</c:v>
                </c:pt>
                <c:pt idx="61">
                  <c:v>20.129999999999981</c:v>
                </c:pt>
                <c:pt idx="62">
                  <c:v>20.45999999999998</c:v>
                </c:pt>
                <c:pt idx="63">
                  <c:v>20.789999999999978</c:v>
                </c:pt>
                <c:pt idx="64">
                  <c:v>21.119999999999976</c:v>
                </c:pt>
                <c:pt idx="65">
                  <c:v>21.449999999999974</c:v>
                </c:pt>
                <c:pt idx="66">
                  <c:v>21.779999999999973</c:v>
                </c:pt>
                <c:pt idx="67">
                  <c:v>22.109999999999971</c:v>
                </c:pt>
                <c:pt idx="68">
                  <c:v>22.439999999999969</c:v>
                </c:pt>
                <c:pt idx="69">
                  <c:v>22.769999999999968</c:v>
                </c:pt>
                <c:pt idx="70">
                  <c:v>23.099999999999966</c:v>
                </c:pt>
                <c:pt idx="71">
                  <c:v>23.429999999999964</c:v>
                </c:pt>
                <c:pt idx="72">
                  <c:v>23.759999999999962</c:v>
                </c:pt>
                <c:pt idx="73">
                  <c:v>24.089999999999961</c:v>
                </c:pt>
                <c:pt idx="74">
                  <c:v>24.419999999999959</c:v>
                </c:pt>
                <c:pt idx="75">
                  <c:v>24.749999999999957</c:v>
                </c:pt>
                <c:pt idx="76">
                  <c:v>25.079999999999956</c:v>
                </c:pt>
                <c:pt idx="77">
                  <c:v>25.409999999999954</c:v>
                </c:pt>
                <c:pt idx="78">
                  <c:v>25.739999999999952</c:v>
                </c:pt>
                <c:pt idx="79">
                  <c:v>26.069999999999951</c:v>
                </c:pt>
                <c:pt idx="80">
                  <c:v>26.399999999999949</c:v>
                </c:pt>
                <c:pt idx="81">
                  <c:v>26.729999999999947</c:v>
                </c:pt>
                <c:pt idx="82">
                  <c:v>27.059999999999945</c:v>
                </c:pt>
                <c:pt idx="83">
                  <c:v>27.389999999999944</c:v>
                </c:pt>
                <c:pt idx="84">
                  <c:v>27.719999999999942</c:v>
                </c:pt>
                <c:pt idx="85">
                  <c:v>28.04999999999994</c:v>
                </c:pt>
                <c:pt idx="86">
                  <c:v>28.379999999999939</c:v>
                </c:pt>
                <c:pt idx="87">
                  <c:v>28.709999999999937</c:v>
                </c:pt>
                <c:pt idx="88">
                  <c:v>29.039999999999935</c:v>
                </c:pt>
                <c:pt idx="89">
                  <c:v>29.369999999999933</c:v>
                </c:pt>
                <c:pt idx="90">
                  <c:v>29.699999999999932</c:v>
                </c:pt>
                <c:pt idx="91">
                  <c:v>30.02999999999993</c:v>
                </c:pt>
                <c:pt idx="92">
                  <c:v>30.359999999999928</c:v>
                </c:pt>
                <c:pt idx="93">
                  <c:v>30.689999999999927</c:v>
                </c:pt>
                <c:pt idx="94">
                  <c:v>31.019999999999925</c:v>
                </c:pt>
                <c:pt idx="95">
                  <c:v>31.349999999999923</c:v>
                </c:pt>
                <c:pt idx="96">
                  <c:v>31.679999999999922</c:v>
                </c:pt>
                <c:pt idx="97">
                  <c:v>32.00999999999992</c:v>
                </c:pt>
                <c:pt idx="98">
                  <c:v>32.339999999999918</c:v>
                </c:pt>
                <c:pt idx="99">
                  <c:v>32.669999999999916</c:v>
                </c:pt>
                <c:pt idx="100">
                  <c:v>32.999999999999915</c:v>
                </c:pt>
                <c:pt idx="101">
                  <c:v>33.329999999999913</c:v>
                </c:pt>
                <c:pt idx="102">
                  <c:v>33.659999999999911</c:v>
                </c:pt>
                <c:pt idx="103">
                  <c:v>33.98999999999991</c:v>
                </c:pt>
                <c:pt idx="104">
                  <c:v>34.319999999999908</c:v>
                </c:pt>
                <c:pt idx="105">
                  <c:v>34.649999999999906</c:v>
                </c:pt>
                <c:pt idx="106">
                  <c:v>34.979999999999905</c:v>
                </c:pt>
                <c:pt idx="107">
                  <c:v>35.309999999999903</c:v>
                </c:pt>
                <c:pt idx="108">
                  <c:v>35.639999999999901</c:v>
                </c:pt>
                <c:pt idx="109">
                  <c:v>35.969999999999899</c:v>
                </c:pt>
                <c:pt idx="110">
                  <c:v>36.299999999999898</c:v>
                </c:pt>
                <c:pt idx="111">
                  <c:v>36.629999999999896</c:v>
                </c:pt>
                <c:pt idx="112">
                  <c:v>36.959999999999894</c:v>
                </c:pt>
                <c:pt idx="113">
                  <c:v>37.289999999999893</c:v>
                </c:pt>
                <c:pt idx="114">
                  <c:v>37.619999999999891</c:v>
                </c:pt>
                <c:pt idx="115">
                  <c:v>37.949999999999889</c:v>
                </c:pt>
                <c:pt idx="116">
                  <c:v>38.279999999999887</c:v>
                </c:pt>
                <c:pt idx="117">
                  <c:v>38.609999999999886</c:v>
                </c:pt>
                <c:pt idx="118">
                  <c:v>38.939999999999884</c:v>
                </c:pt>
                <c:pt idx="119">
                  <c:v>39.269999999999882</c:v>
                </c:pt>
                <c:pt idx="120">
                  <c:v>39.599999999999881</c:v>
                </c:pt>
                <c:pt idx="121">
                  <c:v>39.929999999999879</c:v>
                </c:pt>
                <c:pt idx="122">
                  <c:v>40.259999999999877</c:v>
                </c:pt>
                <c:pt idx="123">
                  <c:v>40.589999999999876</c:v>
                </c:pt>
                <c:pt idx="124">
                  <c:v>40.919999999999874</c:v>
                </c:pt>
                <c:pt idx="125">
                  <c:v>41.249999999999872</c:v>
                </c:pt>
                <c:pt idx="126">
                  <c:v>41.57999999999987</c:v>
                </c:pt>
                <c:pt idx="127">
                  <c:v>41.909999999999869</c:v>
                </c:pt>
                <c:pt idx="128">
                  <c:v>42.239999999999867</c:v>
                </c:pt>
                <c:pt idx="129">
                  <c:v>42.569999999999865</c:v>
                </c:pt>
                <c:pt idx="130">
                  <c:v>42.899999999999864</c:v>
                </c:pt>
                <c:pt idx="131">
                  <c:v>43.229999999999862</c:v>
                </c:pt>
                <c:pt idx="132">
                  <c:v>43.55999999999986</c:v>
                </c:pt>
                <c:pt idx="133">
                  <c:v>43.889999999999858</c:v>
                </c:pt>
                <c:pt idx="134">
                  <c:v>44.219999999999857</c:v>
                </c:pt>
                <c:pt idx="135">
                  <c:v>44.549999999999855</c:v>
                </c:pt>
                <c:pt idx="136">
                  <c:v>44.879999999999853</c:v>
                </c:pt>
                <c:pt idx="137">
                  <c:v>45.209999999999852</c:v>
                </c:pt>
                <c:pt idx="138">
                  <c:v>45.53999999999985</c:v>
                </c:pt>
                <c:pt idx="139">
                  <c:v>45.869999999999848</c:v>
                </c:pt>
                <c:pt idx="140">
                  <c:v>46.199999999999847</c:v>
                </c:pt>
                <c:pt idx="141">
                  <c:v>46.529999999999845</c:v>
                </c:pt>
                <c:pt idx="142">
                  <c:v>46.859999999999843</c:v>
                </c:pt>
                <c:pt idx="143">
                  <c:v>47.189999999999841</c:v>
                </c:pt>
                <c:pt idx="144">
                  <c:v>47.51999999999984</c:v>
                </c:pt>
                <c:pt idx="145">
                  <c:v>47.849999999999838</c:v>
                </c:pt>
                <c:pt idx="146">
                  <c:v>48.179999999999836</c:v>
                </c:pt>
                <c:pt idx="147">
                  <c:v>48.509999999999835</c:v>
                </c:pt>
                <c:pt idx="148">
                  <c:v>48.839999999999833</c:v>
                </c:pt>
                <c:pt idx="149">
                  <c:v>49.169999999999831</c:v>
                </c:pt>
                <c:pt idx="150">
                  <c:v>49.499999999999829</c:v>
                </c:pt>
                <c:pt idx="151">
                  <c:v>49.829999999999828</c:v>
                </c:pt>
                <c:pt idx="152">
                  <c:v>50.159999999999826</c:v>
                </c:pt>
                <c:pt idx="153">
                  <c:v>50.489999999999824</c:v>
                </c:pt>
                <c:pt idx="154">
                  <c:v>50.819999999999823</c:v>
                </c:pt>
                <c:pt idx="155">
                  <c:v>51.149999999999821</c:v>
                </c:pt>
                <c:pt idx="156">
                  <c:v>51.479999999999819</c:v>
                </c:pt>
                <c:pt idx="157">
                  <c:v>51.809999999999818</c:v>
                </c:pt>
                <c:pt idx="158">
                  <c:v>52.139999999999816</c:v>
                </c:pt>
                <c:pt idx="159">
                  <c:v>52.469999999999814</c:v>
                </c:pt>
                <c:pt idx="160">
                  <c:v>52.799999999999812</c:v>
                </c:pt>
                <c:pt idx="161">
                  <c:v>53.129999999999811</c:v>
                </c:pt>
                <c:pt idx="162">
                  <c:v>53.459999999999809</c:v>
                </c:pt>
                <c:pt idx="163">
                  <c:v>53.789999999999807</c:v>
                </c:pt>
                <c:pt idx="164">
                  <c:v>54.119999999999806</c:v>
                </c:pt>
                <c:pt idx="165">
                  <c:v>54.449999999999804</c:v>
                </c:pt>
                <c:pt idx="166">
                  <c:v>54.779999999999802</c:v>
                </c:pt>
                <c:pt idx="167">
                  <c:v>55.1099999999998</c:v>
                </c:pt>
                <c:pt idx="168">
                  <c:v>55.439999999999799</c:v>
                </c:pt>
                <c:pt idx="169">
                  <c:v>55.769999999999797</c:v>
                </c:pt>
                <c:pt idx="170">
                  <c:v>56.099999999999795</c:v>
                </c:pt>
                <c:pt idx="171">
                  <c:v>56.429999999999794</c:v>
                </c:pt>
                <c:pt idx="172">
                  <c:v>56.759999999999792</c:v>
                </c:pt>
                <c:pt idx="173">
                  <c:v>57.08999999999979</c:v>
                </c:pt>
                <c:pt idx="174">
                  <c:v>57.419999999999789</c:v>
                </c:pt>
                <c:pt idx="175">
                  <c:v>57.749999999999787</c:v>
                </c:pt>
                <c:pt idx="176">
                  <c:v>58.079999999999785</c:v>
                </c:pt>
                <c:pt idx="177">
                  <c:v>58.409999999999783</c:v>
                </c:pt>
                <c:pt idx="178">
                  <c:v>58.739999999999782</c:v>
                </c:pt>
                <c:pt idx="179">
                  <c:v>59.06999999999978</c:v>
                </c:pt>
                <c:pt idx="180">
                  <c:v>59.399999999999778</c:v>
                </c:pt>
                <c:pt idx="181">
                  <c:v>59.729999999999777</c:v>
                </c:pt>
                <c:pt idx="182">
                  <c:v>60.059999999999775</c:v>
                </c:pt>
                <c:pt idx="183">
                  <c:v>60.389999999999773</c:v>
                </c:pt>
                <c:pt idx="184">
                  <c:v>60.719999999999771</c:v>
                </c:pt>
                <c:pt idx="185">
                  <c:v>61.04999999999977</c:v>
                </c:pt>
                <c:pt idx="186">
                  <c:v>61.379999999999768</c:v>
                </c:pt>
                <c:pt idx="187">
                  <c:v>61.709999999999766</c:v>
                </c:pt>
                <c:pt idx="188">
                  <c:v>62.039999999999765</c:v>
                </c:pt>
                <c:pt idx="189">
                  <c:v>62.369999999999763</c:v>
                </c:pt>
                <c:pt idx="190">
                  <c:v>62.699999999999761</c:v>
                </c:pt>
                <c:pt idx="191">
                  <c:v>63.02999999999976</c:v>
                </c:pt>
                <c:pt idx="192">
                  <c:v>63.359999999999758</c:v>
                </c:pt>
                <c:pt idx="193">
                  <c:v>63.689999999999756</c:v>
                </c:pt>
                <c:pt idx="194">
                  <c:v>64.019999999999754</c:v>
                </c:pt>
                <c:pt idx="195">
                  <c:v>64.349999999999753</c:v>
                </c:pt>
                <c:pt idx="196">
                  <c:v>64.679999999999751</c:v>
                </c:pt>
                <c:pt idx="197">
                  <c:v>65.009999999999749</c:v>
                </c:pt>
                <c:pt idx="198">
                  <c:v>65.339999999999748</c:v>
                </c:pt>
                <c:pt idx="199">
                  <c:v>65.669999999999746</c:v>
                </c:pt>
                <c:pt idx="200">
                  <c:v>65.999999999999744</c:v>
                </c:pt>
                <c:pt idx="201">
                  <c:v>66.329999999999742</c:v>
                </c:pt>
                <c:pt idx="202">
                  <c:v>66.659999999999741</c:v>
                </c:pt>
                <c:pt idx="203">
                  <c:v>66.989999999999739</c:v>
                </c:pt>
                <c:pt idx="204">
                  <c:v>67.319999999999737</c:v>
                </c:pt>
                <c:pt idx="205">
                  <c:v>67.649999999999736</c:v>
                </c:pt>
                <c:pt idx="206">
                  <c:v>67.979999999999734</c:v>
                </c:pt>
                <c:pt idx="207">
                  <c:v>68.309999999999732</c:v>
                </c:pt>
                <c:pt idx="208">
                  <c:v>68.639999999999731</c:v>
                </c:pt>
                <c:pt idx="209">
                  <c:v>68.969999999999729</c:v>
                </c:pt>
                <c:pt idx="210">
                  <c:v>69.299999999999727</c:v>
                </c:pt>
                <c:pt idx="211">
                  <c:v>69.629999999999725</c:v>
                </c:pt>
                <c:pt idx="212">
                  <c:v>69.959999999999724</c:v>
                </c:pt>
                <c:pt idx="213">
                  <c:v>70.289999999999722</c:v>
                </c:pt>
                <c:pt idx="214">
                  <c:v>70.61999999999972</c:v>
                </c:pt>
                <c:pt idx="215">
                  <c:v>70.949999999999719</c:v>
                </c:pt>
                <c:pt idx="216">
                  <c:v>71.279999999999717</c:v>
                </c:pt>
                <c:pt idx="217">
                  <c:v>71.609999999999715</c:v>
                </c:pt>
                <c:pt idx="218">
                  <c:v>71.939999999999714</c:v>
                </c:pt>
                <c:pt idx="219">
                  <c:v>72.269999999999712</c:v>
                </c:pt>
                <c:pt idx="220">
                  <c:v>72.59999999999971</c:v>
                </c:pt>
                <c:pt idx="221">
                  <c:v>72.929999999999708</c:v>
                </c:pt>
                <c:pt idx="222">
                  <c:v>73.259999999999707</c:v>
                </c:pt>
                <c:pt idx="223">
                  <c:v>73.589999999999705</c:v>
                </c:pt>
                <c:pt idx="224">
                  <c:v>73.919999999999703</c:v>
                </c:pt>
                <c:pt idx="225">
                  <c:v>74.249999999999702</c:v>
                </c:pt>
                <c:pt idx="226">
                  <c:v>74.5799999999997</c:v>
                </c:pt>
                <c:pt idx="227">
                  <c:v>74.909999999999698</c:v>
                </c:pt>
                <c:pt idx="228">
                  <c:v>75.239999999999696</c:v>
                </c:pt>
                <c:pt idx="229">
                  <c:v>75.569999999999695</c:v>
                </c:pt>
                <c:pt idx="230">
                  <c:v>75.899999999999693</c:v>
                </c:pt>
                <c:pt idx="231">
                  <c:v>76.229999999999691</c:v>
                </c:pt>
                <c:pt idx="232">
                  <c:v>76.55999999999969</c:v>
                </c:pt>
                <c:pt idx="233">
                  <c:v>76.889999999999688</c:v>
                </c:pt>
                <c:pt idx="234">
                  <c:v>77.219999999999686</c:v>
                </c:pt>
                <c:pt idx="235">
                  <c:v>77.549999999999685</c:v>
                </c:pt>
                <c:pt idx="236">
                  <c:v>77.879999999999683</c:v>
                </c:pt>
                <c:pt idx="237">
                  <c:v>78.209999999999681</c:v>
                </c:pt>
                <c:pt idx="238">
                  <c:v>78.539999999999679</c:v>
                </c:pt>
                <c:pt idx="239">
                  <c:v>78.869999999999678</c:v>
                </c:pt>
                <c:pt idx="240">
                  <c:v>79.199999999999676</c:v>
                </c:pt>
                <c:pt idx="241">
                  <c:v>79.529999999999674</c:v>
                </c:pt>
                <c:pt idx="242">
                  <c:v>79.859999999999673</c:v>
                </c:pt>
                <c:pt idx="243">
                  <c:v>80.189999999999671</c:v>
                </c:pt>
                <c:pt idx="244">
                  <c:v>80.519999999999669</c:v>
                </c:pt>
                <c:pt idx="245">
                  <c:v>80.849999999999667</c:v>
                </c:pt>
                <c:pt idx="246">
                  <c:v>81.179999999999666</c:v>
                </c:pt>
                <c:pt idx="247">
                  <c:v>81.509999999999664</c:v>
                </c:pt>
                <c:pt idx="248">
                  <c:v>81.839999999999662</c:v>
                </c:pt>
                <c:pt idx="249">
                  <c:v>82.169999999999661</c:v>
                </c:pt>
                <c:pt idx="250">
                  <c:v>82.499999999999659</c:v>
                </c:pt>
                <c:pt idx="251">
                  <c:v>82.829999999999657</c:v>
                </c:pt>
                <c:pt idx="252">
                  <c:v>83.159999999999656</c:v>
                </c:pt>
                <c:pt idx="253">
                  <c:v>83.489999999999654</c:v>
                </c:pt>
                <c:pt idx="254">
                  <c:v>83.819999999999652</c:v>
                </c:pt>
                <c:pt idx="255">
                  <c:v>84.14999999999965</c:v>
                </c:pt>
                <c:pt idx="256">
                  <c:v>84.479999999999649</c:v>
                </c:pt>
                <c:pt idx="257">
                  <c:v>84.809999999999647</c:v>
                </c:pt>
                <c:pt idx="258">
                  <c:v>85.139999999999645</c:v>
                </c:pt>
                <c:pt idx="259">
                  <c:v>85.469999999999644</c:v>
                </c:pt>
                <c:pt idx="260">
                  <c:v>85.799999999999642</c:v>
                </c:pt>
                <c:pt idx="261">
                  <c:v>86.12999999999964</c:v>
                </c:pt>
                <c:pt idx="262">
                  <c:v>86.459999999999638</c:v>
                </c:pt>
                <c:pt idx="263">
                  <c:v>86.789999999999637</c:v>
                </c:pt>
                <c:pt idx="264">
                  <c:v>87.119999999999635</c:v>
                </c:pt>
                <c:pt idx="265">
                  <c:v>87.449999999999633</c:v>
                </c:pt>
                <c:pt idx="266">
                  <c:v>87.779999999999632</c:v>
                </c:pt>
                <c:pt idx="267">
                  <c:v>88.10999999999963</c:v>
                </c:pt>
                <c:pt idx="268">
                  <c:v>88.439999999999628</c:v>
                </c:pt>
                <c:pt idx="269">
                  <c:v>88.769999999999627</c:v>
                </c:pt>
                <c:pt idx="270">
                  <c:v>89.099999999999625</c:v>
                </c:pt>
                <c:pt idx="271">
                  <c:v>89.429999999999623</c:v>
                </c:pt>
                <c:pt idx="272">
                  <c:v>89.759999999999621</c:v>
                </c:pt>
                <c:pt idx="273">
                  <c:v>90.08999999999962</c:v>
                </c:pt>
                <c:pt idx="274">
                  <c:v>90.419999999999618</c:v>
                </c:pt>
                <c:pt idx="275">
                  <c:v>90.749999999999616</c:v>
                </c:pt>
                <c:pt idx="276">
                  <c:v>91.079999999999615</c:v>
                </c:pt>
                <c:pt idx="277">
                  <c:v>91.409999999999613</c:v>
                </c:pt>
                <c:pt idx="278">
                  <c:v>91.739999999999611</c:v>
                </c:pt>
                <c:pt idx="279">
                  <c:v>92.069999999999609</c:v>
                </c:pt>
                <c:pt idx="280">
                  <c:v>92.399999999999608</c:v>
                </c:pt>
                <c:pt idx="281">
                  <c:v>92.729999999999606</c:v>
                </c:pt>
                <c:pt idx="282">
                  <c:v>93.059999999999604</c:v>
                </c:pt>
                <c:pt idx="283">
                  <c:v>93.389999999999603</c:v>
                </c:pt>
                <c:pt idx="284">
                  <c:v>93.719999999999601</c:v>
                </c:pt>
                <c:pt idx="285">
                  <c:v>94.049999999999599</c:v>
                </c:pt>
                <c:pt idx="286">
                  <c:v>94.379999999999598</c:v>
                </c:pt>
                <c:pt idx="287">
                  <c:v>94.709999999999596</c:v>
                </c:pt>
                <c:pt idx="288">
                  <c:v>95.039999999999594</c:v>
                </c:pt>
                <c:pt idx="289">
                  <c:v>95.369999999999592</c:v>
                </c:pt>
                <c:pt idx="290">
                  <c:v>95.699999999999591</c:v>
                </c:pt>
                <c:pt idx="291">
                  <c:v>96.029999999999589</c:v>
                </c:pt>
                <c:pt idx="292">
                  <c:v>96.359999999999587</c:v>
                </c:pt>
                <c:pt idx="293">
                  <c:v>96.689999999999586</c:v>
                </c:pt>
                <c:pt idx="294">
                  <c:v>97.019999999999584</c:v>
                </c:pt>
                <c:pt idx="295">
                  <c:v>97.349999999999582</c:v>
                </c:pt>
                <c:pt idx="296">
                  <c:v>97.67999999999958</c:v>
                </c:pt>
                <c:pt idx="297">
                  <c:v>98.009999999999579</c:v>
                </c:pt>
                <c:pt idx="298">
                  <c:v>98.339999999999577</c:v>
                </c:pt>
                <c:pt idx="299">
                  <c:v>98.669999999999575</c:v>
                </c:pt>
                <c:pt idx="300">
                  <c:v>98.999999999999574</c:v>
                </c:pt>
                <c:pt idx="301">
                  <c:v>99.329999999999572</c:v>
                </c:pt>
                <c:pt idx="302">
                  <c:v>99.65999999999957</c:v>
                </c:pt>
                <c:pt idx="303">
                  <c:v>99.989999999999569</c:v>
                </c:pt>
                <c:pt idx="304">
                  <c:v>100.31999999999957</c:v>
                </c:pt>
                <c:pt idx="305">
                  <c:v>100.64999999999957</c:v>
                </c:pt>
                <c:pt idx="306">
                  <c:v>100.97999999999956</c:v>
                </c:pt>
                <c:pt idx="307">
                  <c:v>101.30999999999956</c:v>
                </c:pt>
                <c:pt idx="308">
                  <c:v>101.63999999999956</c:v>
                </c:pt>
                <c:pt idx="309">
                  <c:v>101.96999999999956</c:v>
                </c:pt>
                <c:pt idx="310">
                  <c:v>102.29999999999956</c:v>
                </c:pt>
                <c:pt idx="311">
                  <c:v>102.62999999999955</c:v>
                </c:pt>
                <c:pt idx="312">
                  <c:v>102.95999999999955</c:v>
                </c:pt>
                <c:pt idx="313">
                  <c:v>103.28999999999955</c:v>
                </c:pt>
                <c:pt idx="314">
                  <c:v>103.61999999999955</c:v>
                </c:pt>
                <c:pt idx="315">
                  <c:v>103.94999999999955</c:v>
                </c:pt>
                <c:pt idx="316">
                  <c:v>104.27999999999955</c:v>
                </c:pt>
                <c:pt idx="317">
                  <c:v>104.60999999999954</c:v>
                </c:pt>
                <c:pt idx="318">
                  <c:v>104.93999999999954</c:v>
                </c:pt>
                <c:pt idx="319">
                  <c:v>105.26999999999954</c:v>
                </c:pt>
                <c:pt idx="320">
                  <c:v>105.59999999999954</c:v>
                </c:pt>
                <c:pt idx="321">
                  <c:v>105.92999999999954</c:v>
                </c:pt>
                <c:pt idx="322">
                  <c:v>106.25999999999954</c:v>
                </c:pt>
                <c:pt idx="323">
                  <c:v>106.58999999999953</c:v>
                </c:pt>
                <c:pt idx="324">
                  <c:v>106.91999999999953</c:v>
                </c:pt>
                <c:pt idx="325">
                  <c:v>107.24999999999953</c:v>
                </c:pt>
                <c:pt idx="326">
                  <c:v>107.57999999999953</c:v>
                </c:pt>
                <c:pt idx="327">
                  <c:v>107.90999999999953</c:v>
                </c:pt>
                <c:pt idx="328">
                  <c:v>108.23999999999953</c:v>
                </c:pt>
                <c:pt idx="329">
                  <c:v>108.56999999999952</c:v>
                </c:pt>
                <c:pt idx="330">
                  <c:v>108.89999999999952</c:v>
                </c:pt>
                <c:pt idx="331">
                  <c:v>109.22999999999952</c:v>
                </c:pt>
                <c:pt idx="332">
                  <c:v>109.55999999999952</c:v>
                </c:pt>
                <c:pt idx="333">
                  <c:v>109.88999999999952</c:v>
                </c:pt>
                <c:pt idx="334">
                  <c:v>110.21999999999952</c:v>
                </c:pt>
                <c:pt idx="335">
                  <c:v>110.54999999999951</c:v>
                </c:pt>
                <c:pt idx="336">
                  <c:v>110.87999999999951</c:v>
                </c:pt>
                <c:pt idx="337">
                  <c:v>111.20999999999951</c:v>
                </c:pt>
                <c:pt idx="338">
                  <c:v>111.53999999999951</c:v>
                </c:pt>
                <c:pt idx="339">
                  <c:v>111.86999999999951</c:v>
                </c:pt>
                <c:pt idx="340">
                  <c:v>112.19999999999951</c:v>
                </c:pt>
                <c:pt idx="341">
                  <c:v>112.5299999999995</c:v>
                </c:pt>
                <c:pt idx="342">
                  <c:v>112.8599999999995</c:v>
                </c:pt>
                <c:pt idx="343">
                  <c:v>113.1899999999995</c:v>
                </c:pt>
                <c:pt idx="344">
                  <c:v>113.5199999999995</c:v>
                </c:pt>
                <c:pt idx="345">
                  <c:v>113.8499999999995</c:v>
                </c:pt>
                <c:pt idx="346">
                  <c:v>114.1799999999995</c:v>
                </c:pt>
                <c:pt idx="347">
                  <c:v>114.50999999999949</c:v>
                </c:pt>
                <c:pt idx="348">
                  <c:v>114.83999999999949</c:v>
                </c:pt>
                <c:pt idx="349">
                  <c:v>115.16999999999949</c:v>
                </c:pt>
                <c:pt idx="350">
                  <c:v>115.49999999999949</c:v>
                </c:pt>
                <c:pt idx="351">
                  <c:v>115.82999999999949</c:v>
                </c:pt>
                <c:pt idx="352">
                  <c:v>116.15999999999948</c:v>
                </c:pt>
                <c:pt idx="353">
                  <c:v>116.48999999999948</c:v>
                </c:pt>
                <c:pt idx="354">
                  <c:v>116.81999999999948</c:v>
                </c:pt>
                <c:pt idx="355">
                  <c:v>117.14999999999948</c:v>
                </c:pt>
                <c:pt idx="356">
                  <c:v>117.47999999999948</c:v>
                </c:pt>
                <c:pt idx="357">
                  <c:v>117.80999999999948</c:v>
                </c:pt>
                <c:pt idx="358">
                  <c:v>118.13999999999947</c:v>
                </c:pt>
                <c:pt idx="359">
                  <c:v>118.46999999999947</c:v>
                </c:pt>
                <c:pt idx="360">
                  <c:v>118.79999999999947</c:v>
                </c:pt>
                <c:pt idx="361">
                  <c:v>119.12999999999947</c:v>
                </c:pt>
                <c:pt idx="362">
                  <c:v>119.45999999999947</c:v>
                </c:pt>
                <c:pt idx="363">
                  <c:v>119.78999999999947</c:v>
                </c:pt>
                <c:pt idx="364">
                  <c:v>120.11999999999946</c:v>
                </c:pt>
                <c:pt idx="365">
                  <c:v>120.44999999999946</c:v>
                </c:pt>
                <c:pt idx="366">
                  <c:v>120.77999999999946</c:v>
                </c:pt>
                <c:pt idx="367">
                  <c:v>121.10999999999946</c:v>
                </c:pt>
                <c:pt idx="368">
                  <c:v>121.43999999999946</c:v>
                </c:pt>
                <c:pt idx="369">
                  <c:v>121.76999999999946</c:v>
                </c:pt>
                <c:pt idx="370">
                  <c:v>122.09999999999945</c:v>
                </c:pt>
                <c:pt idx="371">
                  <c:v>122.42999999999945</c:v>
                </c:pt>
                <c:pt idx="372">
                  <c:v>122.75999999999945</c:v>
                </c:pt>
                <c:pt idx="373">
                  <c:v>123.08999999999945</c:v>
                </c:pt>
                <c:pt idx="374">
                  <c:v>123.41999999999945</c:v>
                </c:pt>
                <c:pt idx="375">
                  <c:v>123.74999999999945</c:v>
                </c:pt>
                <c:pt idx="376">
                  <c:v>124.07999999999944</c:v>
                </c:pt>
                <c:pt idx="377">
                  <c:v>124.40999999999944</c:v>
                </c:pt>
                <c:pt idx="378">
                  <c:v>124.73999999999944</c:v>
                </c:pt>
                <c:pt idx="379">
                  <c:v>125.06999999999944</c:v>
                </c:pt>
                <c:pt idx="380">
                  <c:v>125.39999999999944</c:v>
                </c:pt>
                <c:pt idx="381">
                  <c:v>125.72999999999944</c:v>
                </c:pt>
                <c:pt idx="382">
                  <c:v>126.05999999999943</c:v>
                </c:pt>
                <c:pt idx="383">
                  <c:v>126.38999999999943</c:v>
                </c:pt>
                <c:pt idx="384">
                  <c:v>126.71999999999943</c:v>
                </c:pt>
                <c:pt idx="385">
                  <c:v>127.04999999999943</c:v>
                </c:pt>
                <c:pt idx="386">
                  <c:v>127.37999999999943</c:v>
                </c:pt>
                <c:pt idx="387">
                  <c:v>127.70999999999943</c:v>
                </c:pt>
                <c:pt idx="388">
                  <c:v>128.03999999999942</c:v>
                </c:pt>
                <c:pt idx="389">
                  <c:v>128.36999999999944</c:v>
                </c:pt>
                <c:pt idx="390">
                  <c:v>128.69999999999945</c:v>
                </c:pt>
                <c:pt idx="391">
                  <c:v>129.02999999999946</c:v>
                </c:pt>
                <c:pt idx="392">
                  <c:v>129.35999999999947</c:v>
                </c:pt>
                <c:pt idx="393">
                  <c:v>129.68999999999949</c:v>
                </c:pt>
                <c:pt idx="394">
                  <c:v>130.0199999999995</c:v>
                </c:pt>
                <c:pt idx="395">
                  <c:v>130.34999999999951</c:v>
                </c:pt>
                <c:pt idx="396">
                  <c:v>130.67999999999952</c:v>
                </c:pt>
                <c:pt idx="397">
                  <c:v>131.00999999999954</c:v>
                </c:pt>
                <c:pt idx="398">
                  <c:v>131.33999999999955</c:v>
                </c:pt>
                <c:pt idx="399">
                  <c:v>131.66999999999956</c:v>
                </c:pt>
                <c:pt idx="400">
                  <c:v>131.99999999999957</c:v>
                </c:pt>
                <c:pt idx="401">
                  <c:v>132.32999999999959</c:v>
                </c:pt>
                <c:pt idx="402">
                  <c:v>132.6599999999996</c:v>
                </c:pt>
                <c:pt idx="403">
                  <c:v>132.98999999999961</c:v>
                </c:pt>
                <c:pt idx="404">
                  <c:v>133.31999999999962</c:v>
                </c:pt>
                <c:pt idx="405">
                  <c:v>133.64999999999964</c:v>
                </c:pt>
                <c:pt idx="406">
                  <c:v>133.97999999999965</c:v>
                </c:pt>
                <c:pt idx="407">
                  <c:v>134.30999999999966</c:v>
                </c:pt>
                <c:pt idx="408">
                  <c:v>134.63999999999967</c:v>
                </c:pt>
                <c:pt idx="409">
                  <c:v>134.96999999999969</c:v>
                </c:pt>
                <c:pt idx="410">
                  <c:v>135.2999999999997</c:v>
                </c:pt>
                <c:pt idx="411">
                  <c:v>135.62999999999971</c:v>
                </c:pt>
                <c:pt idx="412">
                  <c:v>135.95999999999972</c:v>
                </c:pt>
                <c:pt idx="413">
                  <c:v>136.28999999999974</c:v>
                </c:pt>
                <c:pt idx="414">
                  <c:v>136.61999999999975</c:v>
                </c:pt>
                <c:pt idx="415">
                  <c:v>136.94999999999976</c:v>
                </c:pt>
                <c:pt idx="416">
                  <c:v>137.27999999999977</c:v>
                </c:pt>
                <c:pt idx="417">
                  <c:v>137.60999999999979</c:v>
                </c:pt>
                <c:pt idx="418">
                  <c:v>137.9399999999998</c:v>
                </c:pt>
                <c:pt idx="419">
                  <c:v>138.26999999999981</c:v>
                </c:pt>
                <c:pt idx="420">
                  <c:v>138.59999999999982</c:v>
                </c:pt>
                <c:pt idx="421">
                  <c:v>138.92999999999984</c:v>
                </c:pt>
                <c:pt idx="422">
                  <c:v>139.25999999999985</c:v>
                </c:pt>
                <c:pt idx="423">
                  <c:v>139.58999999999986</c:v>
                </c:pt>
                <c:pt idx="424">
                  <c:v>139.91999999999987</c:v>
                </c:pt>
                <c:pt idx="425">
                  <c:v>140.24999999999989</c:v>
                </c:pt>
                <c:pt idx="426">
                  <c:v>140.5799999999999</c:v>
                </c:pt>
                <c:pt idx="427">
                  <c:v>140.90999999999991</c:v>
                </c:pt>
                <c:pt idx="428">
                  <c:v>141.23999999999992</c:v>
                </c:pt>
                <c:pt idx="429">
                  <c:v>141.56999999999994</c:v>
                </c:pt>
                <c:pt idx="430">
                  <c:v>141.89999999999995</c:v>
                </c:pt>
                <c:pt idx="431">
                  <c:v>142.22999999999996</c:v>
                </c:pt>
                <c:pt idx="432">
                  <c:v>142.55999999999997</c:v>
                </c:pt>
                <c:pt idx="433">
                  <c:v>142.88999999999999</c:v>
                </c:pt>
                <c:pt idx="435">
                  <c:v>1</c:v>
                </c:pt>
              </c:numCache>
            </c:numRef>
          </c:xVal>
          <c:yVal>
            <c:numRef>
              <c:f>resultatexo3bis!$C$1:$C$442</c:f>
              <c:numCache>
                <c:formatCode>General</c:formatCode>
                <c:ptCount val="442"/>
                <c:pt idx="0">
                  <c:v>-10.77</c:v>
                </c:pt>
                <c:pt idx="1">
                  <c:v>-10.795</c:v>
                </c:pt>
                <c:pt idx="2">
                  <c:v>-10.782999999999999</c:v>
                </c:pt>
                <c:pt idx="3">
                  <c:v>-10.791</c:v>
                </c:pt>
                <c:pt idx="4">
                  <c:v>-10.787000000000001</c:v>
                </c:pt>
                <c:pt idx="5">
                  <c:v>-10.791</c:v>
                </c:pt>
                <c:pt idx="6">
                  <c:v>-10.798999999999999</c:v>
                </c:pt>
                <c:pt idx="7">
                  <c:v>-10.803000000000001</c:v>
                </c:pt>
                <c:pt idx="8">
                  <c:v>-10.782999999999999</c:v>
                </c:pt>
                <c:pt idx="9">
                  <c:v>-10.782999999999999</c:v>
                </c:pt>
                <c:pt idx="10">
                  <c:v>-10.749000000000001</c:v>
                </c:pt>
                <c:pt idx="11">
                  <c:v>-10.77</c:v>
                </c:pt>
                <c:pt idx="12">
                  <c:v>-10.803000000000001</c:v>
                </c:pt>
                <c:pt idx="13">
                  <c:v>-10.807</c:v>
                </c:pt>
                <c:pt idx="14">
                  <c:v>-10.773999999999999</c:v>
                </c:pt>
                <c:pt idx="15">
                  <c:v>-10.779</c:v>
                </c:pt>
                <c:pt idx="16">
                  <c:v>-10.795</c:v>
                </c:pt>
                <c:pt idx="17">
                  <c:v>-10.798999999999999</c:v>
                </c:pt>
                <c:pt idx="18">
                  <c:v>-10.782999999999999</c:v>
                </c:pt>
                <c:pt idx="19">
                  <c:v>-10.791</c:v>
                </c:pt>
                <c:pt idx="20">
                  <c:v>-10.787000000000001</c:v>
                </c:pt>
                <c:pt idx="21">
                  <c:v>-10.779</c:v>
                </c:pt>
                <c:pt idx="22">
                  <c:v>-10.798999999999999</c:v>
                </c:pt>
                <c:pt idx="23">
                  <c:v>-10.773999999999999</c:v>
                </c:pt>
                <c:pt idx="24">
                  <c:v>-10.782999999999999</c:v>
                </c:pt>
                <c:pt idx="25">
                  <c:v>-10.791</c:v>
                </c:pt>
                <c:pt idx="26">
                  <c:v>-10.787000000000001</c:v>
                </c:pt>
                <c:pt idx="27">
                  <c:v>-10.787000000000001</c:v>
                </c:pt>
                <c:pt idx="28">
                  <c:v>-10.803000000000001</c:v>
                </c:pt>
                <c:pt idx="29">
                  <c:v>-10.795</c:v>
                </c:pt>
                <c:pt idx="30">
                  <c:v>-10.782999999999999</c:v>
                </c:pt>
                <c:pt idx="31">
                  <c:v>-10.791</c:v>
                </c:pt>
                <c:pt idx="32">
                  <c:v>-10.791</c:v>
                </c:pt>
                <c:pt idx="33">
                  <c:v>-10.803000000000001</c:v>
                </c:pt>
                <c:pt idx="34">
                  <c:v>-10.791</c:v>
                </c:pt>
                <c:pt idx="35">
                  <c:v>-10.782999999999999</c:v>
                </c:pt>
                <c:pt idx="36">
                  <c:v>-10.779</c:v>
                </c:pt>
                <c:pt idx="37">
                  <c:v>-10.798999999999999</c:v>
                </c:pt>
                <c:pt idx="38">
                  <c:v>-10.798999999999999</c:v>
                </c:pt>
                <c:pt idx="39">
                  <c:v>-10.787000000000001</c:v>
                </c:pt>
                <c:pt idx="40">
                  <c:v>-10.782999999999999</c:v>
                </c:pt>
                <c:pt idx="41">
                  <c:v>-10.803000000000001</c:v>
                </c:pt>
                <c:pt idx="42">
                  <c:v>-10.791</c:v>
                </c:pt>
                <c:pt idx="43">
                  <c:v>-10.791</c:v>
                </c:pt>
                <c:pt idx="44">
                  <c:v>-10.787000000000001</c:v>
                </c:pt>
                <c:pt idx="45">
                  <c:v>-10.798999999999999</c:v>
                </c:pt>
                <c:pt idx="46">
                  <c:v>-10.878</c:v>
                </c:pt>
                <c:pt idx="47">
                  <c:v>-10.919</c:v>
                </c:pt>
                <c:pt idx="48">
                  <c:v>-10.994</c:v>
                </c:pt>
                <c:pt idx="49">
                  <c:v>-11.117000000000001</c:v>
                </c:pt>
                <c:pt idx="50">
                  <c:v>-11.188000000000001</c:v>
                </c:pt>
                <c:pt idx="51">
                  <c:v>-11.182</c:v>
                </c:pt>
                <c:pt idx="52">
                  <c:v>-11.156000000000001</c:v>
                </c:pt>
                <c:pt idx="53">
                  <c:v>-11.098000000000001</c:v>
                </c:pt>
                <c:pt idx="54">
                  <c:v>-11.007</c:v>
                </c:pt>
                <c:pt idx="55">
                  <c:v>-10.919</c:v>
                </c:pt>
                <c:pt idx="56">
                  <c:v>-10.836</c:v>
                </c:pt>
                <c:pt idx="57">
                  <c:v>-10.807</c:v>
                </c:pt>
                <c:pt idx="58">
                  <c:v>-10.787000000000001</c:v>
                </c:pt>
                <c:pt idx="59">
                  <c:v>-10.77</c:v>
                </c:pt>
                <c:pt idx="60">
                  <c:v>-10.795</c:v>
                </c:pt>
                <c:pt idx="61">
                  <c:v>-10.753</c:v>
                </c:pt>
                <c:pt idx="62">
                  <c:v>-10.787000000000001</c:v>
                </c:pt>
                <c:pt idx="63">
                  <c:v>-10.757999999999999</c:v>
                </c:pt>
                <c:pt idx="64">
                  <c:v>-10.77</c:v>
                </c:pt>
                <c:pt idx="65">
                  <c:v>-10.773999999999999</c:v>
                </c:pt>
                <c:pt idx="66">
                  <c:v>-10.798999999999999</c:v>
                </c:pt>
                <c:pt idx="67">
                  <c:v>-10.787000000000001</c:v>
                </c:pt>
                <c:pt idx="68">
                  <c:v>-10.798999999999999</c:v>
                </c:pt>
                <c:pt idx="69">
                  <c:v>-10.782999999999999</c:v>
                </c:pt>
                <c:pt idx="70">
                  <c:v>-10.762</c:v>
                </c:pt>
                <c:pt idx="71">
                  <c:v>-10.74</c:v>
                </c:pt>
                <c:pt idx="72">
                  <c:v>-10.795</c:v>
                </c:pt>
                <c:pt idx="73">
                  <c:v>-10.795</c:v>
                </c:pt>
                <c:pt idx="74">
                  <c:v>-10.779</c:v>
                </c:pt>
                <c:pt idx="75">
                  <c:v>-10.779</c:v>
                </c:pt>
                <c:pt idx="76">
                  <c:v>-10.773999999999999</c:v>
                </c:pt>
                <c:pt idx="77">
                  <c:v>-10.787000000000001</c:v>
                </c:pt>
                <c:pt idx="78">
                  <c:v>-10.795</c:v>
                </c:pt>
                <c:pt idx="79">
                  <c:v>-10.798999999999999</c:v>
                </c:pt>
                <c:pt idx="80">
                  <c:v>-10.791</c:v>
                </c:pt>
                <c:pt idx="81">
                  <c:v>-10.77</c:v>
                </c:pt>
                <c:pt idx="82">
                  <c:v>-10.779</c:v>
                </c:pt>
                <c:pt idx="83">
                  <c:v>-10.773999999999999</c:v>
                </c:pt>
                <c:pt idx="84">
                  <c:v>-10.782999999999999</c:v>
                </c:pt>
                <c:pt idx="85">
                  <c:v>-10.773999999999999</c:v>
                </c:pt>
                <c:pt idx="86">
                  <c:v>-10.749000000000001</c:v>
                </c:pt>
                <c:pt idx="87">
                  <c:v>-10.773999999999999</c:v>
                </c:pt>
                <c:pt idx="88">
                  <c:v>-10.757999999999999</c:v>
                </c:pt>
                <c:pt idx="89">
                  <c:v>-10.757999999999999</c:v>
                </c:pt>
                <c:pt idx="90">
                  <c:v>-10.766</c:v>
                </c:pt>
                <c:pt idx="91">
                  <c:v>-10.791</c:v>
                </c:pt>
                <c:pt idx="92">
                  <c:v>-10.766</c:v>
                </c:pt>
                <c:pt idx="93">
                  <c:v>-10.773999999999999</c:v>
                </c:pt>
                <c:pt idx="94">
                  <c:v>-10.766</c:v>
                </c:pt>
                <c:pt idx="95">
                  <c:v>-10.766</c:v>
                </c:pt>
                <c:pt idx="96">
                  <c:v>-10.77</c:v>
                </c:pt>
                <c:pt idx="97">
                  <c:v>-10.773999999999999</c:v>
                </c:pt>
                <c:pt idx="98">
                  <c:v>-10.757999999999999</c:v>
                </c:pt>
                <c:pt idx="99">
                  <c:v>-10.757999999999999</c:v>
                </c:pt>
                <c:pt idx="100">
                  <c:v>-10.74</c:v>
                </c:pt>
                <c:pt idx="101">
                  <c:v>-10.762</c:v>
                </c:pt>
                <c:pt idx="102">
                  <c:v>-10.753</c:v>
                </c:pt>
                <c:pt idx="103">
                  <c:v>-10.749000000000001</c:v>
                </c:pt>
                <c:pt idx="104">
                  <c:v>-10.753</c:v>
                </c:pt>
                <c:pt idx="105">
                  <c:v>-10.757999999999999</c:v>
                </c:pt>
                <c:pt idx="106">
                  <c:v>-10.757999999999999</c:v>
                </c:pt>
                <c:pt idx="107">
                  <c:v>-10.766</c:v>
                </c:pt>
                <c:pt idx="108">
                  <c:v>-10.77</c:v>
                </c:pt>
                <c:pt idx="109">
                  <c:v>-10.757999999999999</c:v>
                </c:pt>
                <c:pt idx="110">
                  <c:v>-10.74</c:v>
                </c:pt>
                <c:pt idx="111">
                  <c:v>-10.736000000000001</c:v>
                </c:pt>
                <c:pt idx="112">
                  <c:v>-10.749000000000001</c:v>
                </c:pt>
                <c:pt idx="113">
                  <c:v>-10.77</c:v>
                </c:pt>
                <c:pt idx="114">
                  <c:v>-10.798999999999999</c:v>
                </c:pt>
                <c:pt idx="115">
                  <c:v>-10.795</c:v>
                </c:pt>
                <c:pt idx="116">
                  <c:v>-10.798999999999999</c:v>
                </c:pt>
                <c:pt idx="117">
                  <c:v>-10.807</c:v>
                </c:pt>
                <c:pt idx="118">
                  <c:v>-10.791</c:v>
                </c:pt>
                <c:pt idx="119">
                  <c:v>-10.766</c:v>
                </c:pt>
                <c:pt idx="120">
                  <c:v>-10.795</c:v>
                </c:pt>
                <c:pt idx="121">
                  <c:v>-10.798999999999999</c:v>
                </c:pt>
                <c:pt idx="122">
                  <c:v>-10.773999999999999</c:v>
                </c:pt>
                <c:pt idx="123">
                  <c:v>-10.773999999999999</c:v>
                </c:pt>
                <c:pt idx="124">
                  <c:v>-10.757999999999999</c:v>
                </c:pt>
                <c:pt idx="125">
                  <c:v>-10.787000000000001</c:v>
                </c:pt>
                <c:pt idx="126">
                  <c:v>-10.77</c:v>
                </c:pt>
                <c:pt idx="127">
                  <c:v>-10.779</c:v>
                </c:pt>
                <c:pt idx="128">
                  <c:v>-10.787000000000001</c:v>
                </c:pt>
                <c:pt idx="129">
                  <c:v>-10.773999999999999</c:v>
                </c:pt>
                <c:pt idx="130">
                  <c:v>-10.798999999999999</c:v>
                </c:pt>
                <c:pt idx="131">
                  <c:v>-10.782999999999999</c:v>
                </c:pt>
                <c:pt idx="132">
                  <c:v>-10.753</c:v>
                </c:pt>
                <c:pt idx="133">
                  <c:v>-10.718999999999999</c:v>
                </c:pt>
                <c:pt idx="134">
                  <c:v>-10.705</c:v>
                </c:pt>
                <c:pt idx="135">
                  <c:v>-10.727</c:v>
                </c:pt>
                <c:pt idx="136">
                  <c:v>-10.714</c:v>
                </c:pt>
                <c:pt idx="137">
                  <c:v>-10.731999999999999</c:v>
                </c:pt>
                <c:pt idx="138">
                  <c:v>-10.731999999999999</c:v>
                </c:pt>
                <c:pt idx="139">
                  <c:v>-10.736000000000001</c:v>
                </c:pt>
                <c:pt idx="140">
                  <c:v>-10.736000000000001</c:v>
                </c:pt>
                <c:pt idx="141">
                  <c:v>-10.736000000000001</c:v>
                </c:pt>
                <c:pt idx="142">
                  <c:v>-10.77</c:v>
                </c:pt>
                <c:pt idx="143">
                  <c:v>-10.77</c:v>
                </c:pt>
                <c:pt idx="144">
                  <c:v>-10.731999999999999</c:v>
                </c:pt>
                <c:pt idx="145">
                  <c:v>-10.762</c:v>
                </c:pt>
                <c:pt idx="146">
                  <c:v>-10.77</c:v>
                </c:pt>
                <c:pt idx="147">
                  <c:v>-10.798999999999999</c:v>
                </c:pt>
                <c:pt idx="148">
                  <c:v>-10.803000000000001</c:v>
                </c:pt>
                <c:pt idx="149">
                  <c:v>-10.779</c:v>
                </c:pt>
                <c:pt idx="150">
                  <c:v>-10.779</c:v>
                </c:pt>
                <c:pt idx="151">
                  <c:v>-10.82</c:v>
                </c:pt>
                <c:pt idx="152">
                  <c:v>-10.82</c:v>
                </c:pt>
                <c:pt idx="153">
                  <c:v>-10.82</c:v>
                </c:pt>
                <c:pt idx="154">
                  <c:v>-10.807</c:v>
                </c:pt>
                <c:pt idx="155">
                  <c:v>-10.791</c:v>
                </c:pt>
                <c:pt idx="156">
                  <c:v>-10.795</c:v>
                </c:pt>
                <c:pt idx="157">
                  <c:v>-10.811999999999999</c:v>
                </c:pt>
                <c:pt idx="158">
                  <c:v>-10.816000000000001</c:v>
                </c:pt>
                <c:pt idx="159">
                  <c:v>-10.795</c:v>
                </c:pt>
                <c:pt idx="160">
                  <c:v>-10.798999999999999</c:v>
                </c:pt>
                <c:pt idx="161">
                  <c:v>-10.811999999999999</c:v>
                </c:pt>
                <c:pt idx="162">
                  <c:v>-10.803000000000001</c:v>
                </c:pt>
                <c:pt idx="163">
                  <c:v>-10.798999999999999</c:v>
                </c:pt>
                <c:pt idx="164">
                  <c:v>-10.779</c:v>
                </c:pt>
                <c:pt idx="165">
                  <c:v>-10.807</c:v>
                </c:pt>
                <c:pt idx="166">
                  <c:v>-10.779</c:v>
                </c:pt>
                <c:pt idx="167">
                  <c:v>-10.811999999999999</c:v>
                </c:pt>
                <c:pt idx="168">
                  <c:v>-10.811999999999999</c:v>
                </c:pt>
                <c:pt idx="169">
                  <c:v>-10.798999999999999</c:v>
                </c:pt>
                <c:pt idx="170">
                  <c:v>-10.782999999999999</c:v>
                </c:pt>
                <c:pt idx="171">
                  <c:v>-10.787000000000001</c:v>
                </c:pt>
                <c:pt idx="172">
                  <c:v>-10.803000000000001</c:v>
                </c:pt>
                <c:pt idx="173">
                  <c:v>-10.803000000000001</c:v>
                </c:pt>
                <c:pt idx="174">
                  <c:v>-10.811999999999999</c:v>
                </c:pt>
                <c:pt idx="175">
                  <c:v>-10.795</c:v>
                </c:pt>
                <c:pt idx="176">
                  <c:v>-10.791</c:v>
                </c:pt>
                <c:pt idx="177">
                  <c:v>-10.798999999999999</c:v>
                </c:pt>
                <c:pt idx="178">
                  <c:v>-10.798999999999999</c:v>
                </c:pt>
                <c:pt idx="179">
                  <c:v>-10.816000000000001</c:v>
                </c:pt>
                <c:pt idx="180">
                  <c:v>-10.807</c:v>
                </c:pt>
                <c:pt idx="181">
                  <c:v>-10.803000000000001</c:v>
                </c:pt>
                <c:pt idx="182">
                  <c:v>-10.779</c:v>
                </c:pt>
                <c:pt idx="183">
                  <c:v>-10.798999999999999</c:v>
                </c:pt>
                <c:pt idx="184">
                  <c:v>-10.803000000000001</c:v>
                </c:pt>
                <c:pt idx="185">
                  <c:v>-10.77</c:v>
                </c:pt>
                <c:pt idx="186">
                  <c:v>-10.807</c:v>
                </c:pt>
                <c:pt idx="187">
                  <c:v>-10.791</c:v>
                </c:pt>
                <c:pt idx="188">
                  <c:v>-10.782999999999999</c:v>
                </c:pt>
                <c:pt idx="189">
                  <c:v>-10.779</c:v>
                </c:pt>
                <c:pt idx="190">
                  <c:v>-10.791</c:v>
                </c:pt>
                <c:pt idx="191">
                  <c:v>-10.779</c:v>
                </c:pt>
                <c:pt idx="192">
                  <c:v>-10.803000000000001</c:v>
                </c:pt>
                <c:pt idx="193">
                  <c:v>-10.766</c:v>
                </c:pt>
                <c:pt idx="194">
                  <c:v>-10.787000000000001</c:v>
                </c:pt>
                <c:pt idx="195">
                  <c:v>-10.798999999999999</c:v>
                </c:pt>
                <c:pt idx="196">
                  <c:v>-10.782999999999999</c:v>
                </c:pt>
                <c:pt idx="197">
                  <c:v>-10.787000000000001</c:v>
                </c:pt>
                <c:pt idx="198">
                  <c:v>-10.787000000000001</c:v>
                </c:pt>
                <c:pt idx="199">
                  <c:v>-10.779</c:v>
                </c:pt>
                <c:pt idx="200">
                  <c:v>-10.779</c:v>
                </c:pt>
                <c:pt idx="201">
                  <c:v>-10.782999999999999</c:v>
                </c:pt>
                <c:pt idx="202">
                  <c:v>-10.798999999999999</c:v>
                </c:pt>
                <c:pt idx="203">
                  <c:v>-10.787000000000001</c:v>
                </c:pt>
                <c:pt idx="204">
                  <c:v>-10.773999999999999</c:v>
                </c:pt>
                <c:pt idx="205">
                  <c:v>-10.762</c:v>
                </c:pt>
                <c:pt idx="206">
                  <c:v>-10.762</c:v>
                </c:pt>
                <c:pt idx="207">
                  <c:v>-10.795</c:v>
                </c:pt>
                <c:pt idx="208">
                  <c:v>-10.827999999999999</c:v>
                </c:pt>
                <c:pt idx="209">
                  <c:v>-10.827999999999999</c:v>
                </c:pt>
                <c:pt idx="210">
                  <c:v>-10.893000000000001</c:v>
                </c:pt>
                <c:pt idx="211">
                  <c:v>-10.977</c:v>
                </c:pt>
                <c:pt idx="212">
                  <c:v>-11.098000000000001</c:v>
                </c:pt>
                <c:pt idx="213">
                  <c:v>-11.188000000000001</c:v>
                </c:pt>
                <c:pt idx="214">
                  <c:v>-11.182</c:v>
                </c:pt>
                <c:pt idx="215">
                  <c:v>-11.191000000000001</c:v>
                </c:pt>
                <c:pt idx="216">
                  <c:v>-11.147</c:v>
                </c:pt>
                <c:pt idx="217">
                  <c:v>-11.057</c:v>
                </c:pt>
                <c:pt idx="218">
                  <c:v>-10.965999999999999</c:v>
                </c:pt>
                <c:pt idx="219">
                  <c:v>-10.89</c:v>
                </c:pt>
                <c:pt idx="220">
                  <c:v>-10.836</c:v>
                </c:pt>
                <c:pt idx="221">
                  <c:v>-10.795</c:v>
                </c:pt>
                <c:pt idx="222">
                  <c:v>-10.803000000000001</c:v>
                </c:pt>
                <c:pt idx="223">
                  <c:v>-10.791</c:v>
                </c:pt>
                <c:pt idx="224">
                  <c:v>-10.787000000000001</c:v>
                </c:pt>
                <c:pt idx="225">
                  <c:v>-10.782999999999999</c:v>
                </c:pt>
                <c:pt idx="226">
                  <c:v>-10.766</c:v>
                </c:pt>
                <c:pt idx="227">
                  <c:v>-10.782999999999999</c:v>
                </c:pt>
                <c:pt idx="228">
                  <c:v>-10.77</c:v>
                </c:pt>
                <c:pt idx="229">
                  <c:v>-10.773999999999999</c:v>
                </c:pt>
                <c:pt idx="230">
                  <c:v>-10.791</c:v>
                </c:pt>
                <c:pt idx="231">
                  <c:v>-10.779</c:v>
                </c:pt>
                <c:pt idx="232">
                  <c:v>-10.782999999999999</c:v>
                </c:pt>
                <c:pt idx="233">
                  <c:v>-10.757999999999999</c:v>
                </c:pt>
                <c:pt idx="234">
                  <c:v>-10.779</c:v>
                </c:pt>
                <c:pt idx="235">
                  <c:v>-10.791</c:v>
                </c:pt>
                <c:pt idx="236">
                  <c:v>-10.787000000000001</c:v>
                </c:pt>
                <c:pt idx="237">
                  <c:v>-10.795</c:v>
                </c:pt>
                <c:pt idx="238">
                  <c:v>-10.795</c:v>
                </c:pt>
                <c:pt idx="239">
                  <c:v>-10.816000000000001</c:v>
                </c:pt>
                <c:pt idx="240">
                  <c:v>-10.779</c:v>
                </c:pt>
                <c:pt idx="241">
                  <c:v>-10.791</c:v>
                </c:pt>
                <c:pt idx="242">
                  <c:v>-10.779</c:v>
                </c:pt>
                <c:pt idx="243">
                  <c:v>-10.773999999999999</c:v>
                </c:pt>
                <c:pt idx="244">
                  <c:v>-10.782999999999999</c:v>
                </c:pt>
                <c:pt idx="245">
                  <c:v>-10.773999999999999</c:v>
                </c:pt>
                <c:pt idx="246">
                  <c:v>-10.782999999999999</c:v>
                </c:pt>
                <c:pt idx="247">
                  <c:v>-10.779</c:v>
                </c:pt>
                <c:pt idx="248">
                  <c:v>-10.773999999999999</c:v>
                </c:pt>
                <c:pt idx="249">
                  <c:v>-10.744999999999999</c:v>
                </c:pt>
                <c:pt idx="250">
                  <c:v>-10.753</c:v>
                </c:pt>
                <c:pt idx="251">
                  <c:v>-10.744999999999999</c:v>
                </c:pt>
                <c:pt idx="252">
                  <c:v>-10.757999999999999</c:v>
                </c:pt>
                <c:pt idx="253">
                  <c:v>-10.762</c:v>
                </c:pt>
                <c:pt idx="254">
                  <c:v>-10.753</c:v>
                </c:pt>
                <c:pt idx="255">
                  <c:v>-10.749000000000001</c:v>
                </c:pt>
                <c:pt idx="256">
                  <c:v>-10.74</c:v>
                </c:pt>
                <c:pt idx="257">
                  <c:v>-10.77</c:v>
                </c:pt>
                <c:pt idx="258">
                  <c:v>-10.766</c:v>
                </c:pt>
                <c:pt idx="259">
                  <c:v>-10.766</c:v>
                </c:pt>
                <c:pt idx="260">
                  <c:v>-10.753</c:v>
                </c:pt>
                <c:pt idx="261">
                  <c:v>-10.77</c:v>
                </c:pt>
                <c:pt idx="262">
                  <c:v>-10.757999999999999</c:v>
                </c:pt>
                <c:pt idx="263">
                  <c:v>-10.753</c:v>
                </c:pt>
                <c:pt idx="264">
                  <c:v>-10.749000000000001</c:v>
                </c:pt>
                <c:pt idx="265">
                  <c:v>-10.744999999999999</c:v>
                </c:pt>
                <c:pt idx="266">
                  <c:v>-10.757999999999999</c:v>
                </c:pt>
                <c:pt idx="267">
                  <c:v>-10.753</c:v>
                </c:pt>
                <c:pt idx="268">
                  <c:v>-10.757999999999999</c:v>
                </c:pt>
                <c:pt idx="269">
                  <c:v>-10.753</c:v>
                </c:pt>
                <c:pt idx="270">
                  <c:v>-10.731999999999999</c:v>
                </c:pt>
                <c:pt idx="271">
                  <c:v>-10.757999999999999</c:v>
                </c:pt>
                <c:pt idx="272">
                  <c:v>-10.77</c:v>
                </c:pt>
                <c:pt idx="273">
                  <c:v>-10.749000000000001</c:v>
                </c:pt>
                <c:pt idx="274">
                  <c:v>-10.77</c:v>
                </c:pt>
                <c:pt idx="275">
                  <c:v>-10.731999999999999</c:v>
                </c:pt>
                <c:pt idx="276">
                  <c:v>-10.782999999999999</c:v>
                </c:pt>
                <c:pt idx="277">
                  <c:v>-10.77</c:v>
                </c:pt>
                <c:pt idx="278">
                  <c:v>-10.798999999999999</c:v>
                </c:pt>
                <c:pt idx="279">
                  <c:v>-10.811999999999999</c:v>
                </c:pt>
                <c:pt idx="280">
                  <c:v>-10.798999999999999</c:v>
                </c:pt>
                <c:pt idx="281">
                  <c:v>-10.82</c:v>
                </c:pt>
                <c:pt idx="282">
                  <c:v>-10.824</c:v>
                </c:pt>
                <c:pt idx="283">
                  <c:v>-10.82</c:v>
                </c:pt>
                <c:pt idx="284">
                  <c:v>-10.782999999999999</c:v>
                </c:pt>
                <c:pt idx="285">
                  <c:v>-10.782999999999999</c:v>
                </c:pt>
                <c:pt idx="286">
                  <c:v>-10.795</c:v>
                </c:pt>
                <c:pt idx="287">
                  <c:v>-10.787000000000001</c:v>
                </c:pt>
                <c:pt idx="288">
                  <c:v>-10.787000000000001</c:v>
                </c:pt>
                <c:pt idx="289">
                  <c:v>-10.779</c:v>
                </c:pt>
                <c:pt idx="290">
                  <c:v>-10.791</c:v>
                </c:pt>
                <c:pt idx="291">
                  <c:v>-10.782999999999999</c:v>
                </c:pt>
                <c:pt idx="292">
                  <c:v>-10.787000000000001</c:v>
                </c:pt>
                <c:pt idx="293">
                  <c:v>-10.803000000000001</c:v>
                </c:pt>
                <c:pt idx="294">
                  <c:v>-10.773999999999999</c:v>
                </c:pt>
                <c:pt idx="295">
                  <c:v>-10.791</c:v>
                </c:pt>
                <c:pt idx="296">
                  <c:v>-10.749000000000001</c:v>
                </c:pt>
                <c:pt idx="297">
                  <c:v>-10.673</c:v>
                </c:pt>
                <c:pt idx="298">
                  <c:v>-10.673</c:v>
                </c:pt>
                <c:pt idx="299">
                  <c:v>-10.696</c:v>
                </c:pt>
                <c:pt idx="300">
                  <c:v>-10.692</c:v>
                </c:pt>
                <c:pt idx="301">
                  <c:v>-10.744999999999999</c:v>
                </c:pt>
                <c:pt idx="302">
                  <c:v>-10.766</c:v>
                </c:pt>
                <c:pt idx="303">
                  <c:v>-10.749000000000001</c:v>
                </c:pt>
                <c:pt idx="304">
                  <c:v>-10.766</c:v>
                </c:pt>
                <c:pt idx="305">
                  <c:v>-10.753</c:v>
                </c:pt>
                <c:pt idx="306">
                  <c:v>-10.77</c:v>
                </c:pt>
                <c:pt idx="307">
                  <c:v>-10.773999999999999</c:v>
                </c:pt>
                <c:pt idx="308">
                  <c:v>-10.753</c:v>
                </c:pt>
                <c:pt idx="309">
                  <c:v>-10.77</c:v>
                </c:pt>
                <c:pt idx="310">
                  <c:v>-10.795</c:v>
                </c:pt>
                <c:pt idx="311">
                  <c:v>-10.807</c:v>
                </c:pt>
                <c:pt idx="312">
                  <c:v>-10.795</c:v>
                </c:pt>
                <c:pt idx="313">
                  <c:v>-10.782999999999999</c:v>
                </c:pt>
                <c:pt idx="314">
                  <c:v>-10.787000000000001</c:v>
                </c:pt>
                <c:pt idx="315">
                  <c:v>-10.773999999999999</c:v>
                </c:pt>
                <c:pt idx="316">
                  <c:v>-10.798999999999999</c:v>
                </c:pt>
                <c:pt idx="317">
                  <c:v>-10.787000000000001</c:v>
                </c:pt>
                <c:pt idx="318">
                  <c:v>-10.787000000000001</c:v>
                </c:pt>
                <c:pt idx="319">
                  <c:v>-10.795</c:v>
                </c:pt>
                <c:pt idx="320">
                  <c:v>-10.782999999999999</c:v>
                </c:pt>
                <c:pt idx="321">
                  <c:v>-10.803000000000001</c:v>
                </c:pt>
                <c:pt idx="322">
                  <c:v>-10.782999999999999</c:v>
                </c:pt>
                <c:pt idx="323">
                  <c:v>-10.795</c:v>
                </c:pt>
                <c:pt idx="324">
                  <c:v>-10.782999999999999</c:v>
                </c:pt>
                <c:pt idx="325">
                  <c:v>-10.762</c:v>
                </c:pt>
                <c:pt idx="326">
                  <c:v>-10.807</c:v>
                </c:pt>
                <c:pt idx="327">
                  <c:v>-10.779</c:v>
                </c:pt>
                <c:pt idx="328">
                  <c:v>-10.791</c:v>
                </c:pt>
                <c:pt idx="329">
                  <c:v>-10.762</c:v>
                </c:pt>
                <c:pt idx="330">
                  <c:v>-10.795</c:v>
                </c:pt>
                <c:pt idx="331">
                  <c:v>-10.798999999999999</c:v>
                </c:pt>
                <c:pt idx="332">
                  <c:v>-10.795</c:v>
                </c:pt>
                <c:pt idx="333">
                  <c:v>-10.795</c:v>
                </c:pt>
                <c:pt idx="334">
                  <c:v>-10.811999999999999</c:v>
                </c:pt>
                <c:pt idx="335">
                  <c:v>-10.807</c:v>
                </c:pt>
                <c:pt idx="336">
                  <c:v>-10.798999999999999</c:v>
                </c:pt>
                <c:pt idx="337">
                  <c:v>-10.807</c:v>
                </c:pt>
                <c:pt idx="338">
                  <c:v>-10.795</c:v>
                </c:pt>
                <c:pt idx="339">
                  <c:v>-10.787000000000001</c:v>
                </c:pt>
                <c:pt idx="340">
                  <c:v>-10.811999999999999</c:v>
                </c:pt>
                <c:pt idx="341">
                  <c:v>-10.782999999999999</c:v>
                </c:pt>
                <c:pt idx="342">
                  <c:v>-10.807</c:v>
                </c:pt>
                <c:pt idx="343">
                  <c:v>-10.811999999999999</c:v>
                </c:pt>
                <c:pt idx="344">
                  <c:v>-10.811999999999999</c:v>
                </c:pt>
                <c:pt idx="345">
                  <c:v>-10.82</c:v>
                </c:pt>
                <c:pt idx="346">
                  <c:v>-10.816000000000001</c:v>
                </c:pt>
                <c:pt idx="347">
                  <c:v>-10.791</c:v>
                </c:pt>
                <c:pt idx="348">
                  <c:v>-10.787000000000001</c:v>
                </c:pt>
                <c:pt idx="349">
                  <c:v>-10.787000000000001</c:v>
                </c:pt>
                <c:pt idx="350">
                  <c:v>-10.782999999999999</c:v>
                </c:pt>
                <c:pt idx="351">
                  <c:v>-10.782999999999999</c:v>
                </c:pt>
                <c:pt idx="352">
                  <c:v>-10.779</c:v>
                </c:pt>
                <c:pt idx="353">
                  <c:v>-10.77</c:v>
                </c:pt>
                <c:pt idx="354">
                  <c:v>-10.779</c:v>
                </c:pt>
                <c:pt idx="355">
                  <c:v>-10.779</c:v>
                </c:pt>
                <c:pt idx="356">
                  <c:v>-10.773999999999999</c:v>
                </c:pt>
                <c:pt idx="357">
                  <c:v>-10.791</c:v>
                </c:pt>
                <c:pt idx="358">
                  <c:v>-10.795</c:v>
                </c:pt>
                <c:pt idx="359">
                  <c:v>-10.811999999999999</c:v>
                </c:pt>
                <c:pt idx="360">
                  <c:v>-10.787000000000001</c:v>
                </c:pt>
                <c:pt idx="361">
                  <c:v>-10.795</c:v>
                </c:pt>
                <c:pt idx="362">
                  <c:v>-10.782999999999999</c:v>
                </c:pt>
                <c:pt idx="363">
                  <c:v>-10.779</c:v>
                </c:pt>
                <c:pt idx="364">
                  <c:v>-10.779</c:v>
                </c:pt>
                <c:pt idx="365">
                  <c:v>-10.782999999999999</c:v>
                </c:pt>
                <c:pt idx="366">
                  <c:v>-10.791</c:v>
                </c:pt>
                <c:pt idx="367">
                  <c:v>-10.791</c:v>
                </c:pt>
                <c:pt idx="368">
                  <c:v>-10.798999999999999</c:v>
                </c:pt>
                <c:pt idx="369">
                  <c:v>-10.787000000000001</c:v>
                </c:pt>
                <c:pt idx="370">
                  <c:v>-10.847</c:v>
                </c:pt>
                <c:pt idx="371">
                  <c:v>-10.851000000000001</c:v>
                </c:pt>
                <c:pt idx="372">
                  <c:v>-10.871</c:v>
                </c:pt>
                <c:pt idx="373">
                  <c:v>-10.885999999999999</c:v>
                </c:pt>
                <c:pt idx="374">
                  <c:v>-10.912000000000001</c:v>
                </c:pt>
                <c:pt idx="375">
                  <c:v>-10.997</c:v>
                </c:pt>
                <c:pt idx="376">
                  <c:v>-11.086</c:v>
                </c:pt>
                <c:pt idx="377">
                  <c:v>-11.162000000000001</c:v>
                </c:pt>
                <c:pt idx="378">
                  <c:v>-11.202</c:v>
                </c:pt>
                <c:pt idx="379">
                  <c:v>-11.162000000000001</c:v>
                </c:pt>
                <c:pt idx="380">
                  <c:v>-11.098000000000001</c:v>
                </c:pt>
                <c:pt idx="381">
                  <c:v>-11.010999999999999</c:v>
                </c:pt>
                <c:pt idx="382">
                  <c:v>-10.919</c:v>
                </c:pt>
                <c:pt idx="383">
                  <c:v>-10.843</c:v>
                </c:pt>
                <c:pt idx="384">
                  <c:v>-10.795</c:v>
                </c:pt>
                <c:pt idx="385">
                  <c:v>-10.782999999999999</c:v>
                </c:pt>
                <c:pt idx="386">
                  <c:v>-10.773999999999999</c:v>
                </c:pt>
                <c:pt idx="387">
                  <c:v>-10.779</c:v>
                </c:pt>
                <c:pt idx="388">
                  <c:v>-10.795</c:v>
                </c:pt>
                <c:pt idx="389">
                  <c:v>-10.773999999999999</c:v>
                </c:pt>
                <c:pt idx="390">
                  <c:v>-10.766</c:v>
                </c:pt>
                <c:pt idx="391">
                  <c:v>-10.795</c:v>
                </c:pt>
                <c:pt idx="392">
                  <c:v>-10.798999999999999</c:v>
                </c:pt>
                <c:pt idx="393">
                  <c:v>-10.795</c:v>
                </c:pt>
                <c:pt idx="394">
                  <c:v>-10.773999999999999</c:v>
                </c:pt>
                <c:pt idx="395">
                  <c:v>-10.779</c:v>
                </c:pt>
                <c:pt idx="396">
                  <c:v>-10.773999999999999</c:v>
                </c:pt>
                <c:pt idx="397">
                  <c:v>-10.773999999999999</c:v>
                </c:pt>
                <c:pt idx="398">
                  <c:v>-10.773999999999999</c:v>
                </c:pt>
                <c:pt idx="399">
                  <c:v>-10.791</c:v>
                </c:pt>
                <c:pt idx="400">
                  <c:v>-10.811999999999999</c:v>
                </c:pt>
                <c:pt idx="401">
                  <c:v>-10.811999999999999</c:v>
                </c:pt>
                <c:pt idx="402">
                  <c:v>-10.807</c:v>
                </c:pt>
                <c:pt idx="403">
                  <c:v>-10.798999999999999</c:v>
                </c:pt>
                <c:pt idx="404">
                  <c:v>-10.782999999999999</c:v>
                </c:pt>
                <c:pt idx="405">
                  <c:v>-10.779</c:v>
                </c:pt>
                <c:pt idx="406">
                  <c:v>-10.782999999999999</c:v>
                </c:pt>
                <c:pt idx="407">
                  <c:v>-10.77</c:v>
                </c:pt>
                <c:pt idx="408">
                  <c:v>-10.795</c:v>
                </c:pt>
                <c:pt idx="409">
                  <c:v>-10.773999999999999</c:v>
                </c:pt>
                <c:pt idx="410">
                  <c:v>-10.791</c:v>
                </c:pt>
                <c:pt idx="411">
                  <c:v>-10.773999999999999</c:v>
                </c:pt>
                <c:pt idx="412">
                  <c:v>-10.77</c:v>
                </c:pt>
                <c:pt idx="413">
                  <c:v>-10.744999999999999</c:v>
                </c:pt>
                <c:pt idx="414">
                  <c:v>-10.779</c:v>
                </c:pt>
                <c:pt idx="415">
                  <c:v>-10.779</c:v>
                </c:pt>
                <c:pt idx="416">
                  <c:v>-10.77</c:v>
                </c:pt>
                <c:pt idx="417">
                  <c:v>-10.762</c:v>
                </c:pt>
                <c:pt idx="418">
                  <c:v>-10.762</c:v>
                </c:pt>
                <c:pt idx="419">
                  <c:v>-10.762</c:v>
                </c:pt>
                <c:pt idx="420">
                  <c:v>-10.736000000000001</c:v>
                </c:pt>
                <c:pt idx="421">
                  <c:v>-10.766</c:v>
                </c:pt>
                <c:pt idx="422">
                  <c:v>-10.757999999999999</c:v>
                </c:pt>
                <c:pt idx="423">
                  <c:v>-10.757999999999999</c:v>
                </c:pt>
                <c:pt idx="424">
                  <c:v>-10.773999999999999</c:v>
                </c:pt>
                <c:pt idx="425">
                  <c:v>-10.766</c:v>
                </c:pt>
                <c:pt idx="426">
                  <c:v>-10.731999999999999</c:v>
                </c:pt>
                <c:pt idx="427">
                  <c:v>-10.753</c:v>
                </c:pt>
                <c:pt idx="428">
                  <c:v>-10.749000000000001</c:v>
                </c:pt>
                <c:pt idx="429">
                  <c:v>-10.753</c:v>
                </c:pt>
                <c:pt idx="430">
                  <c:v>-10.736000000000001</c:v>
                </c:pt>
                <c:pt idx="431">
                  <c:v>-10.757999999999999</c:v>
                </c:pt>
                <c:pt idx="432">
                  <c:v>-10.757999999999999</c:v>
                </c:pt>
                <c:pt idx="433">
                  <c:v>-10.77</c:v>
                </c:pt>
                <c:pt idx="435">
                  <c:v>0</c:v>
                </c:pt>
              </c:numCache>
            </c:numRef>
          </c:yVal>
          <c:smooth val="0"/>
        </c:ser>
        <c:dLbls>
          <c:showLegendKey val="0"/>
          <c:showVal val="0"/>
          <c:showCatName val="0"/>
          <c:showSerName val="0"/>
          <c:showPercent val="0"/>
          <c:showBubbleSize val="0"/>
        </c:dLbls>
        <c:axId val="338915120"/>
        <c:axId val="338910416"/>
      </c:scatterChart>
      <c:valAx>
        <c:axId val="338915120"/>
        <c:scaling>
          <c:orientation val="minMax"/>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fr-FR" sz="1200" b="0">
                    <a:solidFill>
                      <a:srgbClr val="0070C0"/>
                    </a:solidFill>
                  </a:rPr>
                  <a:t>Temps</a:t>
                </a:r>
              </a:p>
            </c:rich>
          </c:tx>
          <c:layout>
            <c:manualLayout>
              <c:xMode val="edge"/>
              <c:yMode val="edge"/>
              <c:x val="0.46634651185239323"/>
              <c:y val="0.8727232341181695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fr-FR"/>
          </a:p>
        </c:txPr>
        <c:crossAx val="338910416"/>
        <c:crosses val="autoZero"/>
        <c:crossBetween val="midCat"/>
      </c:valAx>
      <c:valAx>
        <c:axId val="338910416"/>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fr-FR" sz="1200" b="0">
                    <a:solidFill>
                      <a:srgbClr val="0070C0"/>
                    </a:solidFill>
                  </a:rPr>
                  <a:t>Intensité</a:t>
                </a:r>
                <a:r>
                  <a:rPr lang="fr-FR" sz="1200" b="0" baseline="0">
                    <a:solidFill>
                      <a:srgbClr val="0070C0"/>
                    </a:solidFill>
                  </a:rPr>
                  <a:t> lumineuse</a:t>
                </a:r>
                <a:endParaRPr lang="fr-FR" sz="1200" b="0">
                  <a:solidFill>
                    <a:srgbClr val="0070C0"/>
                  </a:solidFill>
                </a:endParaRPr>
              </a:p>
            </c:rich>
          </c:tx>
          <c:layout>
            <c:manualLayout>
              <c:xMode val="edge"/>
              <c:yMode val="edge"/>
              <c:x val="1.532399299474606E-2"/>
              <c:y val="0.2866390090843264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fr-FR"/>
          </a:p>
        </c:txPr>
        <c:crossAx val="338915120"/>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fr-FR" sz="1200" b="0" i="0" u="sng" baseline="0">
                <a:solidFill>
                  <a:srgbClr val="0070C0"/>
                </a:solidFill>
                <a:uFill>
                  <a:solidFill>
                    <a:srgbClr val="0070C0"/>
                  </a:solidFill>
                </a:uFill>
              </a:rPr>
              <a:t>Graphique de luminosité d'un transit planétaire primaire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fr-FR"/>
        </a:p>
      </c:txPr>
    </c:title>
    <c:autoTitleDeleted val="0"/>
    <c:plotArea>
      <c:layout>
        <c:manualLayout>
          <c:layoutTarget val="inner"/>
          <c:xMode val="edge"/>
          <c:yMode val="edge"/>
          <c:x val="0.13073001291505229"/>
          <c:y val="0.1440062648484508"/>
          <c:w val="0.83593665375161441"/>
          <c:h val="0.69038233418472716"/>
        </c:manualLayout>
      </c:layout>
      <c:scatterChart>
        <c:scatterStyle val="lineMarker"/>
        <c:varyColors val="0"/>
        <c:ser>
          <c:idx val="0"/>
          <c:order val="0"/>
          <c:spPr>
            <a:ln w="25400" cap="rnd">
              <a:no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'resultats-exo5'!$B$1:$B$5384</c:f>
              <c:numCache>
                <c:formatCode>General</c:formatCode>
                <c:ptCount val="5384"/>
                <c:pt idx="0">
                  <c:v>0</c:v>
                </c:pt>
                <c:pt idx="1">
                  <c:v>0.33</c:v>
                </c:pt>
                <c:pt idx="2">
                  <c:v>0.66</c:v>
                </c:pt>
                <c:pt idx="3">
                  <c:v>0.99</c:v>
                </c:pt>
                <c:pt idx="4">
                  <c:v>1.32</c:v>
                </c:pt>
                <c:pt idx="5">
                  <c:v>1.6500000000000001</c:v>
                </c:pt>
                <c:pt idx="6">
                  <c:v>1.9800000000000002</c:v>
                </c:pt>
                <c:pt idx="7">
                  <c:v>2.31</c:v>
                </c:pt>
                <c:pt idx="8">
                  <c:v>2.64</c:v>
                </c:pt>
                <c:pt idx="9">
                  <c:v>2.97</c:v>
                </c:pt>
                <c:pt idx="10">
                  <c:v>3.3000000000000003</c:v>
                </c:pt>
                <c:pt idx="11">
                  <c:v>3.6300000000000003</c:v>
                </c:pt>
                <c:pt idx="12">
                  <c:v>3.9600000000000004</c:v>
                </c:pt>
                <c:pt idx="13">
                  <c:v>4.29</c:v>
                </c:pt>
                <c:pt idx="14">
                  <c:v>4.62</c:v>
                </c:pt>
                <c:pt idx="15">
                  <c:v>4.95</c:v>
                </c:pt>
                <c:pt idx="16">
                  <c:v>5.28</c:v>
                </c:pt>
                <c:pt idx="17">
                  <c:v>5.61</c:v>
                </c:pt>
                <c:pt idx="18">
                  <c:v>5.94</c:v>
                </c:pt>
                <c:pt idx="19">
                  <c:v>6.2700000000000005</c:v>
                </c:pt>
                <c:pt idx="20">
                  <c:v>6.6000000000000005</c:v>
                </c:pt>
                <c:pt idx="21">
                  <c:v>6.9300000000000006</c:v>
                </c:pt>
                <c:pt idx="22">
                  <c:v>7.2600000000000007</c:v>
                </c:pt>
                <c:pt idx="23">
                  <c:v>7.5900000000000007</c:v>
                </c:pt>
                <c:pt idx="24">
                  <c:v>7.9200000000000008</c:v>
                </c:pt>
                <c:pt idx="25">
                  <c:v>8.25</c:v>
                </c:pt>
                <c:pt idx="26">
                  <c:v>8.58</c:v>
                </c:pt>
                <c:pt idx="27">
                  <c:v>8.91</c:v>
                </c:pt>
                <c:pt idx="28">
                  <c:v>9.24</c:v>
                </c:pt>
                <c:pt idx="29">
                  <c:v>9.57</c:v>
                </c:pt>
                <c:pt idx="30">
                  <c:v>9.9</c:v>
                </c:pt>
                <c:pt idx="31">
                  <c:v>10.23</c:v>
                </c:pt>
                <c:pt idx="32">
                  <c:v>10.56</c:v>
                </c:pt>
                <c:pt idx="33">
                  <c:v>10.89</c:v>
                </c:pt>
                <c:pt idx="34">
                  <c:v>11.22</c:v>
                </c:pt>
                <c:pt idx="35">
                  <c:v>11.55</c:v>
                </c:pt>
                <c:pt idx="36">
                  <c:v>11.88</c:v>
                </c:pt>
                <c:pt idx="37">
                  <c:v>12.21</c:v>
                </c:pt>
                <c:pt idx="38">
                  <c:v>12.540000000000001</c:v>
                </c:pt>
                <c:pt idx="39">
                  <c:v>12.870000000000001</c:v>
                </c:pt>
                <c:pt idx="40">
                  <c:v>13.200000000000001</c:v>
                </c:pt>
                <c:pt idx="41">
                  <c:v>13.530000000000001</c:v>
                </c:pt>
                <c:pt idx="42">
                  <c:v>13.860000000000001</c:v>
                </c:pt>
                <c:pt idx="43">
                  <c:v>14.190000000000001</c:v>
                </c:pt>
                <c:pt idx="44">
                  <c:v>14.520000000000001</c:v>
                </c:pt>
                <c:pt idx="45">
                  <c:v>14.850000000000001</c:v>
                </c:pt>
                <c:pt idx="46">
                  <c:v>15.180000000000001</c:v>
                </c:pt>
                <c:pt idx="47">
                  <c:v>15.510000000000002</c:v>
                </c:pt>
                <c:pt idx="48">
                  <c:v>15.840000000000002</c:v>
                </c:pt>
                <c:pt idx="49">
                  <c:v>16.170000000000002</c:v>
                </c:pt>
                <c:pt idx="50">
                  <c:v>16.5</c:v>
                </c:pt>
                <c:pt idx="51">
                  <c:v>16.829999999999998</c:v>
                </c:pt>
                <c:pt idx="52">
                  <c:v>17.159999999999997</c:v>
                </c:pt>
                <c:pt idx="53">
                  <c:v>17.489999999999995</c:v>
                </c:pt>
                <c:pt idx="54">
                  <c:v>17.819999999999993</c:v>
                </c:pt>
                <c:pt idx="55">
                  <c:v>18.149999999999991</c:v>
                </c:pt>
                <c:pt idx="56">
                  <c:v>18.47999999999999</c:v>
                </c:pt>
                <c:pt idx="57">
                  <c:v>18.809999999999988</c:v>
                </c:pt>
                <c:pt idx="58">
                  <c:v>19.139999999999986</c:v>
                </c:pt>
                <c:pt idx="59">
                  <c:v>19.469999999999985</c:v>
                </c:pt>
                <c:pt idx="60">
                  <c:v>19.799999999999983</c:v>
                </c:pt>
                <c:pt idx="61">
                  <c:v>20.129999999999981</c:v>
                </c:pt>
                <c:pt idx="62">
                  <c:v>20.45999999999998</c:v>
                </c:pt>
                <c:pt idx="63">
                  <c:v>20.789999999999978</c:v>
                </c:pt>
                <c:pt idx="64">
                  <c:v>21.119999999999976</c:v>
                </c:pt>
                <c:pt idx="65">
                  <c:v>21.449999999999974</c:v>
                </c:pt>
                <c:pt idx="66">
                  <c:v>21.779999999999973</c:v>
                </c:pt>
                <c:pt idx="67">
                  <c:v>22.109999999999971</c:v>
                </c:pt>
                <c:pt idx="68">
                  <c:v>22.439999999999969</c:v>
                </c:pt>
                <c:pt idx="69">
                  <c:v>22.769999999999968</c:v>
                </c:pt>
                <c:pt idx="70">
                  <c:v>23.099999999999966</c:v>
                </c:pt>
                <c:pt idx="71">
                  <c:v>23.429999999999964</c:v>
                </c:pt>
                <c:pt idx="72">
                  <c:v>23.759999999999962</c:v>
                </c:pt>
                <c:pt idx="73">
                  <c:v>24.089999999999961</c:v>
                </c:pt>
                <c:pt idx="74">
                  <c:v>24.419999999999959</c:v>
                </c:pt>
                <c:pt idx="75">
                  <c:v>24.749999999999957</c:v>
                </c:pt>
                <c:pt idx="76">
                  <c:v>25.079999999999956</c:v>
                </c:pt>
                <c:pt idx="77">
                  <c:v>25.409999999999954</c:v>
                </c:pt>
                <c:pt idx="78">
                  <c:v>25.739999999999952</c:v>
                </c:pt>
                <c:pt idx="79">
                  <c:v>26.069999999999951</c:v>
                </c:pt>
                <c:pt idx="80">
                  <c:v>26.399999999999949</c:v>
                </c:pt>
                <c:pt idx="81">
                  <c:v>26.729999999999947</c:v>
                </c:pt>
                <c:pt idx="82">
                  <c:v>27.059999999999945</c:v>
                </c:pt>
                <c:pt idx="83">
                  <c:v>27.389999999999944</c:v>
                </c:pt>
                <c:pt idx="84">
                  <c:v>27.719999999999942</c:v>
                </c:pt>
                <c:pt idx="85">
                  <c:v>28.04999999999994</c:v>
                </c:pt>
                <c:pt idx="86">
                  <c:v>28.379999999999939</c:v>
                </c:pt>
                <c:pt idx="87">
                  <c:v>28.709999999999937</c:v>
                </c:pt>
                <c:pt idx="88">
                  <c:v>29.039999999999935</c:v>
                </c:pt>
                <c:pt idx="89">
                  <c:v>29.369999999999933</c:v>
                </c:pt>
                <c:pt idx="90">
                  <c:v>29.699999999999932</c:v>
                </c:pt>
                <c:pt idx="91">
                  <c:v>30.02999999999993</c:v>
                </c:pt>
                <c:pt idx="92">
                  <c:v>30.359999999999928</c:v>
                </c:pt>
                <c:pt idx="93">
                  <c:v>30.689999999999927</c:v>
                </c:pt>
                <c:pt idx="94">
                  <c:v>31.019999999999925</c:v>
                </c:pt>
                <c:pt idx="95">
                  <c:v>31.349999999999923</c:v>
                </c:pt>
                <c:pt idx="96">
                  <c:v>31.679999999999922</c:v>
                </c:pt>
                <c:pt idx="97">
                  <c:v>32.00999999999992</c:v>
                </c:pt>
                <c:pt idx="98">
                  <c:v>32.339999999999918</c:v>
                </c:pt>
                <c:pt idx="99">
                  <c:v>32.669999999999916</c:v>
                </c:pt>
                <c:pt idx="100">
                  <c:v>32.999999999999915</c:v>
                </c:pt>
                <c:pt idx="101">
                  <c:v>33.329999999999913</c:v>
                </c:pt>
                <c:pt idx="102">
                  <c:v>33.659999999999911</c:v>
                </c:pt>
                <c:pt idx="103">
                  <c:v>33.98999999999991</c:v>
                </c:pt>
                <c:pt idx="104">
                  <c:v>34.319999999999908</c:v>
                </c:pt>
                <c:pt idx="105">
                  <c:v>34.649999999999906</c:v>
                </c:pt>
                <c:pt idx="106">
                  <c:v>34.979999999999905</c:v>
                </c:pt>
                <c:pt idx="107">
                  <c:v>35.309999999999903</c:v>
                </c:pt>
                <c:pt idx="108">
                  <c:v>35.639999999999901</c:v>
                </c:pt>
                <c:pt idx="109">
                  <c:v>35.969999999999899</c:v>
                </c:pt>
                <c:pt idx="110">
                  <c:v>36.299999999999898</c:v>
                </c:pt>
                <c:pt idx="111">
                  <c:v>36.629999999999896</c:v>
                </c:pt>
                <c:pt idx="112">
                  <c:v>36.959999999999894</c:v>
                </c:pt>
                <c:pt idx="113">
                  <c:v>37.289999999999893</c:v>
                </c:pt>
                <c:pt idx="114">
                  <c:v>37.619999999999891</c:v>
                </c:pt>
                <c:pt idx="115">
                  <c:v>37.949999999999889</c:v>
                </c:pt>
                <c:pt idx="116">
                  <c:v>38.279999999999887</c:v>
                </c:pt>
                <c:pt idx="117">
                  <c:v>38.609999999999886</c:v>
                </c:pt>
                <c:pt idx="118">
                  <c:v>38.939999999999884</c:v>
                </c:pt>
                <c:pt idx="119">
                  <c:v>39.269999999999882</c:v>
                </c:pt>
                <c:pt idx="120">
                  <c:v>39.599999999999881</c:v>
                </c:pt>
                <c:pt idx="121">
                  <c:v>39.929999999999879</c:v>
                </c:pt>
                <c:pt idx="122">
                  <c:v>40.259999999999877</c:v>
                </c:pt>
                <c:pt idx="123">
                  <c:v>40.589999999999876</c:v>
                </c:pt>
                <c:pt idx="124">
                  <c:v>40.919999999999874</c:v>
                </c:pt>
                <c:pt idx="125">
                  <c:v>41.249999999999872</c:v>
                </c:pt>
                <c:pt idx="126">
                  <c:v>41.57999999999987</c:v>
                </c:pt>
                <c:pt idx="127">
                  <c:v>41.909999999999869</c:v>
                </c:pt>
                <c:pt idx="128">
                  <c:v>42.239999999999867</c:v>
                </c:pt>
                <c:pt idx="129">
                  <c:v>42.569999999999865</c:v>
                </c:pt>
                <c:pt idx="130">
                  <c:v>42.899999999999864</c:v>
                </c:pt>
                <c:pt idx="131">
                  <c:v>43.229999999999862</c:v>
                </c:pt>
                <c:pt idx="132">
                  <c:v>43.55999999999986</c:v>
                </c:pt>
                <c:pt idx="133">
                  <c:v>43.889999999999858</c:v>
                </c:pt>
                <c:pt idx="134">
                  <c:v>44.219999999999857</c:v>
                </c:pt>
                <c:pt idx="135">
                  <c:v>44.549999999999855</c:v>
                </c:pt>
                <c:pt idx="136">
                  <c:v>44.879999999999853</c:v>
                </c:pt>
                <c:pt idx="137">
                  <c:v>45.209999999999852</c:v>
                </c:pt>
                <c:pt idx="138">
                  <c:v>45.53999999999985</c:v>
                </c:pt>
                <c:pt idx="139">
                  <c:v>45.869999999999848</c:v>
                </c:pt>
                <c:pt idx="140">
                  <c:v>46.199999999999847</c:v>
                </c:pt>
                <c:pt idx="141">
                  <c:v>46.529999999999845</c:v>
                </c:pt>
                <c:pt idx="142">
                  <c:v>46.859999999999843</c:v>
                </c:pt>
                <c:pt idx="143">
                  <c:v>47.189999999999841</c:v>
                </c:pt>
                <c:pt idx="144">
                  <c:v>47.51999999999984</c:v>
                </c:pt>
                <c:pt idx="145">
                  <c:v>47.849999999999838</c:v>
                </c:pt>
                <c:pt idx="146">
                  <c:v>48.179999999999836</c:v>
                </c:pt>
                <c:pt idx="147">
                  <c:v>48.509999999999835</c:v>
                </c:pt>
                <c:pt idx="148">
                  <c:v>48.839999999999833</c:v>
                </c:pt>
                <c:pt idx="149">
                  <c:v>49.169999999999831</c:v>
                </c:pt>
                <c:pt idx="150">
                  <c:v>49.499999999999829</c:v>
                </c:pt>
                <c:pt idx="151">
                  <c:v>49.829999999999828</c:v>
                </c:pt>
                <c:pt idx="152">
                  <c:v>50.159999999999826</c:v>
                </c:pt>
                <c:pt idx="153">
                  <c:v>50.489999999999824</c:v>
                </c:pt>
                <c:pt idx="154">
                  <c:v>50.819999999999823</c:v>
                </c:pt>
                <c:pt idx="155">
                  <c:v>51.149999999999821</c:v>
                </c:pt>
                <c:pt idx="156">
                  <c:v>51.479999999999819</c:v>
                </c:pt>
                <c:pt idx="157">
                  <c:v>51.809999999999818</c:v>
                </c:pt>
                <c:pt idx="158">
                  <c:v>52.139999999999816</c:v>
                </c:pt>
                <c:pt idx="159">
                  <c:v>52.469999999999814</c:v>
                </c:pt>
                <c:pt idx="160">
                  <c:v>52.799999999999812</c:v>
                </c:pt>
                <c:pt idx="161">
                  <c:v>53.129999999999811</c:v>
                </c:pt>
                <c:pt idx="162">
                  <c:v>53.459999999999809</c:v>
                </c:pt>
                <c:pt idx="163">
                  <c:v>53.789999999999807</c:v>
                </c:pt>
                <c:pt idx="164">
                  <c:v>54.119999999999806</c:v>
                </c:pt>
                <c:pt idx="165">
                  <c:v>54.449999999999804</c:v>
                </c:pt>
                <c:pt idx="166">
                  <c:v>54.779999999999802</c:v>
                </c:pt>
                <c:pt idx="167">
                  <c:v>55.1099999999998</c:v>
                </c:pt>
                <c:pt idx="168">
                  <c:v>55.439999999999799</c:v>
                </c:pt>
                <c:pt idx="169">
                  <c:v>55.769999999999797</c:v>
                </c:pt>
                <c:pt idx="170">
                  <c:v>56.099999999999795</c:v>
                </c:pt>
                <c:pt idx="171">
                  <c:v>56.429999999999794</c:v>
                </c:pt>
                <c:pt idx="172">
                  <c:v>56.759999999999792</c:v>
                </c:pt>
                <c:pt idx="173">
                  <c:v>57.08999999999979</c:v>
                </c:pt>
                <c:pt idx="174">
                  <c:v>57.419999999999789</c:v>
                </c:pt>
                <c:pt idx="175">
                  <c:v>57.749999999999787</c:v>
                </c:pt>
                <c:pt idx="176">
                  <c:v>58.079999999999785</c:v>
                </c:pt>
                <c:pt idx="177">
                  <c:v>58.409999999999783</c:v>
                </c:pt>
                <c:pt idx="178">
                  <c:v>58.739999999999782</c:v>
                </c:pt>
                <c:pt idx="179">
                  <c:v>59.06999999999978</c:v>
                </c:pt>
                <c:pt idx="180">
                  <c:v>59.399999999999778</c:v>
                </c:pt>
                <c:pt idx="181">
                  <c:v>59.729999999999777</c:v>
                </c:pt>
                <c:pt idx="182">
                  <c:v>60.059999999999775</c:v>
                </c:pt>
                <c:pt idx="183">
                  <c:v>60.389999999999773</c:v>
                </c:pt>
                <c:pt idx="184">
                  <c:v>60.719999999999771</c:v>
                </c:pt>
                <c:pt idx="185">
                  <c:v>61.04999999999977</c:v>
                </c:pt>
                <c:pt idx="186">
                  <c:v>61.379999999999768</c:v>
                </c:pt>
                <c:pt idx="187">
                  <c:v>61.709999999999766</c:v>
                </c:pt>
                <c:pt idx="188">
                  <c:v>62.039999999999765</c:v>
                </c:pt>
                <c:pt idx="189">
                  <c:v>62.369999999999763</c:v>
                </c:pt>
                <c:pt idx="190">
                  <c:v>62.699999999999761</c:v>
                </c:pt>
                <c:pt idx="191">
                  <c:v>63.02999999999976</c:v>
                </c:pt>
                <c:pt idx="192">
                  <c:v>63.359999999999758</c:v>
                </c:pt>
                <c:pt idx="193">
                  <c:v>63.689999999999756</c:v>
                </c:pt>
                <c:pt idx="194">
                  <c:v>64.019999999999754</c:v>
                </c:pt>
                <c:pt idx="195">
                  <c:v>64.349999999999753</c:v>
                </c:pt>
                <c:pt idx="196">
                  <c:v>64.679999999999751</c:v>
                </c:pt>
                <c:pt idx="197">
                  <c:v>65.009999999999749</c:v>
                </c:pt>
                <c:pt idx="198">
                  <c:v>65.339999999999748</c:v>
                </c:pt>
                <c:pt idx="199">
                  <c:v>65.669999999999746</c:v>
                </c:pt>
                <c:pt idx="200">
                  <c:v>65.999999999999744</c:v>
                </c:pt>
                <c:pt idx="201">
                  <c:v>66.329999999999742</c:v>
                </c:pt>
                <c:pt idx="202">
                  <c:v>66.659999999999741</c:v>
                </c:pt>
                <c:pt idx="203">
                  <c:v>66.989999999999739</c:v>
                </c:pt>
                <c:pt idx="204">
                  <c:v>67.319999999999737</c:v>
                </c:pt>
                <c:pt idx="205">
                  <c:v>67.649999999999736</c:v>
                </c:pt>
                <c:pt idx="206">
                  <c:v>67.979999999999734</c:v>
                </c:pt>
                <c:pt idx="207">
                  <c:v>68.309999999999732</c:v>
                </c:pt>
                <c:pt idx="208">
                  <c:v>68.639999999999731</c:v>
                </c:pt>
                <c:pt idx="209">
                  <c:v>68.969999999999729</c:v>
                </c:pt>
                <c:pt idx="210">
                  <c:v>69.299999999999727</c:v>
                </c:pt>
                <c:pt idx="211">
                  <c:v>69.629999999999725</c:v>
                </c:pt>
                <c:pt idx="212">
                  <c:v>69.959999999999724</c:v>
                </c:pt>
                <c:pt idx="213">
                  <c:v>70.289999999999722</c:v>
                </c:pt>
                <c:pt idx="214">
                  <c:v>70.61999999999972</c:v>
                </c:pt>
                <c:pt idx="215">
                  <c:v>70.949999999999719</c:v>
                </c:pt>
                <c:pt idx="216">
                  <c:v>71.279999999999717</c:v>
                </c:pt>
                <c:pt idx="217">
                  <c:v>71.609999999999715</c:v>
                </c:pt>
                <c:pt idx="218">
                  <c:v>71.939999999999714</c:v>
                </c:pt>
                <c:pt idx="219">
                  <c:v>72.269999999999712</c:v>
                </c:pt>
                <c:pt idx="220">
                  <c:v>72.59999999999971</c:v>
                </c:pt>
                <c:pt idx="221">
                  <c:v>72.929999999999708</c:v>
                </c:pt>
                <c:pt idx="222">
                  <c:v>73.259999999999707</c:v>
                </c:pt>
                <c:pt idx="223">
                  <c:v>73.589999999999705</c:v>
                </c:pt>
                <c:pt idx="224">
                  <c:v>73.919999999999703</c:v>
                </c:pt>
                <c:pt idx="225">
                  <c:v>74.249999999999702</c:v>
                </c:pt>
                <c:pt idx="226">
                  <c:v>74.5799999999997</c:v>
                </c:pt>
                <c:pt idx="227">
                  <c:v>74.909999999999698</c:v>
                </c:pt>
                <c:pt idx="228">
                  <c:v>75.239999999999696</c:v>
                </c:pt>
                <c:pt idx="229">
                  <c:v>75.569999999999695</c:v>
                </c:pt>
                <c:pt idx="230">
                  <c:v>75.899999999999693</c:v>
                </c:pt>
                <c:pt idx="231">
                  <c:v>76.229999999999691</c:v>
                </c:pt>
                <c:pt idx="232">
                  <c:v>76.55999999999969</c:v>
                </c:pt>
                <c:pt idx="233">
                  <c:v>76.889999999999688</c:v>
                </c:pt>
                <c:pt idx="234">
                  <c:v>77.219999999999686</c:v>
                </c:pt>
                <c:pt idx="235">
                  <c:v>77.549999999999685</c:v>
                </c:pt>
                <c:pt idx="236">
                  <c:v>77.879999999999683</c:v>
                </c:pt>
                <c:pt idx="237">
                  <c:v>78.209999999999681</c:v>
                </c:pt>
                <c:pt idx="238">
                  <c:v>78.539999999999679</c:v>
                </c:pt>
                <c:pt idx="239">
                  <c:v>78.869999999999678</c:v>
                </c:pt>
                <c:pt idx="240">
                  <c:v>79.199999999999676</c:v>
                </c:pt>
                <c:pt idx="241">
                  <c:v>79.529999999999674</c:v>
                </c:pt>
                <c:pt idx="242">
                  <c:v>79.859999999999673</c:v>
                </c:pt>
                <c:pt idx="243">
                  <c:v>80.189999999999671</c:v>
                </c:pt>
                <c:pt idx="244">
                  <c:v>80.519999999999669</c:v>
                </c:pt>
                <c:pt idx="245">
                  <c:v>80.849999999999667</c:v>
                </c:pt>
                <c:pt idx="246">
                  <c:v>81.179999999999666</c:v>
                </c:pt>
                <c:pt idx="247">
                  <c:v>81.509999999999664</c:v>
                </c:pt>
                <c:pt idx="248">
                  <c:v>81.839999999999662</c:v>
                </c:pt>
                <c:pt idx="249">
                  <c:v>82.169999999999661</c:v>
                </c:pt>
                <c:pt idx="250">
                  <c:v>82.499999999999659</c:v>
                </c:pt>
                <c:pt idx="251">
                  <c:v>82.829999999999657</c:v>
                </c:pt>
                <c:pt idx="252">
                  <c:v>83.159999999999656</c:v>
                </c:pt>
                <c:pt idx="253">
                  <c:v>83.489999999999654</c:v>
                </c:pt>
                <c:pt idx="254">
                  <c:v>83.819999999999652</c:v>
                </c:pt>
                <c:pt idx="255">
                  <c:v>84.14999999999965</c:v>
                </c:pt>
                <c:pt idx="256">
                  <c:v>84.479999999999649</c:v>
                </c:pt>
                <c:pt idx="257">
                  <c:v>84.809999999999647</c:v>
                </c:pt>
                <c:pt idx="258">
                  <c:v>85.139999999999645</c:v>
                </c:pt>
                <c:pt idx="259">
                  <c:v>85.469999999999644</c:v>
                </c:pt>
                <c:pt idx="260">
                  <c:v>85.799999999999642</c:v>
                </c:pt>
                <c:pt idx="261">
                  <c:v>86.12999999999964</c:v>
                </c:pt>
                <c:pt idx="262">
                  <c:v>86.459999999999638</c:v>
                </c:pt>
                <c:pt idx="263">
                  <c:v>86.789999999999637</c:v>
                </c:pt>
                <c:pt idx="264">
                  <c:v>87.119999999999635</c:v>
                </c:pt>
                <c:pt idx="265">
                  <c:v>87.449999999999633</c:v>
                </c:pt>
                <c:pt idx="266">
                  <c:v>87.779999999999632</c:v>
                </c:pt>
                <c:pt idx="267">
                  <c:v>88.10999999999963</c:v>
                </c:pt>
                <c:pt idx="268">
                  <c:v>88.439999999999628</c:v>
                </c:pt>
                <c:pt idx="269">
                  <c:v>88.769999999999627</c:v>
                </c:pt>
                <c:pt idx="270">
                  <c:v>89.099999999999625</c:v>
                </c:pt>
                <c:pt idx="271">
                  <c:v>89.429999999999623</c:v>
                </c:pt>
                <c:pt idx="272">
                  <c:v>89.759999999999621</c:v>
                </c:pt>
                <c:pt idx="273">
                  <c:v>90.08999999999962</c:v>
                </c:pt>
                <c:pt idx="274">
                  <c:v>90.419999999999618</c:v>
                </c:pt>
                <c:pt idx="275">
                  <c:v>90.749999999999616</c:v>
                </c:pt>
                <c:pt idx="276">
                  <c:v>91.079999999999615</c:v>
                </c:pt>
                <c:pt idx="277">
                  <c:v>91.409999999999613</c:v>
                </c:pt>
                <c:pt idx="278">
                  <c:v>91.739999999999611</c:v>
                </c:pt>
                <c:pt idx="279">
                  <c:v>92.069999999999609</c:v>
                </c:pt>
                <c:pt idx="280">
                  <c:v>92.399999999999608</c:v>
                </c:pt>
                <c:pt idx="281">
                  <c:v>92.729999999999606</c:v>
                </c:pt>
                <c:pt idx="282">
                  <c:v>93.059999999999604</c:v>
                </c:pt>
                <c:pt idx="283">
                  <c:v>93.389999999999603</c:v>
                </c:pt>
                <c:pt idx="284">
                  <c:v>93.719999999999601</c:v>
                </c:pt>
                <c:pt idx="285">
                  <c:v>94.049999999999599</c:v>
                </c:pt>
                <c:pt idx="286">
                  <c:v>94.379999999999598</c:v>
                </c:pt>
                <c:pt idx="287">
                  <c:v>94.709999999999596</c:v>
                </c:pt>
                <c:pt idx="288">
                  <c:v>95.039999999999594</c:v>
                </c:pt>
                <c:pt idx="289">
                  <c:v>95.369999999999592</c:v>
                </c:pt>
                <c:pt idx="290">
                  <c:v>95.699999999999591</c:v>
                </c:pt>
                <c:pt idx="291">
                  <c:v>96.029999999999589</c:v>
                </c:pt>
                <c:pt idx="292">
                  <c:v>96.359999999999587</c:v>
                </c:pt>
                <c:pt idx="293">
                  <c:v>96.689999999999586</c:v>
                </c:pt>
                <c:pt idx="294">
                  <c:v>97.019999999999584</c:v>
                </c:pt>
                <c:pt idx="295">
                  <c:v>97.349999999999582</c:v>
                </c:pt>
                <c:pt idx="296">
                  <c:v>97.67999999999958</c:v>
                </c:pt>
                <c:pt idx="297">
                  <c:v>98.009999999999579</c:v>
                </c:pt>
                <c:pt idx="298">
                  <c:v>98.339999999999577</c:v>
                </c:pt>
                <c:pt idx="299">
                  <c:v>98.669999999999575</c:v>
                </c:pt>
                <c:pt idx="300">
                  <c:v>98.999999999999574</c:v>
                </c:pt>
                <c:pt idx="301">
                  <c:v>99.329999999999572</c:v>
                </c:pt>
                <c:pt idx="302">
                  <c:v>99.65999999999957</c:v>
                </c:pt>
                <c:pt idx="303">
                  <c:v>99.989999999999569</c:v>
                </c:pt>
                <c:pt idx="304">
                  <c:v>100.31999999999957</c:v>
                </c:pt>
                <c:pt idx="305">
                  <c:v>100.64999999999957</c:v>
                </c:pt>
                <c:pt idx="306">
                  <c:v>100.97999999999956</c:v>
                </c:pt>
                <c:pt idx="307">
                  <c:v>101.30999999999956</c:v>
                </c:pt>
                <c:pt idx="308">
                  <c:v>101.63999999999956</c:v>
                </c:pt>
                <c:pt idx="309">
                  <c:v>101.96999999999956</c:v>
                </c:pt>
                <c:pt idx="310">
                  <c:v>102.29999999999956</c:v>
                </c:pt>
                <c:pt idx="311">
                  <c:v>102.62999999999955</c:v>
                </c:pt>
                <c:pt idx="312">
                  <c:v>102.95999999999955</c:v>
                </c:pt>
                <c:pt idx="313">
                  <c:v>103.28999999999955</c:v>
                </c:pt>
                <c:pt idx="314">
                  <c:v>103.61999999999955</c:v>
                </c:pt>
                <c:pt idx="315">
                  <c:v>103.94999999999955</c:v>
                </c:pt>
                <c:pt idx="316">
                  <c:v>104.27999999999955</c:v>
                </c:pt>
                <c:pt idx="317">
                  <c:v>104.60999999999954</c:v>
                </c:pt>
                <c:pt idx="318">
                  <c:v>104.93999999999954</c:v>
                </c:pt>
                <c:pt idx="319">
                  <c:v>105.26999999999954</c:v>
                </c:pt>
                <c:pt idx="320">
                  <c:v>105.59999999999954</c:v>
                </c:pt>
                <c:pt idx="321">
                  <c:v>105.92999999999954</c:v>
                </c:pt>
                <c:pt idx="322">
                  <c:v>106.25999999999954</c:v>
                </c:pt>
                <c:pt idx="323">
                  <c:v>106.58999999999953</c:v>
                </c:pt>
                <c:pt idx="324">
                  <c:v>106.91999999999953</c:v>
                </c:pt>
                <c:pt idx="325">
                  <c:v>107.24999999999953</c:v>
                </c:pt>
                <c:pt idx="326">
                  <c:v>107.57999999999953</c:v>
                </c:pt>
                <c:pt idx="327">
                  <c:v>107.90999999999953</c:v>
                </c:pt>
                <c:pt idx="328">
                  <c:v>108.23999999999953</c:v>
                </c:pt>
                <c:pt idx="329">
                  <c:v>108.56999999999952</c:v>
                </c:pt>
                <c:pt idx="330">
                  <c:v>108.89999999999952</c:v>
                </c:pt>
                <c:pt idx="331">
                  <c:v>109.22999999999952</c:v>
                </c:pt>
                <c:pt idx="332">
                  <c:v>109.55999999999952</c:v>
                </c:pt>
                <c:pt idx="333">
                  <c:v>109.88999999999952</c:v>
                </c:pt>
                <c:pt idx="334">
                  <c:v>110.21999999999952</c:v>
                </c:pt>
                <c:pt idx="335">
                  <c:v>110.54999999999951</c:v>
                </c:pt>
                <c:pt idx="336">
                  <c:v>110.87999999999951</c:v>
                </c:pt>
                <c:pt idx="337">
                  <c:v>111.20999999999951</c:v>
                </c:pt>
                <c:pt idx="338">
                  <c:v>111.53999999999951</c:v>
                </c:pt>
                <c:pt idx="339">
                  <c:v>111.86999999999951</c:v>
                </c:pt>
                <c:pt idx="340">
                  <c:v>112.19999999999951</c:v>
                </c:pt>
                <c:pt idx="341">
                  <c:v>112.5299999999995</c:v>
                </c:pt>
                <c:pt idx="342">
                  <c:v>112.8599999999995</c:v>
                </c:pt>
                <c:pt idx="343">
                  <c:v>113.1899999999995</c:v>
                </c:pt>
                <c:pt idx="344">
                  <c:v>113.5199999999995</c:v>
                </c:pt>
                <c:pt idx="345">
                  <c:v>113.8499999999995</c:v>
                </c:pt>
                <c:pt idx="346">
                  <c:v>114.1799999999995</c:v>
                </c:pt>
                <c:pt idx="347">
                  <c:v>114.50999999999949</c:v>
                </c:pt>
                <c:pt idx="348">
                  <c:v>114.83999999999949</c:v>
                </c:pt>
                <c:pt idx="349">
                  <c:v>115.16999999999949</c:v>
                </c:pt>
                <c:pt idx="350">
                  <c:v>115.49999999999949</c:v>
                </c:pt>
                <c:pt idx="351">
                  <c:v>115.82999999999949</c:v>
                </c:pt>
                <c:pt idx="352">
                  <c:v>116.15999999999948</c:v>
                </c:pt>
                <c:pt idx="353">
                  <c:v>116.48999999999948</c:v>
                </c:pt>
                <c:pt idx="354">
                  <c:v>116.81999999999948</c:v>
                </c:pt>
                <c:pt idx="355">
                  <c:v>117.14999999999948</c:v>
                </c:pt>
                <c:pt idx="356">
                  <c:v>117.47999999999948</c:v>
                </c:pt>
                <c:pt idx="357">
                  <c:v>117.80999999999948</c:v>
                </c:pt>
                <c:pt idx="358">
                  <c:v>118.13999999999947</c:v>
                </c:pt>
                <c:pt idx="359">
                  <c:v>118.46999999999947</c:v>
                </c:pt>
                <c:pt idx="360">
                  <c:v>118.79999999999947</c:v>
                </c:pt>
                <c:pt idx="361">
                  <c:v>119.12999999999947</c:v>
                </c:pt>
                <c:pt idx="362">
                  <c:v>119.45999999999947</c:v>
                </c:pt>
                <c:pt idx="363">
                  <c:v>119.78999999999947</c:v>
                </c:pt>
                <c:pt idx="364">
                  <c:v>120.11999999999946</c:v>
                </c:pt>
                <c:pt idx="365">
                  <c:v>120.44999999999946</c:v>
                </c:pt>
                <c:pt idx="366">
                  <c:v>120.77999999999946</c:v>
                </c:pt>
                <c:pt idx="367">
                  <c:v>121.10999999999946</c:v>
                </c:pt>
                <c:pt idx="368">
                  <c:v>121.43999999999946</c:v>
                </c:pt>
                <c:pt idx="369">
                  <c:v>121.76999999999946</c:v>
                </c:pt>
                <c:pt idx="370">
                  <c:v>122.09999999999945</c:v>
                </c:pt>
                <c:pt idx="371">
                  <c:v>122.42999999999945</c:v>
                </c:pt>
                <c:pt idx="372">
                  <c:v>122.75999999999945</c:v>
                </c:pt>
                <c:pt idx="373">
                  <c:v>123.08999999999945</c:v>
                </c:pt>
                <c:pt idx="374">
                  <c:v>123.41999999999945</c:v>
                </c:pt>
                <c:pt idx="375">
                  <c:v>123.74999999999945</c:v>
                </c:pt>
                <c:pt idx="376">
                  <c:v>124.07999999999944</c:v>
                </c:pt>
                <c:pt idx="377">
                  <c:v>124.40999999999944</c:v>
                </c:pt>
                <c:pt idx="378">
                  <c:v>124.73999999999944</c:v>
                </c:pt>
                <c:pt idx="379">
                  <c:v>125.06999999999944</c:v>
                </c:pt>
                <c:pt idx="380">
                  <c:v>125.39999999999944</c:v>
                </c:pt>
                <c:pt idx="381">
                  <c:v>125.72999999999944</c:v>
                </c:pt>
                <c:pt idx="382">
                  <c:v>126.05999999999943</c:v>
                </c:pt>
                <c:pt idx="383">
                  <c:v>126.38999999999943</c:v>
                </c:pt>
                <c:pt idx="384">
                  <c:v>126.71999999999943</c:v>
                </c:pt>
                <c:pt idx="385">
                  <c:v>127.04999999999943</c:v>
                </c:pt>
                <c:pt idx="386">
                  <c:v>127.37999999999943</c:v>
                </c:pt>
                <c:pt idx="387">
                  <c:v>127.70999999999943</c:v>
                </c:pt>
                <c:pt idx="388">
                  <c:v>128.03999999999942</c:v>
                </c:pt>
                <c:pt idx="389">
                  <c:v>128.36999999999944</c:v>
                </c:pt>
                <c:pt idx="390">
                  <c:v>128.69999999999945</c:v>
                </c:pt>
                <c:pt idx="391">
                  <c:v>129.02999999999946</c:v>
                </c:pt>
                <c:pt idx="392">
                  <c:v>129.35999999999947</c:v>
                </c:pt>
                <c:pt idx="393">
                  <c:v>129.68999999999949</c:v>
                </c:pt>
                <c:pt idx="394">
                  <c:v>130.0199999999995</c:v>
                </c:pt>
                <c:pt idx="395">
                  <c:v>130.34999999999951</c:v>
                </c:pt>
                <c:pt idx="396">
                  <c:v>130.67999999999952</c:v>
                </c:pt>
                <c:pt idx="397">
                  <c:v>131.00999999999954</c:v>
                </c:pt>
                <c:pt idx="398">
                  <c:v>131.33999999999955</c:v>
                </c:pt>
                <c:pt idx="399">
                  <c:v>131.66999999999956</c:v>
                </c:pt>
                <c:pt idx="400">
                  <c:v>131.99999999999957</c:v>
                </c:pt>
                <c:pt idx="401">
                  <c:v>132.32999999999959</c:v>
                </c:pt>
                <c:pt idx="402">
                  <c:v>132.6599999999996</c:v>
                </c:pt>
                <c:pt idx="403">
                  <c:v>132.98999999999961</c:v>
                </c:pt>
                <c:pt idx="404">
                  <c:v>133.31999999999962</c:v>
                </c:pt>
                <c:pt idx="405">
                  <c:v>133.64999999999964</c:v>
                </c:pt>
                <c:pt idx="406">
                  <c:v>133.97999999999965</c:v>
                </c:pt>
                <c:pt idx="407">
                  <c:v>134.30999999999966</c:v>
                </c:pt>
                <c:pt idx="408">
                  <c:v>134.63999999999967</c:v>
                </c:pt>
                <c:pt idx="409">
                  <c:v>134.96999999999969</c:v>
                </c:pt>
                <c:pt idx="410">
                  <c:v>135.2999999999997</c:v>
                </c:pt>
                <c:pt idx="411">
                  <c:v>135.62999999999971</c:v>
                </c:pt>
                <c:pt idx="412">
                  <c:v>135.95999999999972</c:v>
                </c:pt>
                <c:pt idx="413">
                  <c:v>136.28999999999974</c:v>
                </c:pt>
                <c:pt idx="414">
                  <c:v>136.61999999999975</c:v>
                </c:pt>
                <c:pt idx="415">
                  <c:v>136.94999999999976</c:v>
                </c:pt>
                <c:pt idx="416">
                  <c:v>137.27999999999977</c:v>
                </c:pt>
                <c:pt idx="417">
                  <c:v>137.60999999999979</c:v>
                </c:pt>
                <c:pt idx="418">
                  <c:v>137.9399999999998</c:v>
                </c:pt>
                <c:pt idx="419">
                  <c:v>138.26999999999981</c:v>
                </c:pt>
                <c:pt idx="420">
                  <c:v>138.59999999999982</c:v>
                </c:pt>
                <c:pt idx="421">
                  <c:v>138.92999999999984</c:v>
                </c:pt>
                <c:pt idx="422">
                  <c:v>139.25999999999985</c:v>
                </c:pt>
                <c:pt idx="423">
                  <c:v>139.58999999999986</c:v>
                </c:pt>
                <c:pt idx="424">
                  <c:v>139.91999999999987</c:v>
                </c:pt>
                <c:pt idx="425">
                  <c:v>140.24999999999989</c:v>
                </c:pt>
                <c:pt idx="426">
                  <c:v>140.5799999999999</c:v>
                </c:pt>
                <c:pt idx="427">
                  <c:v>140.90999999999991</c:v>
                </c:pt>
                <c:pt idx="428">
                  <c:v>141.23999999999992</c:v>
                </c:pt>
                <c:pt idx="429">
                  <c:v>141.56999999999994</c:v>
                </c:pt>
                <c:pt idx="430">
                  <c:v>141.89999999999995</c:v>
                </c:pt>
                <c:pt idx="431">
                  <c:v>142.22999999999996</c:v>
                </c:pt>
                <c:pt idx="432">
                  <c:v>142.55999999999997</c:v>
                </c:pt>
                <c:pt idx="433">
                  <c:v>142.88999999999999</c:v>
                </c:pt>
                <c:pt idx="434">
                  <c:v>143.22</c:v>
                </c:pt>
                <c:pt idx="435">
                  <c:v>143.55000000000001</c:v>
                </c:pt>
                <c:pt idx="436">
                  <c:v>143.88000000000002</c:v>
                </c:pt>
                <c:pt idx="437">
                  <c:v>144.21000000000004</c:v>
                </c:pt>
                <c:pt idx="438">
                  <c:v>144.54000000000005</c:v>
                </c:pt>
                <c:pt idx="439">
                  <c:v>144.87000000000006</c:v>
                </c:pt>
                <c:pt idx="440">
                  <c:v>145.20000000000007</c:v>
                </c:pt>
                <c:pt idx="441">
                  <c:v>145.53000000000009</c:v>
                </c:pt>
                <c:pt idx="442">
                  <c:v>145.8600000000001</c:v>
                </c:pt>
                <c:pt idx="443">
                  <c:v>146.19000000000011</c:v>
                </c:pt>
                <c:pt idx="444">
                  <c:v>146.52000000000012</c:v>
                </c:pt>
                <c:pt idx="445">
                  <c:v>146.85000000000014</c:v>
                </c:pt>
                <c:pt idx="446">
                  <c:v>147.18000000000015</c:v>
                </c:pt>
                <c:pt idx="447">
                  <c:v>147.51000000000016</c:v>
                </c:pt>
                <c:pt idx="448">
                  <c:v>147.84000000000017</c:v>
                </c:pt>
                <c:pt idx="449">
                  <c:v>148.17000000000019</c:v>
                </c:pt>
                <c:pt idx="450">
                  <c:v>148.5000000000002</c:v>
                </c:pt>
                <c:pt idx="451">
                  <c:v>148.83000000000021</c:v>
                </c:pt>
                <c:pt idx="452">
                  <c:v>149.16000000000022</c:v>
                </c:pt>
                <c:pt idx="453">
                  <c:v>149.49000000000024</c:v>
                </c:pt>
                <c:pt idx="454">
                  <c:v>149.82000000000025</c:v>
                </c:pt>
                <c:pt idx="455">
                  <c:v>150.15000000000026</c:v>
                </c:pt>
                <c:pt idx="456">
                  <c:v>150.48000000000027</c:v>
                </c:pt>
                <c:pt idx="457">
                  <c:v>150.81000000000029</c:v>
                </c:pt>
                <c:pt idx="458">
                  <c:v>151.1400000000003</c:v>
                </c:pt>
                <c:pt idx="459">
                  <c:v>151.47000000000031</c:v>
                </c:pt>
                <c:pt idx="460">
                  <c:v>151.80000000000032</c:v>
                </c:pt>
                <c:pt idx="461">
                  <c:v>152.13000000000034</c:v>
                </c:pt>
                <c:pt idx="462">
                  <c:v>152.46000000000035</c:v>
                </c:pt>
                <c:pt idx="463">
                  <c:v>152.79000000000036</c:v>
                </c:pt>
                <c:pt idx="464">
                  <c:v>153.12000000000037</c:v>
                </c:pt>
                <c:pt idx="465">
                  <c:v>153.45000000000039</c:v>
                </c:pt>
                <c:pt idx="466">
                  <c:v>153.7800000000004</c:v>
                </c:pt>
                <c:pt idx="467">
                  <c:v>154.11000000000041</c:v>
                </c:pt>
                <c:pt idx="468">
                  <c:v>154.44000000000042</c:v>
                </c:pt>
                <c:pt idx="469">
                  <c:v>154.77000000000044</c:v>
                </c:pt>
                <c:pt idx="470">
                  <c:v>155.10000000000045</c:v>
                </c:pt>
                <c:pt idx="471">
                  <c:v>155.43000000000046</c:v>
                </c:pt>
                <c:pt idx="472">
                  <c:v>155.76000000000047</c:v>
                </c:pt>
                <c:pt idx="473">
                  <c:v>156.09000000000049</c:v>
                </c:pt>
                <c:pt idx="474">
                  <c:v>156.4200000000005</c:v>
                </c:pt>
                <c:pt idx="475">
                  <c:v>156.75000000000051</c:v>
                </c:pt>
                <c:pt idx="476">
                  <c:v>157.08000000000052</c:v>
                </c:pt>
                <c:pt idx="477">
                  <c:v>157.41000000000054</c:v>
                </c:pt>
                <c:pt idx="478">
                  <c:v>157.74000000000055</c:v>
                </c:pt>
                <c:pt idx="479">
                  <c:v>158.07000000000056</c:v>
                </c:pt>
                <c:pt idx="480">
                  <c:v>158.40000000000057</c:v>
                </c:pt>
                <c:pt idx="481">
                  <c:v>158.73000000000059</c:v>
                </c:pt>
                <c:pt idx="482">
                  <c:v>159.0600000000006</c:v>
                </c:pt>
                <c:pt idx="483">
                  <c:v>159.39000000000061</c:v>
                </c:pt>
                <c:pt idx="484">
                  <c:v>159.72000000000062</c:v>
                </c:pt>
                <c:pt idx="485">
                  <c:v>160.05000000000064</c:v>
                </c:pt>
                <c:pt idx="486">
                  <c:v>160.38000000000065</c:v>
                </c:pt>
                <c:pt idx="487">
                  <c:v>160.71000000000066</c:v>
                </c:pt>
                <c:pt idx="488">
                  <c:v>161.04000000000067</c:v>
                </c:pt>
                <c:pt idx="489">
                  <c:v>161.37000000000069</c:v>
                </c:pt>
                <c:pt idx="490">
                  <c:v>161.7000000000007</c:v>
                </c:pt>
                <c:pt idx="491">
                  <c:v>162.03000000000071</c:v>
                </c:pt>
                <c:pt idx="492">
                  <c:v>162.36000000000072</c:v>
                </c:pt>
                <c:pt idx="493">
                  <c:v>162.69000000000074</c:v>
                </c:pt>
                <c:pt idx="494">
                  <c:v>163.02000000000075</c:v>
                </c:pt>
                <c:pt idx="495">
                  <c:v>163.35000000000076</c:v>
                </c:pt>
                <c:pt idx="496">
                  <c:v>163.68000000000077</c:v>
                </c:pt>
                <c:pt idx="497">
                  <c:v>164.01000000000079</c:v>
                </c:pt>
                <c:pt idx="498">
                  <c:v>164.3400000000008</c:v>
                </c:pt>
                <c:pt idx="499">
                  <c:v>164.67000000000081</c:v>
                </c:pt>
                <c:pt idx="500">
                  <c:v>165.00000000000082</c:v>
                </c:pt>
                <c:pt idx="501">
                  <c:v>165.33000000000084</c:v>
                </c:pt>
                <c:pt idx="502">
                  <c:v>165.66000000000085</c:v>
                </c:pt>
                <c:pt idx="503">
                  <c:v>165.99000000000086</c:v>
                </c:pt>
                <c:pt idx="504">
                  <c:v>166.32000000000087</c:v>
                </c:pt>
                <c:pt idx="505">
                  <c:v>166.65000000000089</c:v>
                </c:pt>
                <c:pt idx="506">
                  <c:v>166.9800000000009</c:v>
                </c:pt>
                <c:pt idx="507">
                  <c:v>167.31000000000091</c:v>
                </c:pt>
                <c:pt idx="508">
                  <c:v>167.64000000000092</c:v>
                </c:pt>
                <c:pt idx="509">
                  <c:v>167.97000000000094</c:v>
                </c:pt>
                <c:pt idx="510">
                  <c:v>168.30000000000095</c:v>
                </c:pt>
                <c:pt idx="511">
                  <c:v>168.63000000000096</c:v>
                </c:pt>
                <c:pt idx="512">
                  <c:v>168.96000000000097</c:v>
                </c:pt>
                <c:pt idx="513">
                  <c:v>169.29000000000099</c:v>
                </c:pt>
                <c:pt idx="514">
                  <c:v>169.620000000001</c:v>
                </c:pt>
                <c:pt idx="515">
                  <c:v>169.95000000000101</c:v>
                </c:pt>
                <c:pt idx="516">
                  <c:v>170.28000000000102</c:v>
                </c:pt>
                <c:pt idx="517">
                  <c:v>170.61000000000104</c:v>
                </c:pt>
                <c:pt idx="518">
                  <c:v>170.94000000000105</c:v>
                </c:pt>
                <c:pt idx="519">
                  <c:v>171.27000000000106</c:v>
                </c:pt>
                <c:pt idx="520">
                  <c:v>171.60000000000107</c:v>
                </c:pt>
                <c:pt idx="521">
                  <c:v>171.93000000000109</c:v>
                </c:pt>
                <c:pt idx="522">
                  <c:v>172.2600000000011</c:v>
                </c:pt>
                <c:pt idx="523">
                  <c:v>172.59000000000111</c:v>
                </c:pt>
                <c:pt idx="524">
                  <c:v>172.92000000000112</c:v>
                </c:pt>
                <c:pt idx="525">
                  <c:v>173.25000000000114</c:v>
                </c:pt>
                <c:pt idx="526">
                  <c:v>173.58000000000115</c:v>
                </c:pt>
                <c:pt idx="527">
                  <c:v>173.91000000000116</c:v>
                </c:pt>
                <c:pt idx="528">
                  <c:v>174.24000000000117</c:v>
                </c:pt>
                <c:pt idx="529">
                  <c:v>174.57000000000119</c:v>
                </c:pt>
                <c:pt idx="530">
                  <c:v>174.9000000000012</c:v>
                </c:pt>
                <c:pt idx="531">
                  <c:v>175.23000000000121</c:v>
                </c:pt>
                <c:pt idx="532">
                  <c:v>175.56000000000122</c:v>
                </c:pt>
                <c:pt idx="533">
                  <c:v>175.89000000000124</c:v>
                </c:pt>
                <c:pt idx="534">
                  <c:v>176.22000000000125</c:v>
                </c:pt>
                <c:pt idx="535">
                  <c:v>176.55000000000126</c:v>
                </c:pt>
                <c:pt idx="536">
                  <c:v>176.88000000000127</c:v>
                </c:pt>
                <c:pt idx="537">
                  <c:v>177.21000000000129</c:v>
                </c:pt>
                <c:pt idx="538">
                  <c:v>177.5400000000013</c:v>
                </c:pt>
                <c:pt idx="539">
                  <c:v>177.87000000000131</c:v>
                </c:pt>
                <c:pt idx="540">
                  <c:v>178.20000000000132</c:v>
                </c:pt>
                <c:pt idx="541">
                  <c:v>178.53000000000134</c:v>
                </c:pt>
                <c:pt idx="542">
                  <c:v>178.86000000000135</c:v>
                </c:pt>
                <c:pt idx="543">
                  <c:v>179.19000000000136</c:v>
                </c:pt>
                <c:pt idx="544">
                  <c:v>179.52000000000137</c:v>
                </c:pt>
                <c:pt idx="545">
                  <c:v>179.85000000000139</c:v>
                </c:pt>
                <c:pt idx="546">
                  <c:v>180.1800000000014</c:v>
                </c:pt>
                <c:pt idx="547">
                  <c:v>180.51000000000141</c:v>
                </c:pt>
                <c:pt idx="548">
                  <c:v>180.84000000000142</c:v>
                </c:pt>
                <c:pt idx="549">
                  <c:v>181.17000000000144</c:v>
                </c:pt>
                <c:pt idx="550">
                  <c:v>181.50000000000145</c:v>
                </c:pt>
                <c:pt idx="551">
                  <c:v>181.83000000000146</c:v>
                </c:pt>
                <c:pt idx="552">
                  <c:v>182.16000000000147</c:v>
                </c:pt>
                <c:pt idx="553">
                  <c:v>182.49000000000149</c:v>
                </c:pt>
                <c:pt idx="554">
                  <c:v>182.8200000000015</c:v>
                </c:pt>
                <c:pt idx="555">
                  <c:v>183.15000000000151</c:v>
                </c:pt>
                <c:pt idx="556">
                  <c:v>183.48000000000152</c:v>
                </c:pt>
                <c:pt idx="557">
                  <c:v>183.81000000000154</c:v>
                </c:pt>
                <c:pt idx="558">
                  <c:v>184.14000000000155</c:v>
                </c:pt>
                <c:pt idx="559">
                  <c:v>184.47000000000156</c:v>
                </c:pt>
                <c:pt idx="560">
                  <c:v>184.80000000000157</c:v>
                </c:pt>
                <c:pt idx="561">
                  <c:v>185.13000000000159</c:v>
                </c:pt>
                <c:pt idx="562">
                  <c:v>185.4600000000016</c:v>
                </c:pt>
                <c:pt idx="563">
                  <c:v>185.79000000000161</c:v>
                </c:pt>
                <c:pt idx="564">
                  <c:v>186.12000000000162</c:v>
                </c:pt>
                <c:pt idx="565">
                  <c:v>186.45000000000164</c:v>
                </c:pt>
                <c:pt idx="566">
                  <c:v>186.78000000000165</c:v>
                </c:pt>
                <c:pt idx="567">
                  <c:v>187.11000000000166</c:v>
                </c:pt>
                <c:pt idx="568">
                  <c:v>187.44000000000167</c:v>
                </c:pt>
                <c:pt idx="569">
                  <c:v>187.77000000000169</c:v>
                </c:pt>
                <c:pt idx="570">
                  <c:v>188.1000000000017</c:v>
                </c:pt>
                <c:pt idx="571">
                  <c:v>188.43000000000171</c:v>
                </c:pt>
                <c:pt idx="572">
                  <c:v>188.76000000000172</c:v>
                </c:pt>
                <c:pt idx="573">
                  <c:v>189.09000000000174</c:v>
                </c:pt>
                <c:pt idx="574">
                  <c:v>189.42000000000175</c:v>
                </c:pt>
                <c:pt idx="575">
                  <c:v>189.75000000000176</c:v>
                </c:pt>
                <c:pt idx="576">
                  <c:v>190.08000000000177</c:v>
                </c:pt>
                <c:pt idx="577">
                  <c:v>190.41000000000179</c:v>
                </c:pt>
                <c:pt idx="578">
                  <c:v>190.7400000000018</c:v>
                </c:pt>
                <c:pt idx="579">
                  <c:v>191.07000000000181</c:v>
                </c:pt>
                <c:pt idx="580">
                  <c:v>191.40000000000182</c:v>
                </c:pt>
                <c:pt idx="581">
                  <c:v>191.73000000000184</c:v>
                </c:pt>
                <c:pt idx="582">
                  <c:v>192.06000000000185</c:v>
                </c:pt>
                <c:pt idx="583">
                  <c:v>192.39000000000186</c:v>
                </c:pt>
                <c:pt idx="584">
                  <c:v>192.72000000000187</c:v>
                </c:pt>
                <c:pt idx="585">
                  <c:v>193.05000000000189</c:v>
                </c:pt>
                <c:pt idx="586">
                  <c:v>193.3800000000019</c:v>
                </c:pt>
                <c:pt idx="587">
                  <c:v>193.71000000000191</c:v>
                </c:pt>
                <c:pt idx="588">
                  <c:v>194.04000000000192</c:v>
                </c:pt>
                <c:pt idx="589">
                  <c:v>194.37000000000194</c:v>
                </c:pt>
                <c:pt idx="590">
                  <c:v>194.70000000000195</c:v>
                </c:pt>
                <c:pt idx="591">
                  <c:v>195.03000000000196</c:v>
                </c:pt>
                <c:pt idx="592">
                  <c:v>195.36000000000197</c:v>
                </c:pt>
                <c:pt idx="593">
                  <c:v>195.69000000000199</c:v>
                </c:pt>
                <c:pt idx="594">
                  <c:v>196.020000000002</c:v>
                </c:pt>
                <c:pt idx="595">
                  <c:v>196.35000000000201</c:v>
                </c:pt>
                <c:pt idx="596">
                  <c:v>196.68000000000202</c:v>
                </c:pt>
                <c:pt idx="597">
                  <c:v>197.01000000000204</c:v>
                </c:pt>
                <c:pt idx="598">
                  <c:v>197.34000000000205</c:v>
                </c:pt>
                <c:pt idx="599">
                  <c:v>197.67000000000206</c:v>
                </c:pt>
                <c:pt idx="600">
                  <c:v>198.00000000000207</c:v>
                </c:pt>
                <c:pt idx="601">
                  <c:v>198.33000000000209</c:v>
                </c:pt>
                <c:pt idx="602">
                  <c:v>198.6600000000021</c:v>
                </c:pt>
                <c:pt idx="603">
                  <c:v>198.99000000000211</c:v>
                </c:pt>
                <c:pt idx="604">
                  <c:v>199.32000000000212</c:v>
                </c:pt>
                <c:pt idx="605">
                  <c:v>199.65000000000214</c:v>
                </c:pt>
                <c:pt idx="606">
                  <c:v>199.98000000000215</c:v>
                </c:pt>
                <c:pt idx="607">
                  <c:v>200.31000000000216</c:v>
                </c:pt>
                <c:pt idx="608">
                  <c:v>200.64000000000217</c:v>
                </c:pt>
                <c:pt idx="609">
                  <c:v>200.97000000000219</c:v>
                </c:pt>
                <c:pt idx="610">
                  <c:v>201.3000000000022</c:v>
                </c:pt>
                <c:pt idx="611">
                  <c:v>201.63000000000221</c:v>
                </c:pt>
                <c:pt idx="612">
                  <c:v>201.96000000000222</c:v>
                </c:pt>
                <c:pt idx="613">
                  <c:v>202.29000000000224</c:v>
                </c:pt>
                <c:pt idx="614">
                  <c:v>202.62000000000225</c:v>
                </c:pt>
                <c:pt idx="615">
                  <c:v>202.95000000000226</c:v>
                </c:pt>
                <c:pt idx="616">
                  <c:v>203.28000000000227</c:v>
                </c:pt>
                <c:pt idx="617">
                  <c:v>203.61000000000229</c:v>
                </c:pt>
                <c:pt idx="618">
                  <c:v>203.9400000000023</c:v>
                </c:pt>
                <c:pt idx="619">
                  <c:v>204.27000000000231</c:v>
                </c:pt>
                <c:pt idx="620">
                  <c:v>204.60000000000232</c:v>
                </c:pt>
                <c:pt idx="621">
                  <c:v>204.93000000000234</c:v>
                </c:pt>
                <c:pt idx="622">
                  <c:v>205.26000000000235</c:v>
                </c:pt>
                <c:pt idx="623">
                  <c:v>205.59000000000236</c:v>
                </c:pt>
                <c:pt idx="624">
                  <c:v>205.92000000000237</c:v>
                </c:pt>
                <c:pt idx="625">
                  <c:v>206.25000000000239</c:v>
                </c:pt>
                <c:pt idx="626">
                  <c:v>206.5800000000024</c:v>
                </c:pt>
                <c:pt idx="627">
                  <c:v>206.91000000000241</c:v>
                </c:pt>
                <c:pt idx="628">
                  <c:v>207.24000000000242</c:v>
                </c:pt>
                <c:pt idx="629">
                  <c:v>207.57000000000244</c:v>
                </c:pt>
                <c:pt idx="630">
                  <c:v>207.90000000000245</c:v>
                </c:pt>
                <c:pt idx="631">
                  <c:v>208.23000000000246</c:v>
                </c:pt>
                <c:pt idx="632">
                  <c:v>208.56000000000247</c:v>
                </c:pt>
                <c:pt idx="633">
                  <c:v>208.89000000000249</c:v>
                </c:pt>
                <c:pt idx="634">
                  <c:v>209.2200000000025</c:v>
                </c:pt>
                <c:pt idx="635">
                  <c:v>209.55000000000251</c:v>
                </c:pt>
                <c:pt idx="636">
                  <c:v>209.88000000000252</c:v>
                </c:pt>
                <c:pt idx="637">
                  <c:v>210.21000000000254</c:v>
                </c:pt>
                <c:pt idx="638">
                  <c:v>210.54000000000255</c:v>
                </c:pt>
                <c:pt idx="639">
                  <c:v>210.87000000000256</c:v>
                </c:pt>
                <c:pt idx="640">
                  <c:v>211.20000000000258</c:v>
                </c:pt>
                <c:pt idx="641">
                  <c:v>211.53000000000259</c:v>
                </c:pt>
                <c:pt idx="642">
                  <c:v>211.8600000000026</c:v>
                </c:pt>
                <c:pt idx="643">
                  <c:v>212.19000000000261</c:v>
                </c:pt>
                <c:pt idx="644">
                  <c:v>212.52000000000263</c:v>
                </c:pt>
                <c:pt idx="645">
                  <c:v>212.85000000000264</c:v>
                </c:pt>
                <c:pt idx="646">
                  <c:v>213.18000000000265</c:v>
                </c:pt>
                <c:pt idx="647">
                  <c:v>213.51000000000266</c:v>
                </c:pt>
                <c:pt idx="648">
                  <c:v>213.84000000000268</c:v>
                </c:pt>
                <c:pt idx="649">
                  <c:v>214.17000000000269</c:v>
                </c:pt>
                <c:pt idx="650">
                  <c:v>214.5000000000027</c:v>
                </c:pt>
                <c:pt idx="651">
                  <c:v>214.83000000000271</c:v>
                </c:pt>
                <c:pt idx="652">
                  <c:v>215.16000000000273</c:v>
                </c:pt>
                <c:pt idx="653">
                  <c:v>215.49000000000274</c:v>
                </c:pt>
                <c:pt idx="654">
                  <c:v>215.82000000000275</c:v>
                </c:pt>
                <c:pt idx="655">
                  <c:v>216.15000000000276</c:v>
                </c:pt>
                <c:pt idx="656">
                  <c:v>216.48000000000278</c:v>
                </c:pt>
                <c:pt idx="657">
                  <c:v>216.81000000000279</c:v>
                </c:pt>
                <c:pt idx="658">
                  <c:v>217.1400000000028</c:v>
                </c:pt>
                <c:pt idx="659">
                  <c:v>217.47000000000281</c:v>
                </c:pt>
                <c:pt idx="660">
                  <c:v>217.80000000000283</c:v>
                </c:pt>
                <c:pt idx="661">
                  <c:v>218.13000000000284</c:v>
                </c:pt>
                <c:pt idx="662">
                  <c:v>218.46000000000285</c:v>
                </c:pt>
                <c:pt idx="663">
                  <c:v>218.79000000000286</c:v>
                </c:pt>
                <c:pt idx="664">
                  <c:v>219.12000000000288</c:v>
                </c:pt>
                <c:pt idx="665">
                  <c:v>219.45000000000289</c:v>
                </c:pt>
                <c:pt idx="666">
                  <c:v>219.7800000000029</c:v>
                </c:pt>
                <c:pt idx="667">
                  <c:v>220.11000000000291</c:v>
                </c:pt>
                <c:pt idx="668">
                  <c:v>220.44000000000293</c:v>
                </c:pt>
                <c:pt idx="669">
                  <c:v>220.77000000000294</c:v>
                </c:pt>
                <c:pt idx="670">
                  <c:v>221.10000000000295</c:v>
                </c:pt>
                <c:pt idx="671">
                  <c:v>221.43000000000296</c:v>
                </c:pt>
                <c:pt idx="672">
                  <c:v>221.76000000000298</c:v>
                </c:pt>
                <c:pt idx="673">
                  <c:v>222.09000000000299</c:v>
                </c:pt>
                <c:pt idx="674">
                  <c:v>222.420000000003</c:v>
                </c:pt>
                <c:pt idx="675">
                  <c:v>222.75000000000301</c:v>
                </c:pt>
                <c:pt idx="676">
                  <c:v>223.08000000000303</c:v>
                </c:pt>
                <c:pt idx="677">
                  <c:v>223.41000000000304</c:v>
                </c:pt>
                <c:pt idx="678">
                  <c:v>223.74000000000305</c:v>
                </c:pt>
                <c:pt idx="679">
                  <c:v>224.07000000000306</c:v>
                </c:pt>
                <c:pt idx="680">
                  <c:v>224.40000000000308</c:v>
                </c:pt>
                <c:pt idx="681">
                  <c:v>224.73000000000309</c:v>
                </c:pt>
                <c:pt idx="682">
                  <c:v>225.0600000000031</c:v>
                </c:pt>
                <c:pt idx="683">
                  <c:v>225.39000000000311</c:v>
                </c:pt>
                <c:pt idx="684">
                  <c:v>225.72000000000313</c:v>
                </c:pt>
                <c:pt idx="685">
                  <c:v>226.05000000000314</c:v>
                </c:pt>
                <c:pt idx="686">
                  <c:v>226.38000000000315</c:v>
                </c:pt>
                <c:pt idx="687">
                  <c:v>226.71000000000316</c:v>
                </c:pt>
                <c:pt idx="688">
                  <c:v>227.04000000000318</c:v>
                </c:pt>
                <c:pt idx="689">
                  <c:v>227.37000000000319</c:v>
                </c:pt>
                <c:pt idx="690">
                  <c:v>227.7000000000032</c:v>
                </c:pt>
                <c:pt idx="691">
                  <c:v>228.03000000000321</c:v>
                </c:pt>
                <c:pt idx="692">
                  <c:v>228.36000000000323</c:v>
                </c:pt>
                <c:pt idx="693">
                  <c:v>228.69000000000324</c:v>
                </c:pt>
                <c:pt idx="694">
                  <c:v>229.02000000000325</c:v>
                </c:pt>
                <c:pt idx="695">
                  <c:v>229.35000000000326</c:v>
                </c:pt>
                <c:pt idx="696">
                  <c:v>229.68000000000328</c:v>
                </c:pt>
                <c:pt idx="697">
                  <c:v>230.01000000000329</c:v>
                </c:pt>
                <c:pt idx="698">
                  <c:v>230.3400000000033</c:v>
                </c:pt>
                <c:pt idx="699">
                  <c:v>230.67000000000331</c:v>
                </c:pt>
                <c:pt idx="700">
                  <c:v>231.00000000000333</c:v>
                </c:pt>
                <c:pt idx="701">
                  <c:v>231.33000000000334</c:v>
                </c:pt>
                <c:pt idx="702">
                  <c:v>231.66000000000335</c:v>
                </c:pt>
                <c:pt idx="703">
                  <c:v>231.99000000000336</c:v>
                </c:pt>
                <c:pt idx="704">
                  <c:v>232.32000000000338</c:v>
                </c:pt>
                <c:pt idx="705">
                  <c:v>232.65000000000339</c:v>
                </c:pt>
                <c:pt idx="706">
                  <c:v>232.9800000000034</c:v>
                </c:pt>
                <c:pt idx="707">
                  <c:v>233.31000000000341</c:v>
                </c:pt>
                <c:pt idx="708">
                  <c:v>233.64000000000343</c:v>
                </c:pt>
                <c:pt idx="709">
                  <c:v>233.97000000000344</c:v>
                </c:pt>
                <c:pt idx="710">
                  <c:v>234.30000000000345</c:v>
                </c:pt>
                <c:pt idx="711">
                  <c:v>234.63000000000346</c:v>
                </c:pt>
                <c:pt idx="712">
                  <c:v>234.96000000000348</c:v>
                </c:pt>
                <c:pt idx="713">
                  <c:v>235.29000000000349</c:v>
                </c:pt>
                <c:pt idx="714">
                  <c:v>235.6200000000035</c:v>
                </c:pt>
                <c:pt idx="715">
                  <c:v>235.95000000000351</c:v>
                </c:pt>
                <c:pt idx="716">
                  <c:v>236.28000000000353</c:v>
                </c:pt>
                <c:pt idx="717">
                  <c:v>236.61000000000354</c:v>
                </c:pt>
                <c:pt idx="718">
                  <c:v>236.94000000000355</c:v>
                </c:pt>
                <c:pt idx="719">
                  <c:v>237.27000000000356</c:v>
                </c:pt>
                <c:pt idx="720">
                  <c:v>237.60000000000358</c:v>
                </c:pt>
                <c:pt idx="721">
                  <c:v>237.93000000000359</c:v>
                </c:pt>
                <c:pt idx="722">
                  <c:v>238.2600000000036</c:v>
                </c:pt>
                <c:pt idx="723">
                  <c:v>238.59000000000361</c:v>
                </c:pt>
                <c:pt idx="724">
                  <c:v>238.92000000000363</c:v>
                </c:pt>
                <c:pt idx="725">
                  <c:v>239.25000000000364</c:v>
                </c:pt>
                <c:pt idx="726">
                  <c:v>239.58000000000365</c:v>
                </c:pt>
                <c:pt idx="727">
                  <c:v>239.91000000000366</c:v>
                </c:pt>
                <c:pt idx="728">
                  <c:v>240.24000000000368</c:v>
                </c:pt>
                <c:pt idx="729">
                  <c:v>240.57000000000369</c:v>
                </c:pt>
                <c:pt idx="730">
                  <c:v>240.9000000000037</c:v>
                </c:pt>
                <c:pt idx="731">
                  <c:v>241.23000000000371</c:v>
                </c:pt>
                <c:pt idx="732">
                  <c:v>241.56000000000373</c:v>
                </c:pt>
                <c:pt idx="733">
                  <c:v>241.89000000000374</c:v>
                </c:pt>
                <c:pt idx="734">
                  <c:v>242.22000000000375</c:v>
                </c:pt>
                <c:pt idx="735">
                  <c:v>242.55000000000376</c:v>
                </c:pt>
                <c:pt idx="736">
                  <c:v>242.88000000000378</c:v>
                </c:pt>
                <c:pt idx="737">
                  <c:v>243.21000000000379</c:v>
                </c:pt>
                <c:pt idx="738">
                  <c:v>243.5400000000038</c:v>
                </c:pt>
                <c:pt idx="739">
                  <c:v>243.87000000000381</c:v>
                </c:pt>
                <c:pt idx="740">
                  <c:v>244.20000000000383</c:v>
                </c:pt>
                <c:pt idx="741">
                  <c:v>244.53000000000384</c:v>
                </c:pt>
                <c:pt idx="742">
                  <c:v>244.86000000000385</c:v>
                </c:pt>
                <c:pt idx="743">
                  <c:v>245.19000000000386</c:v>
                </c:pt>
                <c:pt idx="744">
                  <c:v>245.52000000000388</c:v>
                </c:pt>
                <c:pt idx="745">
                  <c:v>245.85000000000389</c:v>
                </c:pt>
                <c:pt idx="746">
                  <c:v>246.1800000000039</c:v>
                </c:pt>
                <c:pt idx="747">
                  <c:v>246.51000000000391</c:v>
                </c:pt>
                <c:pt idx="748">
                  <c:v>246.84000000000393</c:v>
                </c:pt>
                <c:pt idx="749">
                  <c:v>247.17000000000394</c:v>
                </c:pt>
                <c:pt idx="750">
                  <c:v>247.50000000000395</c:v>
                </c:pt>
                <c:pt idx="751">
                  <c:v>247.83000000000396</c:v>
                </c:pt>
                <c:pt idx="752">
                  <c:v>248.16000000000398</c:v>
                </c:pt>
                <c:pt idx="753">
                  <c:v>248.49000000000399</c:v>
                </c:pt>
                <c:pt idx="754">
                  <c:v>248.820000000004</c:v>
                </c:pt>
                <c:pt idx="755">
                  <c:v>249.15000000000401</c:v>
                </c:pt>
                <c:pt idx="756">
                  <c:v>249.48000000000403</c:v>
                </c:pt>
                <c:pt idx="757">
                  <c:v>249.81000000000404</c:v>
                </c:pt>
                <c:pt idx="758">
                  <c:v>250.14000000000405</c:v>
                </c:pt>
                <c:pt idx="759">
                  <c:v>250.47000000000406</c:v>
                </c:pt>
                <c:pt idx="760">
                  <c:v>250.80000000000408</c:v>
                </c:pt>
                <c:pt idx="761">
                  <c:v>251.13000000000409</c:v>
                </c:pt>
                <c:pt idx="762">
                  <c:v>251.4600000000041</c:v>
                </c:pt>
                <c:pt idx="763">
                  <c:v>251.79000000000411</c:v>
                </c:pt>
                <c:pt idx="764">
                  <c:v>252.12000000000413</c:v>
                </c:pt>
                <c:pt idx="765">
                  <c:v>252.45000000000414</c:v>
                </c:pt>
                <c:pt idx="766">
                  <c:v>252.78000000000415</c:v>
                </c:pt>
                <c:pt idx="767">
                  <c:v>253.11000000000416</c:v>
                </c:pt>
                <c:pt idx="768">
                  <c:v>253.44000000000418</c:v>
                </c:pt>
                <c:pt idx="769">
                  <c:v>253.77000000000419</c:v>
                </c:pt>
                <c:pt idx="770">
                  <c:v>254.1000000000042</c:v>
                </c:pt>
                <c:pt idx="771">
                  <c:v>254.43000000000421</c:v>
                </c:pt>
                <c:pt idx="772">
                  <c:v>254.76000000000423</c:v>
                </c:pt>
                <c:pt idx="773">
                  <c:v>255.09000000000424</c:v>
                </c:pt>
                <c:pt idx="774">
                  <c:v>255.42000000000425</c:v>
                </c:pt>
                <c:pt idx="775">
                  <c:v>255.75000000000426</c:v>
                </c:pt>
                <c:pt idx="776">
                  <c:v>256.08000000000425</c:v>
                </c:pt>
                <c:pt idx="777">
                  <c:v>256.41000000000423</c:v>
                </c:pt>
                <c:pt idx="778">
                  <c:v>256.74000000000422</c:v>
                </c:pt>
                <c:pt idx="779">
                  <c:v>257.0700000000042</c:v>
                </c:pt>
                <c:pt idx="780">
                  <c:v>257.40000000000418</c:v>
                </c:pt>
                <c:pt idx="781">
                  <c:v>257.73000000000417</c:v>
                </c:pt>
                <c:pt idx="782">
                  <c:v>258.06000000000415</c:v>
                </c:pt>
                <c:pt idx="783">
                  <c:v>258.39000000000414</c:v>
                </c:pt>
                <c:pt idx="784">
                  <c:v>258.72000000000412</c:v>
                </c:pt>
                <c:pt idx="785">
                  <c:v>259.0500000000041</c:v>
                </c:pt>
                <c:pt idx="786">
                  <c:v>259.38000000000409</c:v>
                </c:pt>
                <c:pt idx="787">
                  <c:v>259.71000000000407</c:v>
                </c:pt>
                <c:pt idx="788">
                  <c:v>260.04000000000406</c:v>
                </c:pt>
                <c:pt idx="789">
                  <c:v>260.37000000000404</c:v>
                </c:pt>
                <c:pt idx="790">
                  <c:v>260.70000000000402</c:v>
                </c:pt>
                <c:pt idx="791">
                  <c:v>261.03000000000401</c:v>
                </c:pt>
                <c:pt idx="792">
                  <c:v>261.36000000000399</c:v>
                </c:pt>
                <c:pt idx="793">
                  <c:v>261.69000000000398</c:v>
                </c:pt>
                <c:pt idx="794">
                  <c:v>262.02000000000396</c:v>
                </c:pt>
                <c:pt idx="795">
                  <c:v>262.35000000000394</c:v>
                </c:pt>
                <c:pt idx="796">
                  <c:v>262.68000000000393</c:v>
                </c:pt>
                <c:pt idx="797">
                  <c:v>263.01000000000391</c:v>
                </c:pt>
                <c:pt idx="798">
                  <c:v>263.3400000000039</c:v>
                </c:pt>
                <c:pt idx="799">
                  <c:v>263.67000000000388</c:v>
                </c:pt>
                <c:pt idx="800">
                  <c:v>264.00000000000387</c:v>
                </c:pt>
                <c:pt idx="801">
                  <c:v>264.33000000000385</c:v>
                </c:pt>
                <c:pt idx="802">
                  <c:v>264.66000000000383</c:v>
                </c:pt>
                <c:pt idx="803">
                  <c:v>264.99000000000382</c:v>
                </c:pt>
                <c:pt idx="804">
                  <c:v>265.3200000000038</c:v>
                </c:pt>
                <c:pt idx="805">
                  <c:v>265.65000000000379</c:v>
                </c:pt>
                <c:pt idx="806">
                  <c:v>265.98000000000377</c:v>
                </c:pt>
                <c:pt idx="807">
                  <c:v>266.31000000000375</c:v>
                </c:pt>
                <c:pt idx="808">
                  <c:v>266.64000000000374</c:v>
                </c:pt>
                <c:pt idx="809">
                  <c:v>266.97000000000372</c:v>
                </c:pt>
                <c:pt idx="810">
                  <c:v>267.30000000000371</c:v>
                </c:pt>
                <c:pt idx="811">
                  <c:v>267.63000000000369</c:v>
                </c:pt>
                <c:pt idx="812">
                  <c:v>267.96000000000367</c:v>
                </c:pt>
                <c:pt idx="813">
                  <c:v>268.29000000000366</c:v>
                </c:pt>
                <c:pt idx="814">
                  <c:v>268.62000000000364</c:v>
                </c:pt>
                <c:pt idx="815">
                  <c:v>268.95000000000363</c:v>
                </c:pt>
                <c:pt idx="816">
                  <c:v>269.28000000000361</c:v>
                </c:pt>
                <c:pt idx="817">
                  <c:v>269.61000000000359</c:v>
                </c:pt>
                <c:pt idx="818">
                  <c:v>269.94000000000358</c:v>
                </c:pt>
                <c:pt idx="819">
                  <c:v>270.27000000000356</c:v>
                </c:pt>
                <c:pt idx="820">
                  <c:v>270.60000000000355</c:v>
                </c:pt>
                <c:pt idx="821">
                  <c:v>270.93000000000353</c:v>
                </c:pt>
                <c:pt idx="822">
                  <c:v>271.26000000000352</c:v>
                </c:pt>
                <c:pt idx="823">
                  <c:v>271.5900000000035</c:v>
                </c:pt>
                <c:pt idx="824">
                  <c:v>271.92000000000348</c:v>
                </c:pt>
                <c:pt idx="825">
                  <c:v>272.25000000000347</c:v>
                </c:pt>
                <c:pt idx="826">
                  <c:v>272.58000000000345</c:v>
                </c:pt>
                <c:pt idx="827">
                  <c:v>272.91000000000344</c:v>
                </c:pt>
                <c:pt idx="828">
                  <c:v>273.24000000000342</c:v>
                </c:pt>
                <c:pt idx="829">
                  <c:v>273.5700000000034</c:v>
                </c:pt>
                <c:pt idx="830">
                  <c:v>273.90000000000339</c:v>
                </c:pt>
                <c:pt idx="831">
                  <c:v>274.23000000000337</c:v>
                </c:pt>
                <c:pt idx="832">
                  <c:v>274.56000000000336</c:v>
                </c:pt>
                <c:pt idx="833">
                  <c:v>274.89000000000334</c:v>
                </c:pt>
                <c:pt idx="834">
                  <c:v>275.22000000000332</c:v>
                </c:pt>
                <c:pt idx="835">
                  <c:v>275.55000000000331</c:v>
                </c:pt>
                <c:pt idx="836">
                  <c:v>275.88000000000329</c:v>
                </c:pt>
                <c:pt idx="837">
                  <c:v>276.21000000000328</c:v>
                </c:pt>
                <c:pt idx="838">
                  <c:v>276.54000000000326</c:v>
                </c:pt>
                <c:pt idx="839">
                  <c:v>276.87000000000324</c:v>
                </c:pt>
                <c:pt idx="840">
                  <c:v>277.20000000000323</c:v>
                </c:pt>
                <c:pt idx="841">
                  <c:v>277.53000000000321</c:v>
                </c:pt>
                <c:pt idx="842">
                  <c:v>277.8600000000032</c:v>
                </c:pt>
                <c:pt idx="843">
                  <c:v>278.19000000000318</c:v>
                </c:pt>
                <c:pt idx="844">
                  <c:v>278.52000000000317</c:v>
                </c:pt>
                <c:pt idx="845">
                  <c:v>278.85000000000315</c:v>
                </c:pt>
                <c:pt idx="846">
                  <c:v>279.18000000000313</c:v>
                </c:pt>
                <c:pt idx="847">
                  <c:v>279.51000000000312</c:v>
                </c:pt>
                <c:pt idx="848">
                  <c:v>279.8400000000031</c:v>
                </c:pt>
                <c:pt idx="849">
                  <c:v>280.17000000000309</c:v>
                </c:pt>
                <c:pt idx="850">
                  <c:v>280.50000000000307</c:v>
                </c:pt>
                <c:pt idx="851">
                  <c:v>280.83000000000305</c:v>
                </c:pt>
                <c:pt idx="852">
                  <c:v>281.16000000000304</c:v>
                </c:pt>
                <c:pt idx="853">
                  <c:v>281.49000000000302</c:v>
                </c:pt>
                <c:pt idx="854">
                  <c:v>281.82000000000301</c:v>
                </c:pt>
                <c:pt idx="855">
                  <c:v>282.15000000000299</c:v>
                </c:pt>
                <c:pt idx="856">
                  <c:v>282.48000000000297</c:v>
                </c:pt>
                <c:pt idx="857">
                  <c:v>282.81000000000296</c:v>
                </c:pt>
                <c:pt idx="858">
                  <c:v>283.14000000000294</c:v>
                </c:pt>
                <c:pt idx="859">
                  <c:v>283.47000000000293</c:v>
                </c:pt>
                <c:pt idx="860">
                  <c:v>283.80000000000291</c:v>
                </c:pt>
                <c:pt idx="861">
                  <c:v>284.13000000000289</c:v>
                </c:pt>
                <c:pt idx="862">
                  <c:v>284.46000000000288</c:v>
                </c:pt>
                <c:pt idx="863">
                  <c:v>284.79000000000286</c:v>
                </c:pt>
                <c:pt idx="864">
                  <c:v>285.12000000000285</c:v>
                </c:pt>
                <c:pt idx="865">
                  <c:v>285.45000000000283</c:v>
                </c:pt>
                <c:pt idx="866">
                  <c:v>285.78000000000281</c:v>
                </c:pt>
                <c:pt idx="867">
                  <c:v>286.1100000000028</c:v>
                </c:pt>
                <c:pt idx="868">
                  <c:v>286.44000000000278</c:v>
                </c:pt>
                <c:pt idx="869">
                  <c:v>286.77000000000277</c:v>
                </c:pt>
                <c:pt idx="870">
                  <c:v>287.10000000000275</c:v>
                </c:pt>
                <c:pt idx="871">
                  <c:v>287.43000000000274</c:v>
                </c:pt>
                <c:pt idx="872">
                  <c:v>287.76000000000272</c:v>
                </c:pt>
                <c:pt idx="873">
                  <c:v>288.0900000000027</c:v>
                </c:pt>
                <c:pt idx="874">
                  <c:v>288.42000000000269</c:v>
                </c:pt>
                <c:pt idx="875">
                  <c:v>288.75000000000267</c:v>
                </c:pt>
                <c:pt idx="876">
                  <c:v>289.08000000000266</c:v>
                </c:pt>
                <c:pt idx="877">
                  <c:v>289.41000000000264</c:v>
                </c:pt>
                <c:pt idx="878">
                  <c:v>289.74000000000262</c:v>
                </c:pt>
                <c:pt idx="879">
                  <c:v>290.07000000000261</c:v>
                </c:pt>
                <c:pt idx="880">
                  <c:v>290.40000000000259</c:v>
                </c:pt>
                <c:pt idx="881">
                  <c:v>290.73000000000258</c:v>
                </c:pt>
                <c:pt idx="882">
                  <c:v>291.06000000000256</c:v>
                </c:pt>
                <c:pt idx="883">
                  <c:v>291.39000000000254</c:v>
                </c:pt>
                <c:pt idx="884">
                  <c:v>291.72000000000253</c:v>
                </c:pt>
                <c:pt idx="885">
                  <c:v>292.05000000000251</c:v>
                </c:pt>
                <c:pt idx="886">
                  <c:v>292.3800000000025</c:v>
                </c:pt>
                <c:pt idx="887">
                  <c:v>292.71000000000248</c:v>
                </c:pt>
                <c:pt idx="888">
                  <c:v>293.04000000000246</c:v>
                </c:pt>
                <c:pt idx="889">
                  <c:v>293.37000000000245</c:v>
                </c:pt>
                <c:pt idx="890">
                  <c:v>293.70000000000243</c:v>
                </c:pt>
                <c:pt idx="891">
                  <c:v>294.03000000000242</c:v>
                </c:pt>
                <c:pt idx="892">
                  <c:v>294.3600000000024</c:v>
                </c:pt>
                <c:pt idx="893">
                  <c:v>294.69000000000239</c:v>
                </c:pt>
                <c:pt idx="894">
                  <c:v>295.02000000000237</c:v>
                </c:pt>
                <c:pt idx="895">
                  <c:v>295.35000000000235</c:v>
                </c:pt>
                <c:pt idx="896">
                  <c:v>295.68000000000234</c:v>
                </c:pt>
                <c:pt idx="897">
                  <c:v>296.01000000000232</c:v>
                </c:pt>
                <c:pt idx="898">
                  <c:v>296.34000000000231</c:v>
                </c:pt>
                <c:pt idx="899">
                  <c:v>296.67000000000229</c:v>
                </c:pt>
                <c:pt idx="900">
                  <c:v>297.00000000000227</c:v>
                </c:pt>
                <c:pt idx="901">
                  <c:v>297.33000000000226</c:v>
                </c:pt>
                <c:pt idx="902">
                  <c:v>297.66000000000224</c:v>
                </c:pt>
                <c:pt idx="903">
                  <c:v>297.99000000000223</c:v>
                </c:pt>
                <c:pt idx="904">
                  <c:v>298.32000000000221</c:v>
                </c:pt>
                <c:pt idx="905">
                  <c:v>298.65000000000219</c:v>
                </c:pt>
                <c:pt idx="906">
                  <c:v>298.98000000000218</c:v>
                </c:pt>
                <c:pt idx="907">
                  <c:v>299.31000000000216</c:v>
                </c:pt>
                <c:pt idx="908">
                  <c:v>299.64000000000215</c:v>
                </c:pt>
                <c:pt idx="909">
                  <c:v>299.97000000000213</c:v>
                </c:pt>
                <c:pt idx="910">
                  <c:v>300.30000000000211</c:v>
                </c:pt>
                <c:pt idx="911">
                  <c:v>300.6300000000021</c:v>
                </c:pt>
                <c:pt idx="912">
                  <c:v>300.96000000000208</c:v>
                </c:pt>
                <c:pt idx="913">
                  <c:v>301.29000000000207</c:v>
                </c:pt>
                <c:pt idx="914">
                  <c:v>301.62000000000205</c:v>
                </c:pt>
                <c:pt idx="915">
                  <c:v>301.95000000000203</c:v>
                </c:pt>
                <c:pt idx="916">
                  <c:v>302.28000000000202</c:v>
                </c:pt>
                <c:pt idx="917">
                  <c:v>302.610000000002</c:v>
                </c:pt>
                <c:pt idx="918">
                  <c:v>302.94000000000199</c:v>
                </c:pt>
                <c:pt idx="919">
                  <c:v>303.27000000000197</c:v>
                </c:pt>
                <c:pt idx="920">
                  <c:v>303.60000000000196</c:v>
                </c:pt>
                <c:pt idx="921">
                  <c:v>303.93000000000194</c:v>
                </c:pt>
                <c:pt idx="922">
                  <c:v>304.26000000000192</c:v>
                </c:pt>
                <c:pt idx="923">
                  <c:v>304.59000000000191</c:v>
                </c:pt>
                <c:pt idx="924">
                  <c:v>304.92000000000189</c:v>
                </c:pt>
                <c:pt idx="925">
                  <c:v>305.25000000000188</c:v>
                </c:pt>
                <c:pt idx="926">
                  <c:v>305.58000000000186</c:v>
                </c:pt>
                <c:pt idx="927">
                  <c:v>305.91000000000184</c:v>
                </c:pt>
                <c:pt idx="928">
                  <c:v>306.24000000000183</c:v>
                </c:pt>
                <c:pt idx="929">
                  <c:v>306.57000000000181</c:v>
                </c:pt>
                <c:pt idx="930">
                  <c:v>306.9000000000018</c:v>
                </c:pt>
                <c:pt idx="931">
                  <c:v>307.23000000000178</c:v>
                </c:pt>
                <c:pt idx="932">
                  <c:v>307.56000000000176</c:v>
                </c:pt>
                <c:pt idx="933">
                  <c:v>307.89000000000175</c:v>
                </c:pt>
                <c:pt idx="934">
                  <c:v>308.22000000000173</c:v>
                </c:pt>
                <c:pt idx="935">
                  <c:v>308.55000000000172</c:v>
                </c:pt>
                <c:pt idx="936">
                  <c:v>308.8800000000017</c:v>
                </c:pt>
                <c:pt idx="937">
                  <c:v>309.21000000000168</c:v>
                </c:pt>
                <c:pt idx="938">
                  <c:v>309.54000000000167</c:v>
                </c:pt>
                <c:pt idx="939">
                  <c:v>309.87000000000165</c:v>
                </c:pt>
                <c:pt idx="940">
                  <c:v>310.20000000000164</c:v>
                </c:pt>
                <c:pt idx="941">
                  <c:v>310.53000000000162</c:v>
                </c:pt>
                <c:pt idx="942">
                  <c:v>310.86000000000161</c:v>
                </c:pt>
                <c:pt idx="943">
                  <c:v>311.19000000000159</c:v>
                </c:pt>
                <c:pt idx="944">
                  <c:v>311.52000000000157</c:v>
                </c:pt>
                <c:pt idx="945">
                  <c:v>311.85000000000156</c:v>
                </c:pt>
                <c:pt idx="946">
                  <c:v>312.18000000000154</c:v>
                </c:pt>
                <c:pt idx="947">
                  <c:v>312.51000000000153</c:v>
                </c:pt>
                <c:pt idx="948">
                  <c:v>312.84000000000151</c:v>
                </c:pt>
                <c:pt idx="949">
                  <c:v>313.17000000000149</c:v>
                </c:pt>
                <c:pt idx="950">
                  <c:v>313.50000000000148</c:v>
                </c:pt>
                <c:pt idx="951">
                  <c:v>313.83000000000146</c:v>
                </c:pt>
                <c:pt idx="952">
                  <c:v>314.16000000000145</c:v>
                </c:pt>
                <c:pt idx="953">
                  <c:v>314.49000000000143</c:v>
                </c:pt>
                <c:pt idx="954">
                  <c:v>314.82000000000141</c:v>
                </c:pt>
                <c:pt idx="955">
                  <c:v>315.1500000000014</c:v>
                </c:pt>
                <c:pt idx="956">
                  <c:v>315.48000000000138</c:v>
                </c:pt>
                <c:pt idx="957">
                  <c:v>315.81000000000137</c:v>
                </c:pt>
                <c:pt idx="958">
                  <c:v>316.14000000000135</c:v>
                </c:pt>
                <c:pt idx="959">
                  <c:v>316.47000000000133</c:v>
                </c:pt>
                <c:pt idx="960">
                  <c:v>316.80000000000132</c:v>
                </c:pt>
                <c:pt idx="961">
                  <c:v>317.1300000000013</c:v>
                </c:pt>
                <c:pt idx="962">
                  <c:v>317.46000000000129</c:v>
                </c:pt>
                <c:pt idx="963">
                  <c:v>317.79000000000127</c:v>
                </c:pt>
                <c:pt idx="964">
                  <c:v>318.12000000000126</c:v>
                </c:pt>
                <c:pt idx="965">
                  <c:v>318.45000000000124</c:v>
                </c:pt>
                <c:pt idx="966">
                  <c:v>318.78000000000122</c:v>
                </c:pt>
                <c:pt idx="967">
                  <c:v>319.11000000000121</c:v>
                </c:pt>
                <c:pt idx="968">
                  <c:v>319.44000000000119</c:v>
                </c:pt>
                <c:pt idx="969">
                  <c:v>319.77000000000118</c:v>
                </c:pt>
                <c:pt idx="970">
                  <c:v>320.10000000000116</c:v>
                </c:pt>
                <c:pt idx="971">
                  <c:v>320.43000000000114</c:v>
                </c:pt>
                <c:pt idx="972">
                  <c:v>320.76000000000113</c:v>
                </c:pt>
                <c:pt idx="973">
                  <c:v>321.09000000000111</c:v>
                </c:pt>
                <c:pt idx="974">
                  <c:v>321.4200000000011</c:v>
                </c:pt>
                <c:pt idx="975">
                  <c:v>321.75000000000108</c:v>
                </c:pt>
                <c:pt idx="976">
                  <c:v>322.08000000000106</c:v>
                </c:pt>
                <c:pt idx="977">
                  <c:v>322.41000000000105</c:v>
                </c:pt>
                <c:pt idx="978">
                  <c:v>322.74000000000103</c:v>
                </c:pt>
                <c:pt idx="979">
                  <c:v>323.07000000000102</c:v>
                </c:pt>
                <c:pt idx="980">
                  <c:v>323.400000000001</c:v>
                </c:pt>
                <c:pt idx="981">
                  <c:v>323.73000000000098</c:v>
                </c:pt>
                <c:pt idx="982">
                  <c:v>324.06000000000097</c:v>
                </c:pt>
                <c:pt idx="983">
                  <c:v>324.39000000000095</c:v>
                </c:pt>
                <c:pt idx="984">
                  <c:v>324.72000000000094</c:v>
                </c:pt>
                <c:pt idx="985">
                  <c:v>325.05000000000092</c:v>
                </c:pt>
                <c:pt idx="986">
                  <c:v>325.3800000000009</c:v>
                </c:pt>
                <c:pt idx="987">
                  <c:v>325.71000000000089</c:v>
                </c:pt>
                <c:pt idx="988">
                  <c:v>326.04000000000087</c:v>
                </c:pt>
                <c:pt idx="989">
                  <c:v>326.37000000000086</c:v>
                </c:pt>
                <c:pt idx="990">
                  <c:v>326.70000000000084</c:v>
                </c:pt>
                <c:pt idx="991">
                  <c:v>327.03000000000083</c:v>
                </c:pt>
                <c:pt idx="992">
                  <c:v>327.36000000000081</c:v>
                </c:pt>
                <c:pt idx="993">
                  <c:v>327.69000000000079</c:v>
                </c:pt>
                <c:pt idx="994">
                  <c:v>328.02000000000078</c:v>
                </c:pt>
                <c:pt idx="995">
                  <c:v>328.35000000000076</c:v>
                </c:pt>
                <c:pt idx="996">
                  <c:v>328.68000000000075</c:v>
                </c:pt>
                <c:pt idx="997">
                  <c:v>329.01000000000073</c:v>
                </c:pt>
                <c:pt idx="998">
                  <c:v>329.34000000000071</c:v>
                </c:pt>
                <c:pt idx="999">
                  <c:v>329.6700000000007</c:v>
                </c:pt>
                <c:pt idx="1000">
                  <c:v>330.00000000000068</c:v>
                </c:pt>
                <c:pt idx="1001">
                  <c:v>330.33000000000067</c:v>
                </c:pt>
                <c:pt idx="1002">
                  <c:v>330.66000000000065</c:v>
                </c:pt>
                <c:pt idx="1003">
                  <c:v>330.99000000000063</c:v>
                </c:pt>
                <c:pt idx="1004">
                  <c:v>331.32000000000062</c:v>
                </c:pt>
                <c:pt idx="1005">
                  <c:v>331.6500000000006</c:v>
                </c:pt>
                <c:pt idx="1006">
                  <c:v>331.98000000000059</c:v>
                </c:pt>
                <c:pt idx="1007">
                  <c:v>332.31000000000057</c:v>
                </c:pt>
                <c:pt idx="1008">
                  <c:v>332.64000000000055</c:v>
                </c:pt>
                <c:pt idx="1009">
                  <c:v>332.97000000000054</c:v>
                </c:pt>
                <c:pt idx="1010">
                  <c:v>333.30000000000052</c:v>
                </c:pt>
                <c:pt idx="1011">
                  <c:v>333.63000000000051</c:v>
                </c:pt>
                <c:pt idx="1012">
                  <c:v>333.96000000000049</c:v>
                </c:pt>
                <c:pt idx="1013">
                  <c:v>334.29000000000048</c:v>
                </c:pt>
                <c:pt idx="1014">
                  <c:v>334.62000000000046</c:v>
                </c:pt>
                <c:pt idx="1015">
                  <c:v>334.95000000000044</c:v>
                </c:pt>
                <c:pt idx="1016">
                  <c:v>335.28000000000043</c:v>
                </c:pt>
                <c:pt idx="1017">
                  <c:v>335.61000000000041</c:v>
                </c:pt>
                <c:pt idx="1018">
                  <c:v>335.9400000000004</c:v>
                </c:pt>
                <c:pt idx="1019">
                  <c:v>336.27000000000038</c:v>
                </c:pt>
                <c:pt idx="1020">
                  <c:v>336.60000000000036</c:v>
                </c:pt>
                <c:pt idx="1021">
                  <c:v>336.93000000000035</c:v>
                </c:pt>
                <c:pt idx="1022">
                  <c:v>337.26000000000033</c:v>
                </c:pt>
                <c:pt idx="1023">
                  <c:v>337.59000000000032</c:v>
                </c:pt>
                <c:pt idx="1024">
                  <c:v>337.9200000000003</c:v>
                </c:pt>
                <c:pt idx="1025">
                  <c:v>338.25000000000028</c:v>
                </c:pt>
                <c:pt idx="1026">
                  <c:v>338.58000000000027</c:v>
                </c:pt>
                <c:pt idx="1027">
                  <c:v>338.91000000000025</c:v>
                </c:pt>
                <c:pt idx="1028">
                  <c:v>339.24000000000024</c:v>
                </c:pt>
                <c:pt idx="1029">
                  <c:v>339.57000000000022</c:v>
                </c:pt>
                <c:pt idx="1030">
                  <c:v>339.9000000000002</c:v>
                </c:pt>
                <c:pt idx="1031">
                  <c:v>340.23000000000019</c:v>
                </c:pt>
                <c:pt idx="1032">
                  <c:v>340.56000000000017</c:v>
                </c:pt>
                <c:pt idx="1033">
                  <c:v>340.89000000000016</c:v>
                </c:pt>
                <c:pt idx="1034">
                  <c:v>341.22000000000014</c:v>
                </c:pt>
                <c:pt idx="1035">
                  <c:v>341.55000000000013</c:v>
                </c:pt>
                <c:pt idx="1036">
                  <c:v>341.88000000000011</c:v>
                </c:pt>
                <c:pt idx="1037">
                  <c:v>342.21000000000009</c:v>
                </c:pt>
                <c:pt idx="1038">
                  <c:v>342.54000000000008</c:v>
                </c:pt>
                <c:pt idx="1039">
                  <c:v>342.87000000000006</c:v>
                </c:pt>
                <c:pt idx="1040">
                  <c:v>343.20000000000005</c:v>
                </c:pt>
                <c:pt idx="1041">
                  <c:v>343.53000000000003</c:v>
                </c:pt>
                <c:pt idx="1042">
                  <c:v>343.86</c:v>
                </c:pt>
                <c:pt idx="1043">
                  <c:v>344.19</c:v>
                </c:pt>
                <c:pt idx="1044">
                  <c:v>344.52</c:v>
                </c:pt>
                <c:pt idx="1045">
                  <c:v>344.84999999999997</c:v>
                </c:pt>
                <c:pt idx="1046">
                  <c:v>345.17999999999995</c:v>
                </c:pt>
                <c:pt idx="1047">
                  <c:v>345.50999999999993</c:v>
                </c:pt>
                <c:pt idx="1048">
                  <c:v>345.83999999999992</c:v>
                </c:pt>
                <c:pt idx="1049">
                  <c:v>346.1699999999999</c:v>
                </c:pt>
                <c:pt idx="1050">
                  <c:v>346.49999999999989</c:v>
                </c:pt>
                <c:pt idx="1051">
                  <c:v>346.82999999999987</c:v>
                </c:pt>
                <c:pt idx="1052">
                  <c:v>347.15999999999985</c:v>
                </c:pt>
                <c:pt idx="1053">
                  <c:v>347.48999999999984</c:v>
                </c:pt>
                <c:pt idx="1054">
                  <c:v>347.81999999999982</c:v>
                </c:pt>
                <c:pt idx="1055">
                  <c:v>348.14999999999981</c:v>
                </c:pt>
                <c:pt idx="1056">
                  <c:v>348.47999999999979</c:v>
                </c:pt>
                <c:pt idx="1057">
                  <c:v>348.80999999999977</c:v>
                </c:pt>
                <c:pt idx="1058">
                  <c:v>349.13999999999976</c:v>
                </c:pt>
                <c:pt idx="1059">
                  <c:v>349.46999999999974</c:v>
                </c:pt>
                <c:pt idx="1060">
                  <c:v>349.79999999999973</c:v>
                </c:pt>
                <c:pt idx="1061">
                  <c:v>350.12999999999971</c:v>
                </c:pt>
                <c:pt idx="1062">
                  <c:v>350.4599999999997</c:v>
                </c:pt>
                <c:pt idx="1063">
                  <c:v>350.78999999999968</c:v>
                </c:pt>
                <c:pt idx="1064">
                  <c:v>351.11999999999966</c:v>
                </c:pt>
                <c:pt idx="1065">
                  <c:v>351.44999999999965</c:v>
                </c:pt>
                <c:pt idx="1066">
                  <c:v>351.77999999999963</c:v>
                </c:pt>
                <c:pt idx="1067">
                  <c:v>352.10999999999962</c:v>
                </c:pt>
                <c:pt idx="1068">
                  <c:v>352.4399999999996</c:v>
                </c:pt>
                <c:pt idx="1069">
                  <c:v>352.76999999999958</c:v>
                </c:pt>
                <c:pt idx="1070">
                  <c:v>353.09999999999957</c:v>
                </c:pt>
                <c:pt idx="1071">
                  <c:v>353.42999999999955</c:v>
                </c:pt>
                <c:pt idx="1072">
                  <c:v>353.75999999999954</c:v>
                </c:pt>
                <c:pt idx="1073">
                  <c:v>354.08999999999952</c:v>
                </c:pt>
                <c:pt idx="1074">
                  <c:v>354.4199999999995</c:v>
                </c:pt>
                <c:pt idx="1075">
                  <c:v>354.74999999999949</c:v>
                </c:pt>
                <c:pt idx="1076">
                  <c:v>355.07999999999947</c:v>
                </c:pt>
                <c:pt idx="1077">
                  <c:v>355.40999999999946</c:v>
                </c:pt>
                <c:pt idx="1078">
                  <c:v>355.73999999999944</c:v>
                </c:pt>
                <c:pt idx="1079">
                  <c:v>356.06999999999942</c:v>
                </c:pt>
                <c:pt idx="1080">
                  <c:v>356.39999999999941</c:v>
                </c:pt>
                <c:pt idx="1081">
                  <c:v>356.72999999999939</c:v>
                </c:pt>
                <c:pt idx="1082">
                  <c:v>357.05999999999938</c:v>
                </c:pt>
                <c:pt idx="1083">
                  <c:v>357.38999999999936</c:v>
                </c:pt>
                <c:pt idx="1084">
                  <c:v>357.71999999999935</c:v>
                </c:pt>
                <c:pt idx="1085">
                  <c:v>358.04999999999933</c:v>
                </c:pt>
                <c:pt idx="1086">
                  <c:v>358.37999999999931</c:v>
                </c:pt>
                <c:pt idx="1087">
                  <c:v>358.7099999999993</c:v>
                </c:pt>
                <c:pt idx="1088">
                  <c:v>359.03999999999928</c:v>
                </c:pt>
                <c:pt idx="1089">
                  <c:v>359.36999999999927</c:v>
                </c:pt>
                <c:pt idx="1090">
                  <c:v>359.69999999999925</c:v>
                </c:pt>
                <c:pt idx="1091">
                  <c:v>360.02999999999923</c:v>
                </c:pt>
                <c:pt idx="1092">
                  <c:v>360.35999999999922</c:v>
                </c:pt>
                <c:pt idx="1093">
                  <c:v>360.6899999999992</c:v>
                </c:pt>
                <c:pt idx="1094">
                  <c:v>361.01999999999919</c:v>
                </c:pt>
                <c:pt idx="1095">
                  <c:v>361.34999999999917</c:v>
                </c:pt>
                <c:pt idx="1096">
                  <c:v>361.67999999999915</c:v>
                </c:pt>
                <c:pt idx="1097">
                  <c:v>362.00999999999914</c:v>
                </c:pt>
                <c:pt idx="1098">
                  <c:v>362.33999999999912</c:v>
                </c:pt>
                <c:pt idx="1099">
                  <c:v>362.66999999999911</c:v>
                </c:pt>
                <c:pt idx="1100">
                  <c:v>362.99999999999909</c:v>
                </c:pt>
                <c:pt idx="1101">
                  <c:v>363.32999999999907</c:v>
                </c:pt>
                <c:pt idx="1102">
                  <c:v>363.65999999999906</c:v>
                </c:pt>
                <c:pt idx="1103">
                  <c:v>363.98999999999904</c:v>
                </c:pt>
                <c:pt idx="1104">
                  <c:v>364.31999999999903</c:v>
                </c:pt>
                <c:pt idx="1105">
                  <c:v>364.64999999999901</c:v>
                </c:pt>
                <c:pt idx="1106">
                  <c:v>364.979999999999</c:v>
                </c:pt>
                <c:pt idx="1107">
                  <c:v>365.30999999999898</c:v>
                </c:pt>
                <c:pt idx="1108">
                  <c:v>365.63999999999896</c:v>
                </c:pt>
                <c:pt idx="1109">
                  <c:v>365.96999999999895</c:v>
                </c:pt>
                <c:pt idx="1110">
                  <c:v>366.29999999999893</c:v>
                </c:pt>
                <c:pt idx="1111">
                  <c:v>366.62999999999892</c:v>
                </c:pt>
                <c:pt idx="1112">
                  <c:v>366.9599999999989</c:v>
                </c:pt>
                <c:pt idx="1113">
                  <c:v>367.28999999999888</c:v>
                </c:pt>
                <c:pt idx="1114">
                  <c:v>367.61999999999887</c:v>
                </c:pt>
                <c:pt idx="1115">
                  <c:v>367.94999999999885</c:v>
                </c:pt>
                <c:pt idx="1116">
                  <c:v>368.27999999999884</c:v>
                </c:pt>
                <c:pt idx="1117">
                  <c:v>368.60999999999882</c:v>
                </c:pt>
                <c:pt idx="1118">
                  <c:v>368.9399999999988</c:v>
                </c:pt>
                <c:pt idx="1119">
                  <c:v>369.26999999999879</c:v>
                </c:pt>
                <c:pt idx="1120">
                  <c:v>369.59999999999877</c:v>
                </c:pt>
                <c:pt idx="1121">
                  <c:v>369.92999999999876</c:v>
                </c:pt>
                <c:pt idx="1122">
                  <c:v>370.25999999999874</c:v>
                </c:pt>
                <c:pt idx="1123">
                  <c:v>370.58999999999872</c:v>
                </c:pt>
                <c:pt idx="1124">
                  <c:v>370.91999999999871</c:v>
                </c:pt>
                <c:pt idx="1125">
                  <c:v>371.24999999999869</c:v>
                </c:pt>
                <c:pt idx="1126">
                  <c:v>371.57999999999868</c:v>
                </c:pt>
                <c:pt idx="1127">
                  <c:v>371.90999999999866</c:v>
                </c:pt>
                <c:pt idx="1128">
                  <c:v>372.23999999999864</c:v>
                </c:pt>
                <c:pt idx="1129">
                  <c:v>372.56999999999863</c:v>
                </c:pt>
                <c:pt idx="1130">
                  <c:v>372.89999999999861</c:v>
                </c:pt>
                <c:pt idx="1131">
                  <c:v>373.2299999999986</c:v>
                </c:pt>
                <c:pt idx="1132">
                  <c:v>373.55999999999858</c:v>
                </c:pt>
                <c:pt idx="1133">
                  <c:v>373.88999999999857</c:v>
                </c:pt>
                <c:pt idx="1134">
                  <c:v>374.21999999999855</c:v>
                </c:pt>
                <c:pt idx="1135">
                  <c:v>374.54999999999853</c:v>
                </c:pt>
                <c:pt idx="1136">
                  <c:v>374.87999999999852</c:v>
                </c:pt>
                <c:pt idx="1137">
                  <c:v>375.2099999999985</c:v>
                </c:pt>
                <c:pt idx="1138">
                  <c:v>375.53999999999849</c:v>
                </c:pt>
                <c:pt idx="1139">
                  <c:v>375.86999999999847</c:v>
                </c:pt>
                <c:pt idx="1140">
                  <c:v>376.19999999999845</c:v>
                </c:pt>
                <c:pt idx="1141">
                  <c:v>376.52999999999844</c:v>
                </c:pt>
                <c:pt idx="1142">
                  <c:v>376.85999999999842</c:v>
                </c:pt>
                <c:pt idx="1143">
                  <c:v>377.18999999999841</c:v>
                </c:pt>
                <c:pt idx="1144">
                  <c:v>377.51999999999839</c:v>
                </c:pt>
                <c:pt idx="1145">
                  <c:v>377.84999999999837</c:v>
                </c:pt>
                <c:pt idx="1146">
                  <c:v>378.17999999999836</c:v>
                </c:pt>
                <c:pt idx="1147">
                  <c:v>378.50999999999834</c:v>
                </c:pt>
                <c:pt idx="1148">
                  <c:v>378.83999999999833</c:v>
                </c:pt>
                <c:pt idx="1149">
                  <c:v>379.16999999999831</c:v>
                </c:pt>
                <c:pt idx="1150">
                  <c:v>379.49999999999829</c:v>
                </c:pt>
                <c:pt idx="1151">
                  <c:v>379.82999999999828</c:v>
                </c:pt>
                <c:pt idx="1152">
                  <c:v>380.15999999999826</c:v>
                </c:pt>
                <c:pt idx="1153">
                  <c:v>380.48999999999825</c:v>
                </c:pt>
                <c:pt idx="1154">
                  <c:v>380.81999999999823</c:v>
                </c:pt>
                <c:pt idx="1155">
                  <c:v>381.14999999999822</c:v>
                </c:pt>
                <c:pt idx="1156">
                  <c:v>381.4799999999982</c:v>
                </c:pt>
                <c:pt idx="1157">
                  <c:v>381.80999999999818</c:v>
                </c:pt>
                <c:pt idx="1158">
                  <c:v>382.13999999999817</c:v>
                </c:pt>
                <c:pt idx="1159">
                  <c:v>382.46999999999815</c:v>
                </c:pt>
                <c:pt idx="1160">
                  <c:v>382.79999999999814</c:v>
                </c:pt>
                <c:pt idx="1161">
                  <c:v>383.12999999999812</c:v>
                </c:pt>
                <c:pt idx="1162">
                  <c:v>383.4599999999981</c:v>
                </c:pt>
                <c:pt idx="1163">
                  <c:v>383.78999999999809</c:v>
                </c:pt>
                <c:pt idx="1164">
                  <c:v>384.11999999999807</c:v>
                </c:pt>
                <c:pt idx="1165">
                  <c:v>384.44999999999806</c:v>
                </c:pt>
                <c:pt idx="1166">
                  <c:v>384.77999999999804</c:v>
                </c:pt>
                <c:pt idx="1167">
                  <c:v>385.10999999999802</c:v>
                </c:pt>
                <c:pt idx="1168">
                  <c:v>385.43999999999801</c:v>
                </c:pt>
                <c:pt idx="1169">
                  <c:v>385.76999999999799</c:v>
                </c:pt>
                <c:pt idx="1170">
                  <c:v>386.09999999999798</c:v>
                </c:pt>
                <c:pt idx="1171">
                  <c:v>386.42999999999796</c:v>
                </c:pt>
                <c:pt idx="1172">
                  <c:v>386.75999999999794</c:v>
                </c:pt>
                <c:pt idx="1173">
                  <c:v>387.08999999999793</c:v>
                </c:pt>
                <c:pt idx="1174">
                  <c:v>387.41999999999791</c:v>
                </c:pt>
                <c:pt idx="1175">
                  <c:v>387.7499999999979</c:v>
                </c:pt>
                <c:pt idx="1176">
                  <c:v>388.07999999999788</c:v>
                </c:pt>
                <c:pt idx="1177">
                  <c:v>388.40999999999786</c:v>
                </c:pt>
                <c:pt idx="1178">
                  <c:v>388.73999999999785</c:v>
                </c:pt>
                <c:pt idx="1179">
                  <c:v>389.06999999999783</c:v>
                </c:pt>
                <c:pt idx="1180">
                  <c:v>389.39999999999782</c:v>
                </c:pt>
                <c:pt idx="1181">
                  <c:v>389.7299999999978</c:v>
                </c:pt>
                <c:pt idx="1182">
                  <c:v>390.05999999999779</c:v>
                </c:pt>
                <c:pt idx="1183">
                  <c:v>390.38999999999777</c:v>
                </c:pt>
                <c:pt idx="1184">
                  <c:v>390.71999999999775</c:v>
                </c:pt>
                <c:pt idx="1185">
                  <c:v>391.04999999999774</c:v>
                </c:pt>
                <c:pt idx="1186">
                  <c:v>391.37999999999772</c:v>
                </c:pt>
                <c:pt idx="1187">
                  <c:v>391.70999999999771</c:v>
                </c:pt>
                <c:pt idx="1188">
                  <c:v>392.03999999999769</c:v>
                </c:pt>
                <c:pt idx="1189">
                  <c:v>392.36999999999767</c:v>
                </c:pt>
                <c:pt idx="1190">
                  <c:v>392.69999999999766</c:v>
                </c:pt>
                <c:pt idx="1191">
                  <c:v>393.02999999999764</c:v>
                </c:pt>
                <c:pt idx="1192">
                  <c:v>393.35999999999763</c:v>
                </c:pt>
                <c:pt idx="1193">
                  <c:v>393.68999999999761</c:v>
                </c:pt>
                <c:pt idx="1194">
                  <c:v>394.01999999999759</c:v>
                </c:pt>
                <c:pt idx="1195">
                  <c:v>394.34999999999758</c:v>
                </c:pt>
                <c:pt idx="1196">
                  <c:v>394.67999999999756</c:v>
                </c:pt>
                <c:pt idx="1197">
                  <c:v>395.00999999999755</c:v>
                </c:pt>
                <c:pt idx="1198">
                  <c:v>395.33999999999753</c:v>
                </c:pt>
                <c:pt idx="1199">
                  <c:v>395.66999999999751</c:v>
                </c:pt>
                <c:pt idx="1200">
                  <c:v>395.9999999999975</c:v>
                </c:pt>
                <c:pt idx="1201">
                  <c:v>396.32999999999748</c:v>
                </c:pt>
                <c:pt idx="1202">
                  <c:v>396.65999999999747</c:v>
                </c:pt>
                <c:pt idx="1203">
                  <c:v>396.98999999999745</c:v>
                </c:pt>
                <c:pt idx="1204">
                  <c:v>397.31999999999744</c:v>
                </c:pt>
                <c:pt idx="1205">
                  <c:v>397.64999999999742</c:v>
                </c:pt>
                <c:pt idx="1206">
                  <c:v>397.9799999999974</c:v>
                </c:pt>
                <c:pt idx="1207">
                  <c:v>398.30999999999739</c:v>
                </c:pt>
                <c:pt idx="1208">
                  <c:v>398.63999999999737</c:v>
                </c:pt>
                <c:pt idx="1209">
                  <c:v>398.96999999999736</c:v>
                </c:pt>
                <c:pt idx="1210">
                  <c:v>399.29999999999734</c:v>
                </c:pt>
                <c:pt idx="1211">
                  <c:v>399.62999999999732</c:v>
                </c:pt>
                <c:pt idx="1212">
                  <c:v>399.95999999999731</c:v>
                </c:pt>
                <c:pt idx="1213">
                  <c:v>400.28999999999729</c:v>
                </c:pt>
                <c:pt idx="1214">
                  <c:v>400.61999999999728</c:v>
                </c:pt>
                <c:pt idx="1215">
                  <c:v>400.94999999999726</c:v>
                </c:pt>
                <c:pt idx="1216">
                  <c:v>401.27999999999724</c:v>
                </c:pt>
                <c:pt idx="1217">
                  <c:v>401.60999999999723</c:v>
                </c:pt>
                <c:pt idx="1218">
                  <c:v>401.93999999999721</c:v>
                </c:pt>
                <c:pt idx="1219">
                  <c:v>402.2699999999972</c:v>
                </c:pt>
                <c:pt idx="1220">
                  <c:v>402.59999999999718</c:v>
                </c:pt>
                <c:pt idx="1221">
                  <c:v>402.92999999999716</c:v>
                </c:pt>
                <c:pt idx="1222">
                  <c:v>403.25999999999715</c:v>
                </c:pt>
                <c:pt idx="1223">
                  <c:v>403.58999999999713</c:v>
                </c:pt>
                <c:pt idx="1224">
                  <c:v>403.91999999999712</c:v>
                </c:pt>
                <c:pt idx="1225">
                  <c:v>404.2499999999971</c:v>
                </c:pt>
                <c:pt idx="1226">
                  <c:v>404.57999999999709</c:v>
                </c:pt>
                <c:pt idx="1227">
                  <c:v>404.90999999999707</c:v>
                </c:pt>
                <c:pt idx="1228">
                  <c:v>405.23999999999705</c:v>
                </c:pt>
                <c:pt idx="1229">
                  <c:v>405.56999999999704</c:v>
                </c:pt>
                <c:pt idx="1230">
                  <c:v>405.89999999999702</c:v>
                </c:pt>
                <c:pt idx="1231">
                  <c:v>406.22999999999701</c:v>
                </c:pt>
                <c:pt idx="1232">
                  <c:v>406.55999999999699</c:v>
                </c:pt>
                <c:pt idx="1233">
                  <c:v>406.88999999999697</c:v>
                </c:pt>
                <c:pt idx="1234">
                  <c:v>407.21999999999696</c:v>
                </c:pt>
                <c:pt idx="1235">
                  <c:v>407.54999999999694</c:v>
                </c:pt>
                <c:pt idx="1236">
                  <c:v>407.87999999999693</c:v>
                </c:pt>
                <c:pt idx="1237">
                  <c:v>408.20999999999691</c:v>
                </c:pt>
                <c:pt idx="1238">
                  <c:v>408.53999999999689</c:v>
                </c:pt>
                <c:pt idx="1239">
                  <c:v>408.86999999999688</c:v>
                </c:pt>
                <c:pt idx="1240">
                  <c:v>409.19999999999686</c:v>
                </c:pt>
                <c:pt idx="1241">
                  <c:v>409.52999999999685</c:v>
                </c:pt>
                <c:pt idx="1242">
                  <c:v>409.85999999999683</c:v>
                </c:pt>
                <c:pt idx="1243">
                  <c:v>410.18999999999681</c:v>
                </c:pt>
                <c:pt idx="1244">
                  <c:v>410.5199999999968</c:v>
                </c:pt>
                <c:pt idx="1245">
                  <c:v>410.84999999999678</c:v>
                </c:pt>
                <c:pt idx="1246">
                  <c:v>411.17999999999677</c:v>
                </c:pt>
                <c:pt idx="1247">
                  <c:v>411.50999999999675</c:v>
                </c:pt>
                <c:pt idx="1248">
                  <c:v>411.83999999999673</c:v>
                </c:pt>
                <c:pt idx="1249">
                  <c:v>412.16999999999672</c:v>
                </c:pt>
                <c:pt idx="1250">
                  <c:v>412.4999999999967</c:v>
                </c:pt>
                <c:pt idx="1251">
                  <c:v>412.82999999999669</c:v>
                </c:pt>
                <c:pt idx="1252">
                  <c:v>413.15999999999667</c:v>
                </c:pt>
                <c:pt idx="1253">
                  <c:v>413.48999999999666</c:v>
                </c:pt>
                <c:pt idx="1254">
                  <c:v>413.81999999999664</c:v>
                </c:pt>
                <c:pt idx="1255">
                  <c:v>414.14999999999662</c:v>
                </c:pt>
                <c:pt idx="1256">
                  <c:v>414.47999999999661</c:v>
                </c:pt>
                <c:pt idx="1257">
                  <c:v>414.80999999999659</c:v>
                </c:pt>
                <c:pt idx="1258">
                  <c:v>415.13999999999658</c:v>
                </c:pt>
                <c:pt idx="1259">
                  <c:v>415.46999999999656</c:v>
                </c:pt>
                <c:pt idx="1260">
                  <c:v>415.79999999999654</c:v>
                </c:pt>
                <c:pt idx="1261">
                  <c:v>416.12999999999653</c:v>
                </c:pt>
                <c:pt idx="1262">
                  <c:v>416.45999999999651</c:v>
                </c:pt>
                <c:pt idx="1263">
                  <c:v>416.7899999999965</c:v>
                </c:pt>
                <c:pt idx="1264">
                  <c:v>417.11999999999648</c:v>
                </c:pt>
                <c:pt idx="1265">
                  <c:v>417.44999999999646</c:v>
                </c:pt>
                <c:pt idx="1266">
                  <c:v>417.77999999999645</c:v>
                </c:pt>
                <c:pt idx="1267">
                  <c:v>418.10999999999643</c:v>
                </c:pt>
                <c:pt idx="1268">
                  <c:v>418.43999999999642</c:v>
                </c:pt>
                <c:pt idx="1269">
                  <c:v>418.7699999999964</c:v>
                </c:pt>
                <c:pt idx="1270">
                  <c:v>419.09999999999638</c:v>
                </c:pt>
                <c:pt idx="1271">
                  <c:v>419.42999999999637</c:v>
                </c:pt>
                <c:pt idx="1272">
                  <c:v>419.75999999999635</c:v>
                </c:pt>
                <c:pt idx="1273">
                  <c:v>420.08999999999634</c:v>
                </c:pt>
                <c:pt idx="1274">
                  <c:v>420.41999999999632</c:v>
                </c:pt>
                <c:pt idx="1275">
                  <c:v>420.74999999999631</c:v>
                </c:pt>
                <c:pt idx="1276">
                  <c:v>421.07999999999629</c:v>
                </c:pt>
                <c:pt idx="1277">
                  <c:v>421.40999999999627</c:v>
                </c:pt>
                <c:pt idx="1278">
                  <c:v>421.73999999999626</c:v>
                </c:pt>
                <c:pt idx="1279">
                  <c:v>422.06999999999624</c:v>
                </c:pt>
                <c:pt idx="1280">
                  <c:v>422.39999999999623</c:v>
                </c:pt>
                <c:pt idx="1281">
                  <c:v>422.72999999999621</c:v>
                </c:pt>
                <c:pt idx="1282">
                  <c:v>423.05999999999619</c:v>
                </c:pt>
                <c:pt idx="1283">
                  <c:v>423.38999999999618</c:v>
                </c:pt>
                <c:pt idx="1284">
                  <c:v>423.71999999999616</c:v>
                </c:pt>
                <c:pt idx="1285">
                  <c:v>424.04999999999615</c:v>
                </c:pt>
                <c:pt idx="1286">
                  <c:v>424.37999999999613</c:v>
                </c:pt>
                <c:pt idx="1287">
                  <c:v>424.70999999999611</c:v>
                </c:pt>
                <c:pt idx="1288">
                  <c:v>425.0399999999961</c:v>
                </c:pt>
                <c:pt idx="1289">
                  <c:v>425.36999999999608</c:v>
                </c:pt>
                <c:pt idx="1290">
                  <c:v>425.69999999999607</c:v>
                </c:pt>
                <c:pt idx="1291">
                  <c:v>426.02999999999605</c:v>
                </c:pt>
                <c:pt idx="1292">
                  <c:v>426.35999999999603</c:v>
                </c:pt>
                <c:pt idx="1293">
                  <c:v>426.68999999999602</c:v>
                </c:pt>
                <c:pt idx="1294">
                  <c:v>427.019999999996</c:v>
                </c:pt>
                <c:pt idx="1295">
                  <c:v>427.34999999999599</c:v>
                </c:pt>
                <c:pt idx="1296">
                  <c:v>427.67999999999597</c:v>
                </c:pt>
                <c:pt idx="1297">
                  <c:v>428.00999999999596</c:v>
                </c:pt>
                <c:pt idx="1298">
                  <c:v>428.33999999999594</c:v>
                </c:pt>
                <c:pt idx="1299">
                  <c:v>428.66999999999592</c:v>
                </c:pt>
                <c:pt idx="1300">
                  <c:v>428.99999999999591</c:v>
                </c:pt>
                <c:pt idx="1301">
                  <c:v>429.32999999999589</c:v>
                </c:pt>
                <c:pt idx="1302">
                  <c:v>429.65999999999588</c:v>
                </c:pt>
                <c:pt idx="1303">
                  <c:v>429.98999999999586</c:v>
                </c:pt>
                <c:pt idx="1304">
                  <c:v>430.31999999999584</c:v>
                </c:pt>
                <c:pt idx="1305">
                  <c:v>430.64999999999583</c:v>
                </c:pt>
                <c:pt idx="1306">
                  <c:v>430.97999999999581</c:v>
                </c:pt>
                <c:pt idx="1307">
                  <c:v>431.3099999999958</c:v>
                </c:pt>
                <c:pt idx="1308">
                  <c:v>431.63999999999578</c:v>
                </c:pt>
                <c:pt idx="1309">
                  <c:v>431.96999999999576</c:v>
                </c:pt>
                <c:pt idx="1310">
                  <c:v>432.29999999999575</c:v>
                </c:pt>
                <c:pt idx="1311">
                  <c:v>432.62999999999573</c:v>
                </c:pt>
                <c:pt idx="1312">
                  <c:v>432.95999999999572</c:v>
                </c:pt>
                <c:pt idx="1313">
                  <c:v>433.2899999999957</c:v>
                </c:pt>
                <c:pt idx="1314">
                  <c:v>433.61999999999568</c:v>
                </c:pt>
                <c:pt idx="1315">
                  <c:v>433.94999999999567</c:v>
                </c:pt>
                <c:pt idx="1316">
                  <c:v>434.27999999999565</c:v>
                </c:pt>
                <c:pt idx="1317">
                  <c:v>434.60999999999564</c:v>
                </c:pt>
                <c:pt idx="1318">
                  <c:v>434.93999999999562</c:v>
                </c:pt>
                <c:pt idx="1319">
                  <c:v>435.2699999999956</c:v>
                </c:pt>
                <c:pt idx="1320">
                  <c:v>435.59999999999559</c:v>
                </c:pt>
                <c:pt idx="1321">
                  <c:v>435.92999999999557</c:v>
                </c:pt>
                <c:pt idx="1322">
                  <c:v>436.25999999999556</c:v>
                </c:pt>
                <c:pt idx="1323">
                  <c:v>436.58999999999554</c:v>
                </c:pt>
                <c:pt idx="1324">
                  <c:v>436.91999999999553</c:v>
                </c:pt>
                <c:pt idx="1325">
                  <c:v>437.24999999999551</c:v>
                </c:pt>
                <c:pt idx="1326">
                  <c:v>437.57999999999549</c:v>
                </c:pt>
                <c:pt idx="1327">
                  <c:v>437.90999999999548</c:v>
                </c:pt>
                <c:pt idx="1328">
                  <c:v>438.23999999999546</c:v>
                </c:pt>
                <c:pt idx="1329">
                  <c:v>438.56999999999545</c:v>
                </c:pt>
                <c:pt idx="1330">
                  <c:v>438.89999999999543</c:v>
                </c:pt>
                <c:pt idx="1331">
                  <c:v>439.22999999999541</c:v>
                </c:pt>
                <c:pt idx="1332">
                  <c:v>439.5599999999954</c:v>
                </c:pt>
                <c:pt idx="1333">
                  <c:v>439.88999999999538</c:v>
                </c:pt>
                <c:pt idx="1334">
                  <c:v>440.21999999999537</c:v>
                </c:pt>
                <c:pt idx="1335">
                  <c:v>440.54999999999535</c:v>
                </c:pt>
                <c:pt idx="1336">
                  <c:v>440.87999999999533</c:v>
                </c:pt>
                <c:pt idx="1337">
                  <c:v>441.20999999999532</c:v>
                </c:pt>
                <c:pt idx="1338">
                  <c:v>441.5399999999953</c:v>
                </c:pt>
                <c:pt idx="1339">
                  <c:v>441.86999999999529</c:v>
                </c:pt>
                <c:pt idx="1340">
                  <c:v>442.19999999999527</c:v>
                </c:pt>
                <c:pt idx="1341">
                  <c:v>442.52999999999525</c:v>
                </c:pt>
                <c:pt idx="1342">
                  <c:v>442.85999999999524</c:v>
                </c:pt>
                <c:pt idx="1343">
                  <c:v>443.18999999999522</c:v>
                </c:pt>
                <c:pt idx="1344">
                  <c:v>443.51999999999521</c:v>
                </c:pt>
                <c:pt idx="1345">
                  <c:v>443.84999999999519</c:v>
                </c:pt>
                <c:pt idx="1346">
                  <c:v>444.17999999999518</c:v>
                </c:pt>
                <c:pt idx="1347">
                  <c:v>444.50999999999516</c:v>
                </c:pt>
                <c:pt idx="1348">
                  <c:v>444.83999999999514</c:v>
                </c:pt>
                <c:pt idx="1349">
                  <c:v>445.16999999999513</c:v>
                </c:pt>
                <c:pt idx="1350">
                  <c:v>445.49999999999511</c:v>
                </c:pt>
                <c:pt idx="1351">
                  <c:v>445.8299999999951</c:v>
                </c:pt>
                <c:pt idx="1352">
                  <c:v>446.15999999999508</c:v>
                </c:pt>
                <c:pt idx="1353">
                  <c:v>446.48999999999506</c:v>
                </c:pt>
                <c:pt idx="1354">
                  <c:v>446.81999999999505</c:v>
                </c:pt>
                <c:pt idx="1355">
                  <c:v>447.14999999999503</c:v>
                </c:pt>
                <c:pt idx="1356">
                  <c:v>447.47999999999502</c:v>
                </c:pt>
                <c:pt idx="1357">
                  <c:v>447.809999999995</c:v>
                </c:pt>
                <c:pt idx="1358">
                  <c:v>448.13999999999498</c:v>
                </c:pt>
                <c:pt idx="1359">
                  <c:v>448.46999999999497</c:v>
                </c:pt>
                <c:pt idx="1360">
                  <c:v>448.79999999999495</c:v>
                </c:pt>
                <c:pt idx="1361">
                  <c:v>449.12999999999494</c:v>
                </c:pt>
                <c:pt idx="1362">
                  <c:v>449.45999999999492</c:v>
                </c:pt>
                <c:pt idx="1363">
                  <c:v>449.7899999999949</c:v>
                </c:pt>
                <c:pt idx="1364">
                  <c:v>450.11999999999489</c:v>
                </c:pt>
                <c:pt idx="1365">
                  <c:v>450.44999999999487</c:v>
                </c:pt>
                <c:pt idx="1366">
                  <c:v>450.77999999999486</c:v>
                </c:pt>
                <c:pt idx="1367">
                  <c:v>451.10999999999484</c:v>
                </c:pt>
                <c:pt idx="1368">
                  <c:v>451.43999999999482</c:v>
                </c:pt>
                <c:pt idx="1369">
                  <c:v>451.76999999999481</c:v>
                </c:pt>
                <c:pt idx="1370">
                  <c:v>452.09999999999479</c:v>
                </c:pt>
                <c:pt idx="1371">
                  <c:v>452.42999999999478</c:v>
                </c:pt>
                <c:pt idx="1372">
                  <c:v>452.75999999999476</c:v>
                </c:pt>
                <c:pt idx="1373">
                  <c:v>453.08999999999475</c:v>
                </c:pt>
                <c:pt idx="1374">
                  <c:v>453.41999999999473</c:v>
                </c:pt>
                <c:pt idx="1375">
                  <c:v>453.74999999999471</c:v>
                </c:pt>
                <c:pt idx="1376">
                  <c:v>454.0799999999947</c:v>
                </c:pt>
                <c:pt idx="1377">
                  <c:v>454.40999999999468</c:v>
                </c:pt>
                <c:pt idx="1378">
                  <c:v>454.73999999999467</c:v>
                </c:pt>
                <c:pt idx="1379">
                  <c:v>455.06999999999465</c:v>
                </c:pt>
                <c:pt idx="1380">
                  <c:v>455.39999999999463</c:v>
                </c:pt>
                <c:pt idx="1381">
                  <c:v>455.72999999999462</c:v>
                </c:pt>
                <c:pt idx="1382">
                  <c:v>456.0599999999946</c:v>
                </c:pt>
                <c:pt idx="1383">
                  <c:v>456.38999999999459</c:v>
                </c:pt>
                <c:pt idx="1384">
                  <c:v>456.71999999999457</c:v>
                </c:pt>
                <c:pt idx="1385">
                  <c:v>457.04999999999455</c:v>
                </c:pt>
                <c:pt idx="1386">
                  <c:v>457.37999999999454</c:v>
                </c:pt>
                <c:pt idx="1387">
                  <c:v>457.70999999999452</c:v>
                </c:pt>
                <c:pt idx="1388">
                  <c:v>458.03999999999451</c:v>
                </c:pt>
                <c:pt idx="1389">
                  <c:v>458.36999999999449</c:v>
                </c:pt>
                <c:pt idx="1390">
                  <c:v>458.69999999999447</c:v>
                </c:pt>
                <c:pt idx="1391">
                  <c:v>459.02999999999446</c:v>
                </c:pt>
                <c:pt idx="1392">
                  <c:v>459.35999999999444</c:v>
                </c:pt>
                <c:pt idx="1393">
                  <c:v>459.68999999999443</c:v>
                </c:pt>
                <c:pt idx="1394">
                  <c:v>460.01999999999441</c:v>
                </c:pt>
                <c:pt idx="1395">
                  <c:v>460.3499999999944</c:v>
                </c:pt>
                <c:pt idx="1396">
                  <c:v>460.67999999999438</c:v>
                </c:pt>
                <c:pt idx="1397">
                  <c:v>461.00999999999436</c:v>
                </c:pt>
                <c:pt idx="1398">
                  <c:v>461.33999999999435</c:v>
                </c:pt>
                <c:pt idx="1399">
                  <c:v>461.66999999999433</c:v>
                </c:pt>
                <c:pt idx="1400">
                  <c:v>461.99999999999432</c:v>
                </c:pt>
                <c:pt idx="1401">
                  <c:v>462.3299999999943</c:v>
                </c:pt>
                <c:pt idx="1402">
                  <c:v>462.65999999999428</c:v>
                </c:pt>
                <c:pt idx="1403">
                  <c:v>462.98999999999427</c:v>
                </c:pt>
                <c:pt idx="1404">
                  <c:v>463.31999999999425</c:v>
                </c:pt>
                <c:pt idx="1405">
                  <c:v>463.64999999999424</c:v>
                </c:pt>
                <c:pt idx="1406">
                  <c:v>463.97999999999422</c:v>
                </c:pt>
                <c:pt idx="1407">
                  <c:v>464.3099999999942</c:v>
                </c:pt>
                <c:pt idx="1408">
                  <c:v>464.63999999999419</c:v>
                </c:pt>
                <c:pt idx="1409">
                  <c:v>464.96999999999417</c:v>
                </c:pt>
                <c:pt idx="1410">
                  <c:v>465.29999999999416</c:v>
                </c:pt>
                <c:pt idx="1411">
                  <c:v>465.62999999999414</c:v>
                </c:pt>
                <c:pt idx="1412">
                  <c:v>465.95999999999412</c:v>
                </c:pt>
                <c:pt idx="1413">
                  <c:v>466.28999999999411</c:v>
                </c:pt>
                <c:pt idx="1414">
                  <c:v>466.61999999999409</c:v>
                </c:pt>
                <c:pt idx="1415">
                  <c:v>466.94999999999408</c:v>
                </c:pt>
                <c:pt idx="1416">
                  <c:v>467.27999999999406</c:v>
                </c:pt>
                <c:pt idx="1417">
                  <c:v>467.60999999999405</c:v>
                </c:pt>
                <c:pt idx="1418">
                  <c:v>467.93999999999403</c:v>
                </c:pt>
                <c:pt idx="1419">
                  <c:v>468.26999999999401</c:v>
                </c:pt>
                <c:pt idx="1420">
                  <c:v>468.599999999994</c:v>
                </c:pt>
                <c:pt idx="1421">
                  <c:v>468.92999999999398</c:v>
                </c:pt>
                <c:pt idx="1422">
                  <c:v>469.25999999999397</c:v>
                </c:pt>
                <c:pt idx="1423">
                  <c:v>469.58999999999395</c:v>
                </c:pt>
                <c:pt idx="1424">
                  <c:v>469.91999999999393</c:v>
                </c:pt>
                <c:pt idx="1425">
                  <c:v>470.24999999999392</c:v>
                </c:pt>
                <c:pt idx="1426">
                  <c:v>470.5799999999939</c:v>
                </c:pt>
                <c:pt idx="1427">
                  <c:v>470.90999999999389</c:v>
                </c:pt>
                <c:pt idx="1428">
                  <c:v>471.23999999999387</c:v>
                </c:pt>
                <c:pt idx="1429">
                  <c:v>471.56999999999385</c:v>
                </c:pt>
                <c:pt idx="1430">
                  <c:v>471.89999999999384</c:v>
                </c:pt>
                <c:pt idx="1431">
                  <c:v>472.22999999999382</c:v>
                </c:pt>
                <c:pt idx="1432">
                  <c:v>472.55999999999381</c:v>
                </c:pt>
                <c:pt idx="1433">
                  <c:v>472.88999999999379</c:v>
                </c:pt>
                <c:pt idx="1434">
                  <c:v>473.21999999999377</c:v>
                </c:pt>
                <c:pt idx="1435">
                  <c:v>473.54999999999376</c:v>
                </c:pt>
                <c:pt idx="1436">
                  <c:v>473.87999999999374</c:v>
                </c:pt>
                <c:pt idx="1437">
                  <c:v>474.20999999999373</c:v>
                </c:pt>
                <c:pt idx="1438">
                  <c:v>474.53999999999371</c:v>
                </c:pt>
                <c:pt idx="1439">
                  <c:v>474.86999999999369</c:v>
                </c:pt>
                <c:pt idx="1440">
                  <c:v>475.19999999999368</c:v>
                </c:pt>
                <c:pt idx="1441">
                  <c:v>475.52999999999366</c:v>
                </c:pt>
                <c:pt idx="1442">
                  <c:v>475.85999999999365</c:v>
                </c:pt>
                <c:pt idx="1443">
                  <c:v>476.18999999999363</c:v>
                </c:pt>
                <c:pt idx="1444">
                  <c:v>476.51999999999362</c:v>
                </c:pt>
                <c:pt idx="1445">
                  <c:v>476.8499999999936</c:v>
                </c:pt>
                <c:pt idx="1446">
                  <c:v>477.17999999999358</c:v>
                </c:pt>
                <c:pt idx="1447">
                  <c:v>477.50999999999357</c:v>
                </c:pt>
                <c:pt idx="1448">
                  <c:v>477.83999999999355</c:v>
                </c:pt>
                <c:pt idx="1449">
                  <c:v>478.16999999999354</c:v>
                </c:pt>
                <c:pt idx="1450">
                  <c:v>478.49999999999352</c:v>
                </c:pt>
                <c:pt idx="1451">
                  <c:v>478.8299999999935</c:v>
                </c:pt>
                <c:pt idx="1452">
                  <c:v>479.15999999999349</c:v>
                </c:pt>
                <c:pt idx="1453">
                  <c:v>479.48999999999347</c:v>
                </c:pt>
                <c:pt idx="1454">
                  <c:v>479.81999999999346</c:v>
                </c:pt>
                <c:pt idx="1455">
                  <c:v>480.14999999999344</c:v>
                </c:pt>
                <c:pt idx="1456">
                  <c:v>480.47999999999342</c:v>
                </c:pt>
                <c:pt idx="1457">
                  <c:v>480.80999999999341</c:v>
                </c:pt>
                <c:pt idx="1458">
                  <c:v>481.13999999999339</c:v>
                </c:pt>
                <c:pt idx="1459">
                  <c:v>481.46999999999338</c:v>
                </c:pt>
                <c:pt idx="1460">
                  <c:v>481.79999999999336</c:v>
                </c:pt>
                <c:pt idx="1461">
                  <c:v>482.12999999999334</c:v>
                </c:pt>
                <c:pt idx="1462">
                  <c:v>482.45999999999333</c:v>
                </c:pt>
                <c:pt idx="1463">
                  <c:v>482.78999999999331</c:v>
                </c:pt>
                <c:pt idx="1464">
                  <c:v>483.1199999999933</c:v>
                </c:pt>
                <c:pt idx="1465">
                  <c:v>483.44999999999328</c:v>
                </c:pt>
                <c:pt idx="1466">
                  <c:v>483.77999999999327</c:v>
                </c:pt>
                <c:pt idx="1467">
                  <c:v>484.10999999999325</c:v>
                </c:pt>
                <c:pt idx="1468">
                  <c:v>484.43999999999323</c:v>
                </c:pt>
                <c:pt idx="1469">
                  <c:v>484.76999999999322</c:v>
                </c:pt>
                <c:pt idx="1470">
                  <c:v>485.0999999999932</c:v>
                </c:pt>
                <c:pt idx="1471">
                  <c:v>485.42999999999319</c:v>
                </c:pt>
                <c:pt idx="1472">
                  <c:v>485.75999999999317</c:v>
                </c:pt>
                <c:pt idx="1473">
                  <c:v>486.08999999999315</c:v>
                </c:pt>
                <c:pt idx="1474">
                  <c:v>486.41999999999314</c:v>
                </c:pt>
                <c:pt idx="1475">
                  <c:v>486.74999999999312</c:v>
                </c:pt>
                <c:pt idx="1476">
                  <c:v>487.07999999999311</c:v>
                </c:pt>
                <c:pt idx="1477">
                  <c:v>487.40999999999309</c:v>
                </c:pt>
                <c:pt idx="1478">
                  <c:v>487.73999999999307</c:v>
                </c:pt>
                <c:pt idx="1479">
                  <c:v>488.06999999999306</c:v>
                </c:pt>
                <c:pt idx="1480">
                  <c:v>488.39999999999304</c:v>
                </c:pt>
                <c:pt idx="1481">
                  <c:v>488.72999999999303</c:v>
                </c:pt>
                <c:pt idx="1482">
                  <c:v>489.05999999999301</c:v>
                </c:pt>
                <c:pt idx="1483">
                  <c:v>489.38999999999299</c:v>
                </c:pt>
                <c:pt idx="1484">
                  <c:v>489.71999999999298</c:v>
                </c:pt>
                <c:pt idx="1485">
                  <c:v>490.04999999999296</c:v>
                </c:pt>
                <c:pt idx="1486">
                  <c:v>490.37999999999295</c:v>
                </c:pt>
                <c:pt idx="1487">
                  <c:v>490.70999999999293</c:v>
                </c:pt>
                <c:pt idx="1488">
                  <c:v>491.03999999999292</c:v>
                </c:pt>
                <c:pt idx="1489">
                  <c:v>491.3699999999929</c:v>
                </c:pt>
                <c:pt idx="1490">
                  <c:v>491.69999999999288</c:v>
                </c:pt>
                <c:pt idx="1491">
                  <c:v>492.02999999999287</c:v>
                </c:pt>
                <c:pt idx="1492">
                  <c:v>492.35999999999285</c:v>
                </c:pt>
                <c:pt idx="1493">
                  <c:v>492.68999999999284</c:v>
                </c:pt>
                <c:pt idx="1494">
                  <c:v>493.01999999999282</c:v>
                </c:pt>
                <c:pt idx="1495">
                  <c:v>493.3499999999928</c:v>
                </c:pt>
                <c:pt idx="1496">
                  <c:v>493.67999999999279</c:v>
                </c:pt>
                <c:pt idx="1497">
                  <c:v>494.00999999999277</c:v>
                </c:pt>
                <c:pt idx="1498">
                  <c:v>494.33999999999276</c:v>
                </c:pt>
                <c:pt idx="1499">
                  <c:v>494.66999999999274</c:v>
                </c:pt>
                <c:pt idx="1500">
                  <c:v>494.99999999999272</c:v>
                </c:pt>
                <c:pt idx="1501">
                  <c:v>495.32999999999271</c:v>
                </c:pt>
                <c:pt idx="1502">
                  <c:v>495.65999999999269</c:v>
                </c:pt>
                <c:pt idx="1503">
                  <c:v>495.98999999999268</c:v>
                </c:pt>
                <c:pt idx="1504">
                  <c:v>496.31999999999266</c:v>
                </c:pt>
                <c:pt idx="1505">
                  <c:v>496.64999999999264</c:v>
                </c:pt>
                <c:pt idx="1506">
                  <c:v>496.97999999999263</c:v>
                </c:pt>
                <c:pt idx="1507">
                  <c:v>497.30999999999261</c:v>
                </c:pt>
                <c:pt idx="1508">
                  <c:v>497.6399999999926</c:v>
                </c:pt>
                <c:pt idx="1509">
                  <c:v>497.96999999999258</c:v>
                </c:pt>
                <c:pt idx="1510">
                  <c:v>498.29999999999256</c:v>
                </c:pt>
                <c:pt idx="1511">
                  <c:v>498.62999999999255</c:v>
                </c:pt>
                <c:pt idx="1512">
                  <c:v>498.95999999999253</c:v>
                </c:pt>
                <c:pt idx="1513">
                  <c:v>499.28999999999252</c:v>
                </c:pt>
                <c:pt idx="1514">
                  <c:v>499.6199999999925</c:v>
                </c:pt>
                <c:pt idx="1515">
                  <c:v>499.94999999999249</c:v>
                </c:pt>
                <c:pt idx="1516">
                  <c:v>500.27999999999247</c:v>
                </c:pt>
                <c:pt idx="1517">
                  <c:v>500.60999999999245</c:v>
                </c:pt>
                <c:pt idx="1518">
                  <c:v>500.93999999999244</c:v>
                </c:pt>
                <c:pt idx="1519">
                  <c:v>501.26999999999242</c:v>
                </c:pt>
                <c:pt idx="1520">
                  <c:v>501.59999999999241</c:v>
                </c:pt>
                <c:pt idx="1521">
                  <c:v>501.92999999999239</c:v>
                </c:pt>
                <c:pt idx="1522">
                  <c:v>502.25999999999237</c:v>
                </c:pt>
                <c:pt idx="1523">
                  <c:v>502.58999999999236</c:v>
                </c:pt>
                <c:pt idx="1524">
                  <c:v>502.91999999999234</c:v>
                </c:pt>
                <c:pt idx="1525">
                  <c:v>503.24999999999233</c:v>
                </c:pt>
                <c:pt idx="1526">
                  <c:v>503.57999999999231</c:v>
                </c:pt>
                <c:pt idx="1527">
                  <c:v>503.90999999999229</c:v>
                </c:pt>
                <c:pt idx="1528">
                  <c:v>504.23999999999228</c:v>
                </c:pt>
                <c:pt idx="1529">
                  <c:v>504.56999999999226</c:v>
                </c:pt>
                <c:pt idx="1530">
                  <c:v>504.89999999999225</c:v>
                </c:pt>
                <c:pt idx="1531">
                  <c:v>505.22999999999223</c:v>
                </c:pt>
                <c:pt idx="1532">
                  <c:v>505.55999999999221</c:v>
                </c:pt>
                <c:pt idx="1533">
                  <c:v>505.8899999999922</c:v>
                </c:pt>
                <c:pt idx="1534">
                  <c:v>506.21999999999218</c:v>
                </c:pt>
                <c:pt idx="1535">
                  <c:v>506.54999999999217</c:v>
                </c:pt>
                <c:pt idx="1536">
                  <c:v>506.87999999999215</c:v>
                </c:pt>
                <c:pt idx="1537">
                  <c:v>507.20999999999214</c:v>
                </c:pt>
                <c:pt idx="1538">
                  <c:v>507.53999999999212</c:v>
                </c:pt>
                <c:pt idx="1539">
                  <c:v>507.8699999999921</c:v>
                </c:pt>
                <c:pt idx="1540">
                  <c:v>508.19999999999209</c:v>
                </c:pt>
                <c:pt idx="1541">
                  <c:v>508.52999999999207</c:v>
                </c:pt>
                <c:pt idx="1542">
                  <c:v>508.85999999999206</c:v>
                </c:pt>
                <c:pt idx="1543">
                  <c:v>509.18999999999204</c:v>
                </c:pt>
                <c:pt idx="1544">
                  <c:v>509.51999999999202</c:v>
                </c:pt>
                <c:pt idx="1545">
                  <c:v>509.84999999999201</c:v>
                </c:pt>
                <c:pt idx="1546">
                  <c:v>510.17999999999199</c:v>
                </c:pt>
                <c:pt idx="1547">
                  <c:v>510.50999999999198</c:v>
                </c:pt>
                <c:pt idx="1548">
                  <c:v>510.83999999999196</c:v>
                </c:pt>
                <c:pt idx="1549">
                  <c:v>511.16999999999194</c:v>
                </c:pt>
                <c:pt idx="1550">
                  <c:v>511.49999999999193</c:v>
                </c:pt>
                <c:pt idx="1551">
                  <c:v>511.82999999999191</c:v>
                </c:pt>
                <c:pt idx="1552">
                  <c:v>512.1599999999919</c:v>
                </c:pt>
                <c:pt idx="1553">
                  <c:v>512.48999999999194</c:v>
                </c:pt>
                <c:pt idx="1554">
                  <c:v>512.81999999999198</c:v>
                </c:pt>
                <c:pt idx="1555">
                  <c:v>513.14999999999202</c:v>
                </c:pt>
                <c:pt idx="1556">
                  <c:v>513.47999999999206</c:v>
                </c:pt>
                <c:pt idx="1557">
                  <c:v>513.8099999999921</c:v>
                </c:pt>
                <c:pt idx="1558">
                  <c:v>514.13999999999214</c:v>
                </c:pt>
                <c:pt idx="1559">
                  <c:v>514.46999999999218</c:v>
                </c:pt>
                <c:pt idx="1560">
                  <c:v>514.79999999999222</c:v>
                </c:pt>
                <c:pt idx="1561">
                  <c:v>515.12999999999226</c:v>
                </c:pt>
                <c:pt idx="1562">
                  <c:v>515.45999999999231</c:v>
                </c:pt>
                <c:pt idx="1563">
                  <c:v>515.78999999999235</c:v>
                </c:pt>
                <c:pt idx="1564">
                  <c:v>516.11999999999239</c:v>
                </c:pt>
                <c:pt idx="1565">
                  <c:v>516.44999999999243</c:v>
                </c:pt>
                <c:pt idx="1566">
                  <c:v>516.77999999999247</c:v>
                </c:pt>
                <c:pt idx="1567">
                  <c:v>517.10999999999251</c:v>
                </c:pt>
                <c:pt idx="1568">
                  <c:v>517.43999999999255</c:v>
                </c:pt>
                <c:pt idx="1569">
                  <c:v>517.76999999999259</c:v>
                </c:pt>
                <c:pt idx="1570">
                  <c:v>518.09999999999263</c:v>
                </c:pt>
                <c:pt idx="1571">
                  <c:v>518.42999999999267</c:v>
                </c:pt>
                <c:pt idx="1572">
                  <c:v>518.75999999999271</c:v>
                </c:pt>
                <c:pt idx="1573">
                  <c:v>519.08999999999276</c:v>
                </c:pt>
                <c:pt idx="1574">
                  <c:v>519.4199999999928</c:v>
                </c:pt>
                <c:pt idx="1575">
                  <c:v>519.74999999999284</c:v>
                </c:pt>
                <c:pt idx="1576">
                  <c:v>520.07999999999288</c:v>
                </c:pt>
                <c:pt idx="1577">
                  <c:v>520.40999999999292</c:v>
                </c:pt>
                <c:pt idx="1578">
                  <c:v>520.73999999999296</c:v>
                </c:pt>
                <c:pt idx="1579">
                  <c:v>521.069999999993</c:v>
                </c:pt>
                <c:pt idx="1580">
                  <c:v>521.39999999999304</c:v>
                </c:pt>
                <c:pt idx="1581">
                  <c:v>521.72999999999308</c:v>
                </c:pt>
                <c:pt idx="1582">
                  <c:v>522.05999999999312</c:v>
                </c:pt>
                <c:pt idx="1583">
                  <c:v>522.38999999999317</c:v>
                </c:pt>
                <c:pt idx="1584">
                  <c:v>522.71999999999321</c:v>
                </c:pt>
                <c:pt idx="1585">
                  <c:v>523.04999999999325</c:v>
                </c:pt>
                <c:pt idx="1586">
                  <c:v>523.37999999999329</c:v>
                </c:pt>
                <c:pt idx="1587">
                  <c:v>523.70999999999333</c:v>
                </c:pt>
                <c:pt idx="1588">
                  <c:v>524.03999999999337</c:v>
                </c:pt>
                <c:pt idx="1589">
                  <c:v>524.36999999999341</c:v>
                </c:pt>
                <c:pt idx="1590">
                  <c:v>524.69999999999345</c:v>
                </c:pt>
                <c:pt idx="1591">
                  <c:v>525.02999999999349</c:v>
                </c:pt>
                <c:pt idx="1592">
                  <c:v>525.35999999999353</c:v>
                </c:pt>
                <c:pt idx="1593">
                  <c:v>525.68999999999357</c:v>
                </c:pt>
                <c:pt idx="1594">
                  <c:v>526.01999999999362</c:v>
                </c:pt>
                <c:pt idx="1595">
                  <c:v>526.34999999999366</c:v>
                </c:pt>
                <c:pt idx="1596">
                  <c:v>526.6799999999937</c:v>
                </c:pt>
                <c:pt idx="1597">
                  <c:v>527.00999999999374</c:v>
                </c:pt>
                <c:pt idx="1598">
                  <c:v>527.33999999999378</c:v>
                </c:pt>
                <c:pt idx="1599">
                  <c:v>527.66999999999382</c:v>
                </c:pt>
                <c:pt idx="1600">
                  <c:v>527.99999999999386</c:v>
                </c:pt>
                <c:pt idx="1601">
                  <c:v>528.3299999999939</c:v>
                </c:pt>
                <c:pt idx="1602">
                  <c:v>528.65999999999394</c:v>
                </c:pt>
                <c:pt idx="1603">
                  <c:v>528.98999999999398</c:v>
                </c:pt>
                <c:pt idx="1604">
                  <c:v>529.31999999999402</c:v>
                </c:pt>
                <c:pt idx="1605">
                  <c:v>529.64999999999407</c:v>
                </c:pt>
                <c:pt idx="1606">
                  <c:v>529.97999999999411</c:v>
                </c:pt>
                <c:pt idx="1607">
                  <c:v>530.30999999999415</c:v>
                </c:pt>
                <c:pt idx="1608">
                  <c:v>530.63999999999419</c:v>
                </c:pt>
                <c:pt idx="1609">
                  <c:v>530.96999999999423</c:v>
                </c:pt>
                <c:pt idx="1610">
                  <c:v>531.29999999999427</c:v>
                </c:pt>
                <c:pt idx="1611">
                  <c:v>531.62999999999431</c:v>
                </c:pt>
                <c:pt idx="1612">
                  <c:v>531.95999999999435</c:v>
                </c:pt>
                <c:pt idx="1613">
                  <c:v>532.28999999999439</c:v>
                </c:pt>
                <c:pt idx="1614">
                  <c:v>532.61999999999443</c:v>
                </c:pt>
                <c:pt idx="1615">
                  <c:v>532.94999999999447</c:v>
                </c:pt>
                <c:pt idx="1616">
                  <c:v>533.27999999999452</c:v>
                </c:pt>
                <c:pt idx="1617">
                  <c:v>533.60999999999456</c:v>
                </c:pt>
                <c:pt idx="1618">
                  <c:v>533.9399999999946</c:v>
                </c:pt>
                <c:pt idx="1619">
                  <c:v>534.26999999999464</c:v>
                </c:pt>
                <c:pt idx="1620">
                  <c:v>534.59999999999468</c:v>
                </c:pt>
                <c:pt idx="1621">
                  <c:v>534.92999999999472</c:v>
                </c:pt>
                <c:pt idx="1622">
                  <c:v>535.25999999999476</c:v>
                </c:pt>
                <c:pt idx="1623">
                  <c:v>535.5899999999948</c:v>
                </c:pt>
                <c:pt idx="1624">
                  <c:v>535.91999999999484</c:v>
                </c:pt>
                <c:pt idx="1625">
                  <c:v>536.24999999999488</c:v>
                </c:pt>
                <c:pt idx="1626">
                  <c:v>536.57999999999493</c:v>
                </c:pt>
                <c:pt idx="1627">
                  <c:v>536.90999999999497</c:v>
                </c:pt>
                <c:pt idx="1628">
                  <c:v>537.23999999999501</c:v>
                </c:pt>
                <c:pt idx="1629">
                  <c:v>537.56999999999505</c:v>
                </c:pt>
                <c:pt idx="1630">
                  <c:v>537.89999999999509</c:v>
                </c:pt>
                <c:pt idx="1631">
                  <c:v>538.22999999999513</c:v>
                </c:pt>
                <c:pt idx="1632">
                  <c:v>538.55999999999517</c:v>
                </c:pt>
                <c:pt idx="1633">
                  <c:v>538.88999999999521</c:v>
                </c:pt>
                <c:pt idx="1634">
                  <c:v>539.21999999999525</c:v>
                </c:pt>
                <c:pt idx="1635">
                  <c:v>539.54999999999529</c:v>
                </c:pt>
                <c:pt idx="1636">
                  <c:v>539.87999999999533</c:v>
                </c:pt>
                <c:pt idx="1637">
                  <c:v>540.20999999999538</c:v>
                </c:pt>
                <c:pt idx="1638">
                  <c:v>540.53999999999542</c:v>
                </c:pt>
                <c:pt idx="1639">
                  <c:v>540.86999999999546</c:v>
                </c:pt>
                <c:pt idx="1640">
                  <c:v>541.1999999999955</c:v>
                </c:pt>
                <c:pt idx="1641">
                  <c:v>541.52999999999554</c:v>
                </c:pt>
                <c:pt idx="1642">
                  <c:v>541.85999999999558</c:v>
                </c:pt>
                <c:pt idx="1643">
                  <c:v>542.18999999999562</c:v>
                </c:pt>
                <c:pt idx="1644">
                  <c:v>542.51999999999566</c:v>
                </c:pt>
                <c:pt idx="1645">
                  <c:v>542.8499999999957</c:v>
                </c:pt>
                <c:pt idx="1646">
                  <c:v>543.17999999999574</c:v>
                </c:pt>
                <c:pt idx="1647">
                  <c:v>543.50999999999578</c:v>
                </c:pt>
                <c:pt idx="1648">
                  <c:v>543.83999999999583</c:v>
                </c:pt>
                <c:pt idx="1649">
                  <c:v>544.16999999999587</c:v>
                </c:pt>
                <c:pt idx="1650">
                  <c:v>544.49999999999591</c:v>
                </c:pt>
                <c:pt idx="1651">
                  <c:v>544.82999999999595</c:v>
                </c:pt>
                <c:pt idx="1652">
                  <c:v>545.15999999999599</c:v>
                </c:pt>
                <c:pt idx="1653">
                  <c:v>545.48999999999603</c:v>
                </c:pt>
                <c:pt idx="1654">
                  <c:v>545.81999999999607</c:v>
                </c:pt>
                <c:pt idx="1655">
                  <c:v>546.14999999999611</c:v>
                </c:pt>
                <c:pt idx="1656">
                  <c:v>546.47999999999615</c:v>
                </c:pt>
                <c:pt idx="1657">
                  <c:v>546.80999999999619</c:v>
                </c:pt>
                <c:pt idx="1658">
                  <c:v>547.13999999999623</c:v>
                </c:pt>
                <c:pt idx="1659">
                  <c:v>547.46999999999628</c:v>
                </c:pt>
                <c:pt idx="1660">
                  <c:v>547.79999999999632</c:v>
                </c:pt>
                <c:pt idx="1661">
                  <c:v>548.12999999999636</c:v>
                </c:pt>
                <c:pt idx="1662">
                  <c:v>548.4599999999964</c:v>
                </c:pt>
                <c:pt idx="1663">
                  <c:v>548.78999999999644</c:v>
                </c:pt>
                <c:pt idx="1664">
                  <c:v>549.11999999999648</c:v>
                </c:pt>
                <c:pt idx="1665">
                  <c:v>549.44999999999652</c:v>
                </c:pt>
                <c:pt idx="1666">
                  <c:v>549.77999999999656</c:v>
                </c:pt>
                <c:pt idx="1667">
                  <c:v>550.1099999999966</c:v>
                </c:pt>
                <c:pt idx="1668">
                  <c:v>550.43999999999664</c:v>
                </c:pt>
                <c:pt idx="1669">
                  <c:v>550.76999999999668</c:v>
                </c:pt>
                <c:pt idx="1670">
                  <c:v>551.09999999999673</c:v>
                </c:pt>
                <c:pt idx="1671">
                  <c:v>551.42999999999677</c:v>
                </c:pt>
                <c:pt idx="1672">
                  <c:v>551.75999999999681</c:v>
                </c:pt>
                <c:pt idx="1673">
                  <c:v>552.08999999999685</c:v>
                </c:pt>
                <c:pt idx="1674">
                  <c:v>552.41999999999689</c:v>
                </c:pt>
                <c:pt idx="1675">
                  <c:v>552.74999999999693</c:v>
                </c:pt>
                <c:pt idx="1676">
                  <c:v>553.07999999999697</c:v>
                </c:pt>
                <c:pt idx="1677">
                  <c:v>553.40999999999701</c:v>
                </c:pt>
                <c:pt idx="1678">
                  <c:v>553.73999999999705</c:v>
                </c:pt>
                <c:pt idx="1679">
                  <c:v>554.06999999999709</c:v>
                </c:pt>
                <c:pt idx="1680">
                  <c:v>554.39999999999714</c:v>
                </c:pt>
                <c:pt idx="1681">
                  <c:v>554.72999999999718</c:v>
                </c:pt>
                <c:pt idx="1682">
                  <c:v>555.05999999999722</c:v>
                </c:pt>
                <c:pt idx="1683">
                  <c:v>555.38999999999726</c:v>
                </c:pt>
                <c:pt idx="1684">
                  <c:v>555.7199999999973</c:v>
                </c:pt>
                <c:pt idx="1685">
                  <c:v>556.04999999999734</c:v>
                </c:pt>
                <c:pt idx="1686">
                  <c:v>556.37999999999738</c:v>
                </c:pt>
                <c:pt idx="1687">
                  <c:v>556.70999999999742</c:v>
                </c:pt>
                <c:pt idx="1688">
                  <c:v>557.03999999999746</c:v>
                </c:pt>
                <c:pt idx="1689">
                  <c:v>557.3699999999975</c:v>
                </c:pt>
                <c:pt idx="1690">
                  <c:v>557.69999999999754</c:v>
                </c:pt>
                <c:pt idx="1691">
                  <c:v>558.02999999999759</c:v>
                </c:pt>
                <c:pt idx="1692">
                  <c:v>558.35999999999763</c:v>
                </c:pt>
                <c:pt idx="1693">
                  <c:v>558.68999999999767</c:v>
                </c:pt>
                <c:pt idx="1694">
                  <c:v>559.01999999999771</c:v>
                </c:pt>
                <c:pt idx="1695">
                  <c:v>559.34999999999775</c:v>
                </c:pt>
                <c:pt idx="1696">
                  <c:v>559.67999999999779</c:v>
                </c:pt>
                <c:pt idx="1697">
                  <c:v>560.00999999999783</c:v>
                </c:pt>
                <c:pt idx="1698">
                  <c:v>560.33999999999787</c:v>
                </c:pt>
                <c:pt idx="1699">
                  <c:v>560.66999999999791</c:v>
                </c:pt>
                <c:pt idx="1700">
                  <c:v>560.99999999999795</c:v>
                </c:pt>
                <c:pt idx="1701">
                  <c:v>561.32999999999799</c:v>
                </c:pt>
                <c:pt idx="1702">
                  <c:v>561.65999999999804</c:v>
                </c:pt>
                <c:pt idx="1703">
                  <c:v>561.98999999999808</c:v>
                </c:pt>
                <c:pt idx="1704">
                  <c:v>562.31999999999812</c:v>
                </c:pt>
                <c:pt idx="1705">
                  <c:v>562.64999999999816</c:v>
                </c:pt>
                <c:pt idx="1706">
                  <c:v>562.9799999999982</c:v>
                </c:pt>
                <c:pt idx="1707">
                  <c:v>563.30999999999824</c:v>
                </c:pt>
                <c:pt idx="1708">
                  <c:v>563.63999999999828</c:v>
                </c:pt>
                <c:pt idx="1709">
                  <c:v>563.96999999999832</c:v>
                </c:pt>
                <c:pt idx="1710">
                  <c:v>564.29999999999836</c:v>
                </c:pt>
                <c:pt idx="1711">
                  <c:v>564.6299999999984</c:v>
                </c:pt>
                <c:pt idx="1712">
                  <c:v>564.95999999999844</c:v>
                </c:pt>
                <c:pt idx="1713">
                  <c:v>565.28999999999849</c:v>
                </c:pt>
                <c:pt idx="1714">
                  <c:v>565.61999999999853</c:v>
                </c:pt>
                <c:pt idx="1715">
                  <c:v>565.94999999999857</c:v>
                </c:pt>
                <c:pt idx="1716">
                  <c:v>566.27999999999861</c:v>
                </c:pt>
                <c:pt idx="1717">
                  <c:v>566.60999999999865</c:v>
                </c:pt>
                <c:pt idx="1718">
                  <c:v>566.93999999999869</c:v>
                </c:pt>
                <c:pt idx="1719">
                  <c:v>567.26999999999873</c:v>
                </c:pt>
                <c:pt idx="1720">
                  <c:v>567.59999999999877</c:v>
                </c:pt>
                <c:pt idx="1721">
                  <c:v>567.92999999999881</c:v>
                </c:pt>
                <c:pt idx="1722">
                  <c:v>568.25999999999885</c:v>
                </c:pt>
                <c:pt idx="1723">
                  <c:v>568.58999999999889</c:v>
                </c:pt>
                <c:pt idx="1724">
                  <c:v>568.91999999999894</c:v>
                </c:pt>
                <c:pt idx="1725">
                  <c:v>569.24999999999898</c:v>
                </c:pt>
                <c:pt idx="1726">
                  <c:v>569.57999999999902</c:v>
                </c:pt>
                <c:pt idx="1727">
                  <c:v>569.90999999999906</c:v>
                </c:pt>
                <c:pt idx="1728">
                  <c:v>570.2399999999991</c:v>
                </c:pt>
                <c:pt idx="1729">
                  <c:v>570.56999999999914</c:v>
                </c:pt>
                <c:pt idx="1730">
                  <c:v>570.89999999999918</c:v>
                </c:pt>
                <c:pt idx="1731">
                  <c:v>571.22999999999922</c:v>
                </c:pt>
                <c:pt idx="1732">
                  <c:v>571.55999999999926</c:v>
                </c:pt>
                <c:pt idx="1733">
                  <c:v>571.8899999999993</c:v>
                </c:pt>
                <c:pt idx="1734">
                  <c:v>572.21999999999935</c:v>
                </c:pt>
                <c:pt idx="1735">
                  <c:v>572.54999999999939</c:v>
                </c:pt>
                <c:pt idx="1736">
                  <c:v>572.87999999999943</c:v>
                </c:pt>
                <c:pt idx="1737">
                  <c:v>573.20999999999947</c:v>
                </c:pt>
                <c:pt idx="1738">
                  <c:v>573.53999999999951</c:v>
                </c:pt>
                <c:pt idx="1739">
                  <c:v>573.86999999999955</c:v>
                </c:pt>
                <c:pt idx="1740">
                  <c:v>574.19999999999959</c:v>
                </c:pt>
                <c:pt idx="1741">
                  <c:v>574.52999999999963</c:v>
                </c:pt>
                <c:pt idx="1742">
                  <c:v>574.85999999999967</c:v>
                </c:pt>
                <c:pt idx="1743">
                  <c:v>575.18999999999971</c:v>
                </c:pt>
                <c:pt idx="1744">
                  <c:v>575.51999999999975</c:v>
                </c:pt>
                <c:pt idx="1745">
                  <c:v>575.8499999999998</c:v>
                </c:pt>
                <c:pt idx="1746">
                  <c:v>576.17999999999984</c:v>
                </c:pt>
                <c:pt idx="1747">
                  <c:v>576.50999999999988</c:v>
                </c:pt>
                <c:pt idx="1748">
                  <c:v>576.83999999999992</c:v>
                </c:pt>
                <c:pt idx="1749">
                  <c:v>577.16999999999996</c:v>
                </c:pt>
                <c:pt idx="1750">
                  <c:v>577.5</c:v>
                </c:pt>
                <c:pt idx="1751">
                  <c:v>577.83000000000004</c:v>
                </c:pt>
                <c:pt idx="1752">
                  <c:v>578.16000000000008</c:v>
                </c:pt>
                <c:pt idx="1753">
                  <c:v>578.49000000000012</c:v>
                </c:pt>
                <c:pt idx="1754">
                  <c:v>578.82000000000016</c:v>
                </c:pt>
                <c:pt idx="1755">
                  <c:v>579.1500000000002</c:v>
                </c:pt>
                <c:pt idx="1756">
                  <c:v>579.48000000000025</c:v>
                </c:pt>
                <c:pt idx="1757">
                  <c:v>579.81000000000029</c:v>
                </c:pt>
                <c:pt idx="1758">
                  <c:v>580.14000000000033</c:v>
                </c:pt>
                <c:pt idx="1759">
                  <c:v>580.47000000000037</c:v>
                </c:pt>
                <c:pt idx="1760">
                  <c:v>580.80000000000041</c:v>
                </c:pt>
                <c:pt idx="1761">
                  <c:v>581.13000000000045</c:v>
                </c:pt>
                <c:pt idx="1762">
                  <c:v>581.46000000000049</c:v>
                </c:pt>
                <c:pt idx="1763">
                  <c:v>581.79000000000053</c:v>
                </c:pt>
                <c:pt idx="1764">
                  <c:v>582.12000000000057</c:v>
                </c:pt>
                <c:pt idx="1765">
                  <c:v>582.45000000000061</c:v>
                </c:pt>
                <c:pt idx="1766">
                  <c:v>582.78000000000065</c:v>
                </c:pt>
                <c:pt idx="1767">
                  <c:v>583.1100000000007</c:v>
                </c:pt>
                <c:pt idx="1768">
                  <c:v>583.44000000000074</c:v>
                </c:pt>
                <c:pt idx="1769">
                  <c:v>583.77000000000078</c:v>
                </c:pt>
                <c:pt idx="1770">
                  <c:v>584.10000000000082</c:v>
                </c:pt>
                <c:pt idx="1771">
                  <c:v>584.43000000000086</c:v>
                </c:pt>
                <c:pt idx="1772">
                  <c:v>584.7600000000009</c:v>
                </c:pt>
                <c:pt idx="1773">
                  <c:v>585.09000000000094</c:v>
                </c:pt>
                <c:pt idx="1774">
                  <c:v>585.42000000000098</c:v>
                </c:pt>
                <c:pt idx="1775">
                  <c:v>585.75000000000102</c:v>
                </c:pt>
                <c:pt idx="1776">
                  <c:v>586.08000000000106</c:v>
                </c:pt>
                <c:pt idx="1777">
                  <c:v>586.41000000000111</c:v>
                </c:pt>
                <c:pt idx="1778">
                  <c:v>586.74000000000115</c:v>
                </c:pt>
                <c:pt idx="1779">
                  <c:v>587.07000000000119</c:v>
                </c:pt>
                <c:pt idx="1780">
                  <c:v>587.40000000000123</c:v>
                </c:pt>
                <c:pt idx="1781">
                  <c:v>587.73000000000127</c:v>
                </c:pt>
                <c:pt idx="1782">
                  <c:v>588.06000000000131</c:v>
                </c:pt>
                <c:pt idx="1783">
                  <c:v>588.39000000000135</c:v>
                </c:pt>
                <c:pt idx="1784">
                  <c:v>588.72000000000139</c:v>
                </c:pt>
                <c:pt idx="1785">
                  <c:v>589.05000000000143</c:v>
                </c:pt>
                <c:pt idx="1786">
                  <c:v>589.38000000000147</c:v>
                </c:pt>
                <c:pt idx="1787">
                  <c:v>589.71000000000151</c:v>
                </c:pt>
                <c:pt idx="1788">
                  <c:v>590.04000000000156</c:v>
                </c:pt>
                <c:pt idx="1789">
                  <c:v>590.3700000000016</c:v>
                </c:pt>
                <c:pt idx="1790">
                  <c:v>590.70000000000164</c:v>
                </c:pt>
                <c:pt idx="1791">
                  <c:v>591.03000000000168</c:v>
                </c:pt>
                <c:pt idx="1792">
                  <c:v>591.36000000000172</c:v>
                </c:pt>
                <c:pt idx="1793">
                  <c:v>591.69000000000176</c:v>
                </c:pt>
                <c:pt idx="1794">
                  <c:v>592.0200000000018</c:v>
                </c:pt>
                <c:pt idx="1795">
                  <c:v>592.35000000000184</c:v>
                </c:pt>
                <c:pt idx="1796">
                  <c:v>592.68000000000188</c:v>
                </c:pt>
                <c:pt idx="1797">
                  <c:v>593.01000000000192</c:v>
                </c:pt>
                <c:pt idx="1798">
                  <c:v>593.34000000000196</c:v>
                </c:pt>
                <c:pt idx="1799">
                  <c:v>593.67000000000201</c:v>
                </c:pt>
                <c:pt idx="1800">
                  <c:v>594.00000000000205</c:v>
                </c:pt>
                <c:pt idx="1801">
                  <c:v>594.33000000000209</c:v>
                </c:pt>
                <c:pt idx="1802">
                  <c:v>594.66000000000213</c:v>
                </c:pt>
                <c:pt idx="1803">
                  <c:v>594.99000000000217</c:v>
                </c:pt>
                <c:pt idx="1804">
                  <c:v>595.32000000000221</c:v>
                </c:pt>
                <c:pt idx="1805">
                  <c:v>595.65000000000225</c:v>
                </c:pt>
                <c:pt idx="1806">
                  <c:v>595.98000000000229</c:v>
                </c:pt>
                <c:pt idx="1807">
                  <c:v>596.31000000000233</c:v>
                </c:pt>
                <c:pt idx="1808">
                  <c:v>596.64000000000237</c:v>
                </c:pt>
                <c:pt idx="1809">
                  <c:v>596.97000000000241</c:v>
                </c:pt>
                <c:pt idx="1810">
                  <c:v>597.30000000000246</c:v>
                </c:pt>
                <c:pt idx="1811">
                  <c:v>597.6300000000025</c:v>
                </c:pt>
                <c:pt idx="1812">
                  <c:v>597.96000000000254</c:v>
                </c:pt>
                <c:pt idx="1813">
                  <c:v>598.29000000000258</c:v>
                </c:pt>
                <c:pt idx="1814">
                  <c:v>598.62000000000262</c:v>
                </c:pt>
                <c:pt idx="1815">
                  <c:v>598.95000000000266</c:v>
                </c:pt>
                <c:pt idx="1816">
                  <c:v>599.2800000000027</c:v>
                </c:pt>
                <c:pt idx="1817">
                  <c:v>599.61000000000274</c:v>
                </c:pt>
                <c:pt idx="1818">
                  <c:v>599.94000000000278</c:v>
                </c:pt>
                <c:pt idx="1819">
                  <c:v>600.27000000000282</c:v>
                </c:pt>
                <c:pt idx="1820">
                  <c:v>600.60000000000286</c:v>
                </c:pt>
                <c:pt idx="1821">
                  <c:v>600.93000000000291</c:v>
                </c:pt>
                <c:pt idx="1822">
                  <c:v>601.26000000000295</c:v>
                </c:pt>
                <c:pt idx="1823">
                  <c:v>601.59000000000299</c:v>
                </c:pt>
                <c:pt idx="1824">
                  <c:v>601.92000000000303</c:v>
                </c:pt>
                <c:pt idx="1825">
                  <c:v>602.25000000000307</c:v>
                </c:pt>
                <c:pt idx="1826">
                  <c:v>602.58000000000311</c:v>
                </c:pt>
                <c:pt idx="1827">
                  <c:v>602.91000000000315</c:v>
                </c:pt>
                <c:pt idx="1828">
                  <c:v>603.24000000000319</c:v>
                </c:pt>
                <c:pt idx="1829">
                  <c:v>603.57000000000323</c:v>
                </c:pt>
                <c:pt idx="1830">
                  <c:v>603.90000000000327</c:v>
                </c:pt>
                <c:pt idx="1831">
                  <c:v>604.23000000000332</c:v>
                </c:pt>
                <c:pt idx="1832">
                  <c:v>604.56000000000336</c:v>
                </c:pt>
                <c:pt idx="1833">
                  <c:v>604.8900000000034</c:v>
                </c:pt>
                <c:pt idx="1834">
                  <c:v>605.22000000000344</c:v>
                </c:pt>
                <c:pt idx="1835">
                  <c:v>605.55000000000348</c:v>
                </c:pt>
                <c:pt idx="1836">
                  <c:v>605.88000000000352</c:v>
                </c:pt>
                <c:pt idx="1837">
                  <c:v>606.21000000000356</c:v>
                </c:pt>
                <c:pt idx="1838">
                  <c:v>606.5400000000036</c:v>
                </c:pt>
                <c:pt idx="1839">
                  <c:v>606.87000000000364</c:v>
                </c:pt>
                <c:pt idx="1840">
                  <c:v>607.20000000000368</c:v>
                </c:pt>
                <c:pt idx="1841">
                  <c:v>607.53000000000372</c:v>
                </c:pt>
                <c:pt idx="1842">
                  <c:v>607.86000000000377</c:v>
                </c:pt>
                <c:pt idx="1843">
                  <c:v>608.19000000000381</c:v>
                </c:pt>
                <c:pt idx="1844">
                  <c:v>608.52000000000385</c:v>
                </c:pt>
                <c:pt idx="1845">
                  <c:v>608.85000000000389</c:v>
                </c:pt>
                <c:pt idx="1846">
                  <c:v>609.18000000000393</c:v>
                </c:pt>
                <c:pt idx="1847">
                  <c:v>609.51000000000397</c:v>
                </c:pt>
                <c:pt idx="1848">
                  <c:v>609.84000000000401</c:v>
                </c:pt>
                <c:pt idx="1849">
                  <c:v>610.17000000000405</c:v>
                </c:pt>
                <c:pt idx="1850">
                  <c:v>610.50000000000409</c:v>
                </c:pt>
                <c:pt idx="1851">
                  <c:v>610.83000000000413</c:v>
                </c:pt>
                <c:pt idx="1852">
                  <c:v>611.16000000000417</c:v>
                </c:pt>
                <c:pt idx="1853">
                  <c:v>611.49000000000422</c:v>
                </c:pt>
                <c:pt idx="1854">
                  <c:v>611.82000000000426</c:v>
                </c:pt>
                <c:pt idx="1855">
                  <c:v>612.1500000000043</c:v>
                </c:pt>
                <c:pt idx="1856">
                  <c:v>612.48000000000434</c:v>
                </c:pt>
                <c:pt idx="1857">
                  <c:v>612.81000000000438</c:v>
                </c:pt>
                <c:pt idx="1858">
                  <c:v>613.14000000000442</c:v>
                </c:pt>
                <c:pt idx="1859">
                  <c:v>613.47000000000446</c:v>
                </c:pt>
                <c:pt idx="1860">
                  <c:v>613.8000000000045</c:v>
                </c:pt>
                <c:pt idx="1861">
                  <c:v>614.13000000000454</c:v>
                </c:pt>
                <c:pt idx="1862">
                  <c:v>614.46000000000458</c:v>
                </c:pt>
                <c:pt idx="1863">
                  <c:v>614.79000000000462</c:v>
                </c:pt>
                <c:pt idx="1864">
                  <c:v>615.12000000000467</c:v>
                </c:pt>
                <c:pt idx="1865">
                  <c:v>615.45000000000471</c:v>
                </c:pt>
                <c:pt idx="1866">
                  <c:v>615.78000000000475</c:v>
                </c:pt>
                <c:pt idx="1867">
                  <c:v>616.11000000000479</c:v>
                </c:pt>
                <c:pt idx="1868">
                  <c:v>616.44000000000483</c:v>
                </c:pt>
                <c:pt idx="1869">
                  <c:v>616.77000000000487</c:v>
                </c:pt>
                <c:pt idx="1870">
                  <c:v>617.10000000000491</c:v>
                </c:pt>
                <c:pt idx="1871">
                  <c:v>617.43000000000495</c:v>
                </c:pt>
                <c:pt idx="1872">
                  <c:v>617.76000000000499</c:v>
                </c:pt>
                <c:pt idx="1873">
                  <c:v>618.09000000000503</c:v>
                </c:pt>
                <c:pt idx="1874">
                  <c:v>618.42000000000507</c:v>
                </c:pt>
                <c:pt idx="1875">
                  <c:v>618.75000000000512</c:v>
                </c:pt>
                <c:pt idx="1876">
                  <c:v>619.08000000000516</c:v>
                </c:pt>
                <c:pt idx="1877">
                  <c:v>619.4100000000052</c:v>
                </c:pt>
                <c:pt idx="1878">
                  <c:v>619.74000000000524</c:v>
                </c:pt>
                <c:pt idx="1879">
                  <c:v>620.07000000000528</c:v>
                </c:pt>
                <c:pt idx="1880">
                  <c:v>620.40000000000532</c:v>
                </c:pt>
                <c:pt idx="1881">
                  <c:v>620.73000000000536</c:v>
                </c:pt>
                <c:pt idx="1882">
                  <c:v>621.0600000000054</c:v>
                </c:pt>
                <c:pt idx="1883">
                  <c:v>621.39000000000544</c:v>
                </c:pt>
                <c:pt idx="1884">
                  <c:v>621.72000000000548</c:v>
                </c:pt>
                <c:pt idx="1885">
                  <c:v>622.05000000000553</c:v>
                </c:pt>
                <c:pt idx="1886">
                  <c:v>622.38000000000557</c:v>
                </c:pt>
                <c:pt idx="1887">
                  <c:v>622.71000000000561</c:v>
                </c:pt>
                <c:pt idx="1888">
                  <c:v>623.04000000000565</c:v>
                </c:pt>
                <c:pt idx="1889">
                  <c:v>623.37000000000569</c:v>
                </c:pt>
                <c:pt idx="1890">
                  <c:v>623.70000000000573</c:v>
                </c:pt>
                <c:pt idx="1891">
                  <c:v>624.03000000000577</c:v>
                </c:pt>
                <c:pt idx="1892">
                  <c:v>624.36000000000581</c:v>
                </c:pt>
                <c:pt idx="1893">
                  <c:v>624.69000000000585</c:v>
                </c:pt>
                <c:pt idx="1894">
                  <c:v>625.02000000000589</c:v>
                </c:pt>
                <c:pt idx="1895">
                  <c:v>625.35000000000593</c:v>
                </c:pt>
                <c:pt idx="1896">
                  <c:v>625.68000000000598</c:v>
                </c:pt>
                <c:pt idx="1897">
                  <c:v>626.01000000000602</c:v>
                </c:pt>
                <c:pt idx="1898">
                  <c:v>626.34000000000606</c:v>
                </c:pt>
                <c:pt idx="1899">
                  <c:v>626.6700000000061</c:v>
                </c:pt>
                <c:pt idx="1900">
                  <c:v>627.00000000000614</c:v>
                </c:pt>
                <c:pt idx="1901">
                  <c:v>627.33000000000618</c:v>
                </c:pt>
                <c:pt idx="1902">
                  <c:v>627.66000000000622</c:v>
                </c:pt>
                <c:pt idx="1903">
                  <c:v>627.99000000000626</c:v>
                </c:pt>
                <c:pt idx="1904">
                  <c:v>628.3200000000063</c:v>
                </c:pt>
                <c:pt idx="1905">
                  <c:v>628.65000000000634</c:v>
                </c:pt>
                <c:pt idx="1906">
                  <c:v>628.98000000000638</c:v>
                </c:pt>
                <c:pt idx="1907">
                  <c:v>629.31000000000643</c:v>
                </c:pt>
                <c:pt idx="1908">
                  <c:v>629.64000000000647</c:v>
                </c:pt>
                <c:pt idx="1909">
                  <c:v>629.97000000000651</c:v>
                </c:pt>
                <c:pt idx="1910">
                  <c:v>630.30000000000655</c:v>
                </c:pt>
                <c:pt idx="1911">
                  <c:v>630.63000000000659</c:v>
                </c:pt>
                <c:pt idx="1912">
                  <c:v>630.96000000000663</c:v>
                </c:pt>
                <c:pt idx="1913">
                  <c:v>631.29000000000667</c:v>
                </c:pt>
                <c:pt idx="1914">
                  <c:v>631.62000000000671</c:v>
                </c:pt>
                <c:pt idx="1915">
                  <c:v>631.95000000000675</c:v>
                </c:pt>
                <c:pt idx="1916">
                  <c:v>632.28000000000679</c:v>
                </c:pt>
                <c:pt idx="1917">
                  <c:v>632.61000000000683</c:v>
                </c:pt>
                <c:pt idx="1918">
                  <c:v>632.94000000000688</c:v>
                </c:pt>
                <c:pt idx="1919">
                  <c:v>633.27000000000692</c:v>
                </c:pt>
                <c:pt idx="1920">
                  <c:v>633.60000000000696</c:v>
                </c:pt>
                <c:pt idx="1921">
                  <c:v>633.930000000007</c:v>
                </c:pt>
                <c:pt idx="1922">
                  <c:v>634.26000000000704</c:v>
                </c:pt>
                <c:pt idx="1923">
                  <c:v>634.59000000000708</c:v>
                </c:pt>
                <c:pt idx="1924">
                  <c:v>634.92000000000712</c:v>
                </c:pt>
                <c:pt idx="1925">
                  <c:v>635.25000000000716</c:v>
                </c:pt>
                <c:pt idx="1926">
                  <c:v>635.5800000000072</c:v>
                </c:pt>
                <c:pt idx="1927">
                  <c:v>635.91000000000724</c:v>
                </c:pt>
                <c:pt idx="1928">
                  <c:v>636.24000000000729</c:v>
                </c:pt>
                <c:pt idx="1929">
                  <c:v>636.57000000000733</c:v>
                </c:pt>
                <c:pt idx="1930">
                  <c:v>636.90000000000737</c:v>
                </c:pt>
                <c:pt idx="1931">
                  <c:v>637.23000000000741</c:v>
                </c:pt>
                <c:pt idx="1932">
                  <c:v>637.56000000000745</c:v>
                </c:pt>
                <c:pt idx="1933">
                  <c:v>637.89000000000749</c:v>
                </c:pt>
                <c:pt idx="1934">
                  <c:v>638.22000000000753</c:v>
                </c:pt>
                <c:pt idx="1935">
                  <c:v>638.55000000000757</c:v>
                </c:pt>
                <c:pt idx="1936">
                  <c:v>638.88000000000761</c:v>
                </c:pt>
                <c:pt idx="1937">
                  <c:v>639.21000000000765</c:v>
                </c:pt>
                <c:pt idx="1938">
                  <c:v>639.54000000000769</c:v>
                </c:pt>
                <c:pt idx="1939">
                  <c:v>639.87000000000774</c:v>
                </c:pt>
                <c:pt idx="1940">
                  <c:v>640.20000000000778</c:v>
                </c:pt>
                <c:pt idx="1941">
                  <c:v>640.53000000000782</c:v>
                </c:pt>
                <c:pt idx="1942">
                  <c:v>640.86000000000786</c:v>
                </c:pt>
                <c:pt idx="1943">
                  <c:v>641.1900000000079</c:v>
                </c:pt>
                <c:pt idx="1944">
                  <c:v>641.52000000000794</c:v>
                </c:pt>
                <c:pt idx="1945">
                  <c:v>641.85000000000798</c:v>
                </c:pt>
                <c:pt idx="1946">
                  <c:v>642.18000000000802</c:v>
                </c:pt>
                <c:pt idx="1947">
                  <c:v>642.51000000000806</c:v>
                </c:pt>
                <c:pt idx="1948">
                  <c:v>642.8400000000081</c:v>
                </c:pt>
                <c:pt idx="1949">
                  <c:v>643.17000000000814</c:v>
                </c:pt>
                <c:pt idx="1950">
                  <c:v>643.50000000000819</c:v>
                </c:pt>
                <c:pt idx="1951">
                  <c:v>643.83000000000823</c:v>
                </c:pt>
                <c:pt idx="1952">
                  <c:v>644.16000000000827</c:v>
                </c:pt>
                <c:pt idx="1953">
                  <c:v>644.49000000000831</c:v>
                </c:pt>
                <c:pt idx="1954">
                  <c:v>644.82000000000835</c:v>
                </c:pt>
                <c:pt idx="1955">
                  <c:v>645.15000000000839</c:v>
                </c:pt>
                <c:pt idx="1956">
                  <c:v>645.48000000000843</c:v>
                </c:pt>
                <c:pt idx="1957">
                  <c:v>645.81000000000847</c:v>
                </c:pt>
                <c:pt idx="1958">
                  <c:v>646.14000000000851</c:v>
                </c:pt>
                <c:pt idx="1959">
                  <c:v>646.47000000000855</c:v>
                </c:pt>
                <c:pt idx="1960">
                  <c:v>646.80000000000859</c:v>
                </c:pt>
                <c:pt idx="1961">
                  <c:v>647.13000000000864</c:v>
                </c:pt>
                <c:pt idx="1962">
                  <c:v>647.46000000000868</c:v>
                </c:pt>
                <c:pt idx="1963">
                  <c:v>647.79000000000872</c:v>
                </c:pt>
                <c:pt idx="1964">
                  <c:v>648.12000000000876</c:v>
                </c:pt>
                <c:pt idx="1965">
                  <c:v>648.4500000000088</c:v>
                </c:pt>
                <c:pt idx="1966">
                  <c:v>648.78000000000884</c:v>
                </c:pt>
                <c:pt idx="1967">
                  <c:v>649.11000000000888</c:v>
                </c:pt>
                <c:pt idx="1968">
                  <c:v>649.44000000000892</c:v>
                </c:pt>
                <c:pt idx="1969">
                  <c:v>649.77000000000896</c:v>
                </c:pt>
                <c:pt idx="1970">
                  <c:v>650.100000000009</c:v>
                </c:pt>
                <c:pt idx="1971">
                  <c:v>650.43000000000904</c:v>
                </c:pt>
                <c:pt idx="1972">
                  <c:v>650.76000000000909</c:v>
                </c:pt>
                <c:pt idx="1973">
                  <c:v>651.09000000000913</c:v>
                </c:pt>
                <c:pt idx="1974">
                  <c:v>651.42000000000917</c:v>
                </c:pt>
                <c:pt idx="1975">
                  <c:v>651.75000000000921</c:v>
                </c:pt>
                <c:pt idx="1976">
                  <c:v>652.08000000000925</c:v>
                </c:pt>
                <c:pt idx="1977">
                  <c:v>652.41000000000929</c:v>
                </c:pt>
                <c:pt idx="1978">
                  <c:v>652.74000000000933</c:v>
                </c:pt>
                <c:pt idx="1979">
                  <c:v>653.07000000000937</c:v>
                </c:pt>
                <c:pt idx="1980">
                  <c:v>653.40000000000941</c:v>
                </c:pt>
                <c:pt idx="1981">
                  <c:v>653.73000000000945</c:v>
                </c:pt>
                <c:pt idx="1982">
                  <c:v>654.0600000000095</c:v>
                </c:pt>
                <c:pt idx="1983">
                  <c:v>654.39000000000954</c:v>
                </c:pt>
                <c:pt idx="1984">
                  <c:v>654.72000000000958</c:v>
                </c:pt>
                <c:pt idx="1985">
                  <c:v>655.05000000000962</c:v>
                </c:pt>
                <c:pt idx="1986">
                  <c:v>655.38000000000966</c:v>
                </c:pt>
                <c:pt idx="1987">
                  <c:v>655.7100000000097</c:v>
                </c:pt>
                <c:pt idx="1988">
                  <c:v>656.04000000000974</c:v>
                </c:pt>
                <c:pt idx="1989">
                  <c:v>656.37000000000978</c:v>
                </c:pt>
                <c:pt idx="1990">
                  <c:v>656.70000000000982</c:v>
                </c:pt>
                <c:pt idx="1991">
                  <c:v>657.03000000000986</c:v>
                </c:pt>
                <c:pt idx="1992">
                  <c:v>657.3600000000099</c:v>
                </c:pt>
                <c:pt idx="1993">
                  <c:v>657.69000000000995</c:v>
                </c:pt>
                <c:pt idx="1994">
                  <c:v>658.02000000000999</c:v>
                </c:pt>
                <c:pt idx="1995">
                  <c:v>658.35000000001003</c:v>
                </c:pt>
                <c:pt idx="1996">
                  <c:v>658.68000000001007</c:v>
                </c:pt>
                <c:pt idx="1997">
                  <c:v>659.01000000001011</c:v>
                </c:pt>
                <c:pt idx="1998">
                  <c:v>659.34000000001015</c:v>
                </c:pt>
                <c:pt idx="1999">
                  <c:v>659.67000000001019</c:v>
                </c:pt>
                <c:pt idx="2000">
                  <c:v>660.00000000001023</c:v>
                </c:pt>
                <c:pt idx="2001">
                  <c:v>660.33000000001027</c:v>
                </c:pt>
                <c:pt idx="2002">
                  <c:v>660.66000000001031</c:v>
                </c:pt>
                <c:pt idx="2003">
                  <c:v>660.99000000001035</c:v>
                </c:pt>
                <c:pt idx="2004">
                  <c:v>661.3200000000104</c:v>
                </c:pt>
                <c:pt idx="2005">
                  <c:v>661.65000000001044</c:v>
                </c:pt>
                <c:pt idx="2006">
                  <c:v>661.98000000001048</c:v>
                </c:pt>
                <c:pt idx="2007">
                  <c:v>662.31000000001052</c:v>
                </c:pt>
                <c:pt idx="2008">
                  <c:v>662.64000000001056</c:v>
                </c:pt>
                <c:pt idx="2009">
                  <c:v>662.9700000000106</c:v>
                </c:pt>
                <c:pt idx="2010">
                  <c:v>663.30000000001064</c:v>
                </c:pt>
                <c:pt idx="2011">
                  <c:v>663.63000000001068</c:v>
                </c:pt>
                <c:pt idx="2012">
                  <c:v>663.96000000001072</c:v>
                </c:pt>
                <c:pt idx="2013">
                  <c:v>664.29000000001076</c:v>
                </c:pt>
                <c:pt idx="2014">
                  <c:v>664.6200000000108</c:v>
                </c:pt>
                <c:pt idx="2015">
                  <c:v>664.95000000001085</c:v>
                </c:pt>
                <c:pt idx="2016">
                  <c:v>665.28000000001089</c:v>
                </c:pt>
                <c:pt idx="2017">
                  <c:v>665.61000000001093</c:v>
                </c:pt>
                <c:pt idx="2018">
                  <c:v>665.94000000001097</c:v>
                </c:pt>
                <c:pt idx="2019">
                  <c:v>666.27000000001101</c:v>
                </c:pt>
                <c:pt idx="2020">
                  <c:v>666.60000000001105</c:v>
                </c:pt>
                <c:pt idx="2021">
                  <c:v>666.93000000001109</c:v>
                </c:pt>
                <c:pt idx="2022">
                  <c:v>667.26000000001113</c:v>
                </c:pt>
                <c:pt idx="2023">
                  <c:v>667.59000000001117</c:v>
                </c:pt>
                <c:pt idx="2024">
                  <c:v>667.92000000001121</c:v>
                </c:pt>
                <c:pt idx="2025">
                  <c:v>668.25000000001125</c:v>
                </c:pt>
                <c:pt idx="2026">
                  <c:v>668.5800000000113</c:v>
                </c:pt>
                <c:pt idx="2027">
                  <c:v>668.91000000001134</c:v>
                </c:pt>
                <c:pt idx="2028">
                  <c:v>669.24000000001138</c:v>
                </c:pt>
                <c:pt idx="2029">
                  <c:v>669.57000000001142</c:v>
                </c:pt>
                <c:pt idx="2030">
                  <c:v>669.90000000001146</c:v>
                </c:pt>
                <c:pt idx="2031">
                  <c:v>670.2300000000115</c:v>
                </c:pt>
                <c:pt idx="2032">
                  <c:v>670.56000000001154</c:v>
                </c:pt>
                <c:pt idx="2033">
                  <c:v>670.89000000001158</c:v>
                </c:pt>
                <c:pt idx="2034">
                  <c:v>671.22000000001162</c:v>
                </c:pt>
                <c:pt idx="2035">
                  <c:v>671.55000000001166</c:v>
                </c:pt>
                <c:pt idx="2036">
                  <c:v>671.88000000001171</c:v>
                </c:pt>
                <c:pt idx="2037">
                  <c:v>672.21000000001175</c:v>
                </c:pt>
                <c:pt idx="2038">
                  <c:v>672.54000000001179</c:v>
                </c:pt>
                <c:pt idx="2039">
                  <c:v>672.87000000001183</c:v>
                </c:pt>
                <c:pt idx="2040">
                  <c:v>673.20000000001187</c:v>
                </c:pt>
                <c:pt idx="2041">
                  <c:v>673.53000000001191</c:v>
                </c:pt>
                <c:pt idx="2042">
                  <c:v>673.86000000001195</c:v>
                </c:pt>
                <c:pt idx="2043">
                  <c:v>674.19000000001199</c:v>
                </c:pt>
                <c:pt idx="2044">
                  <c:v>674.52000000001203</c:v>
                </c:pt>
                <c:pt idx="2045">
                  <c:v>674.85000000001207</c:v>
                </c:pt>
                <c:pt idx="2046">
                  <c:v>675.18000000001211</c:v>
                </c:pt>
                <c:pt idx="2047">
                  <c:v>675.51000000001216</c:v>
                </c:pt>
                <c:pt idx="2048">
                  <c:v>675.8400000000122</c:v>
                </c:pt>
                <c:pt idx="2049">
                  <c:v>676.17000000001224</c:v>
                </c:pt>
                <c:pt idx="2050">
                  <c:v>676.50000000001228</c:v>
                </c:pt>
                <c:pt idx="2051">
                  <c:v>676.83000000001232</c:v>
                </c:pt>
                <c:pt idx="2052">
                  <c:v>677.16000000001236</c:v>
                </c:pt>
                <c:pt idx="2053">
                  <c:v>677.4900000000124</c:v>
                </c:pt>
                <c:pt idx="2054">
                  <c:v>677.82000000001244</c:v>
                </c:pt>
                <c:pt idx="2055">
                  <c:v>678.15000000001248</c:v>
                </c:pt>
                <c:pt idx="2056">
                  <c:v>678.48000000001252</c:v>
                </c:pt>
                <c:pt idx="2057">
                  <c:v>678.81000000001256</c:v>
                </c:pt>
                <c:pt idx="2058">
                  <c:v>679.14000000001261</c:v>
                </c:pt>
                <c:pt idx="2059">
                  <c:v>679.47000000001265</c:v>
                </c:pt>
                <c:pt idx="2060">
                  <c:v>679.80000000001269</c:v>
                </c:pt>
                <c:pt idx="2061">
                  <c:v>680.13000000001273</c:v>
                </c:pt>
                <c:pt idx="2062">
                  <c:v>680.46000000001277</c:v>
                </c:pt>
                <c:pt idx="2063">
                  <c:v>680.79000000001281</c:v>
                </c:pt>
                <c:pt idx="2064">
                  <c:v>681.12000000001285</c:v>
                </c:pt>
                <c:pt idx="2065">
                  <c:v>681.45000000001289</c:v>
                </c:pt>
                <c:pt idx="2066">
                  <c:v>681.78000000001293</c:v>
                </c:pt>
                <c:pt idx="2067">
                  <c:v>682.11000000001297</c:v>
                </c:pt>
                <c:pt idx="2068">
                  <c:v>682.44000000001301</c:v>
                </c:pt>
                <c:pt idx="2069">
                  <c:v>682.77000000001306</c:v>
                </c:pt>
                <c:pt idx="2070">
                  <c:v>683.1000000000131</c:v>
                </c:pt>
                <c:pt idx="2071">
                  <c:v>683.43000000001314</c:v>
                </c:pt>
                <c:pt idx="2072">
                  <c:v>683.76000000001318</c:v>
                </c:pt>
                <c:pt idx="2073">
                  <c:v>684.09000000001322</c:v>
                </c:pt>
                <c:pt idx="2074">
                  <c:v>684.42000000001326</c:v>
                </c:pt>
                <c:pt idx="2075">
                  <c:v>684.7500000000133</c:v>
                </c:pt>
                <c:pt idx="2076">
                  <c:v>685.08000000001334</c:v>
                </c:pt>
                <c:pt idx="2077">
                  <c:v>685.41000000001338</c:v>
                </c:pt>
                <c:pt idx="2078">
                  <c:v>685.74000000001342</c:v>
                </c:pt>
                <c:pt idx="2079">
                  <c:v>686.07000000001347</c:v>
                </c:pt>
                <c:pt idx="2080">
                  <c:v>686.40000000001351</c:v>
                </c:pt>
                <c:pt idx="2081">
                  <c:v>686.73000000001355</c:v>
                </c:pt>
                <c:pt idx="2082">
                  <c:v>687.06000000001359</c:v>
                </c:pt>
                <c:pt idx="2083">
                  <c:v>687.39000000001363</c:v>
                </c:pt>
                <c:pt idx="2084">
                  <c:v>687.72000000001367</c:v>
                </c:pt>
                <c:pt idx="2085">
                  <c:v>688.05000000001371</c:v>
                </c:pt>
                <c:pt idx="2086">
                  <c:v>688.38000000001375</c:v>
                </c:pt>
                <c:pt idx="2087">
                  <c:v>688.71000000001379</c:v>
                </c:pt>
                <c:pt idx="2088">
                  <c:v>689.04000000001383</c:v>
                </c:pt>
                <c:pt idx="2089">
                  <c:v>689.37000000001387</c:v>
                </c:pt>
                <c:pt idx="2090">
                  <c:v>689.70000000001392</c:v>
                </c:pt>
                <c:pt idx="2091">
                  <c:v>690.03000000001396</c:v>
                </c:pt>
                <c:pt idx="2092">
                  <c:v>690.360000000014</c:v>
                </c:pt>
                <c:pt idx="2093">
                  <c:v>690.69000000001404</c:v>
                </c:pt>
                <c:pt idx="2094">
                  <c:v>691.02000000001408</c:v>
                </c:pt>
                <c:pt idx="2095">
                  <c:v>691.35000000001412</c:v>
                </c:pt>
                <c:pt idx="2096">
                  <c:v>691.68000000001416</c:v>
                </c:pt>
                <c:pt idx="2097">
                  <c:v>692.0100000000142</c:v>
                </c:pt>
                <c:pt idx="2098">
                  <c:v>692.34000000001424</c:v>
                </c:pt>
                <c:pt idx="2099">
                  <c:v>692.67000000001428</c:v>
                </c:pt>
                <c:pt idx="2100">
                  <c:v>693.00000000001432</c:v>
                </c:pt>
                <c:pt idx="2101">
                  <c:v>693.33000000001437</c:v>
                </c:pt>
                <c:pt idx="2102">
                  <c:v>693.66000000001441</c:v>
                </c:pt>
                <c:pt idx="2103">
                  <c:v>693.99000000001445</c:v>
                </c:pt>
                <c:pt idx="2104">
                  <c:v>694.32000000001449</c:v>
                </c:pt>
                <c:pt idx="2105">
                  <c:v>694.65000000001453</c:v>
                </c:pt>
                <c:pt idx="2106">
                  <c:v>694.98000000001457</c:v>
                </c:pt>
                <c:pt idx="2107">
                  <c:v>695.31000000001461</c:v>
                </c:pt>
                <c:pt idx="2108">
                  <c:v>695.64000000001465</c:v>
                </c:pt>
                <c:pt idx="2109">
                  <c:v>695.97000000001469</c:v>
                </c:pt>
                <c:pt idx="2110">
                  <c:v>696.30000000001473</c:v>
                </c:pt>
                <c:pt idx="2111">
                  <c:v>696.63000000001477</c:v>
                </c:pt>
                <c:pt idx="2112">
                  <c:v>696.96000000001482</c:v>
                </c:pt>
                <c:pt idx="2113">
                  <c:v>697.29000000001486</c:v>
                </c:pt>
                <c:pt idx="2114">
                  <c:v>697.6200000000149</c:v>
                </c:pt>
                <c:pt idx="2115">
                  <c:v>697.95000000001494</c:v>
                </c:pt>
                <c:pt idx="2116">
                  <c:v>698.28000000001498</c:v>
                </c:pt>
                <c:pt idx="2117">
                  <c:v>698.61000000001502</c:v>
                </c:pt>
                <c:pt idx="2118">
                  <c:v>698.94000000001506</c:v>
                </c:pt>
                <c:pt idx="2119">
                  <c:v>699.2700000000151</c:v>
                </c:pt>
                <c:pt idx="2120">
                  <c:v>699.60000000001514</c:v>
                </c:pt>
                <c:pt idx="2121">
                  <c:v>699.93000000001518</c:v>
                </c:pt>
                <c:pt idx="2122">
                  <c:v>700.26000000001522</c:v>
                </c:pt>
                <c:pt idx="2123">
                  <c:v>700.59000000001527</c:v>
                </c:pt>
                <c:pt idx="2124">
                  <c:v>700.92000000001531</c:v>
                </c:pt>
                <c:pt idx="2125">
                  <c:v>701.25000000001535</c:v>
                </c:pt>
                <c:pt idx="2126">
                  <c:v>701.58000000001539</c:v>
                </c:pt>
                <c:pt idx="2127">
                  <c:v>701.91000000001543</c:v>
                </c:pt>
                <c:pt idx="2128">
                  <c:v>702.24000000001547</c:v>
                </c:pt>
                <c:pt idx="2129">
                  <c:v>702.57000000001551</c:v>
                </c:pt>
                <c:pt idx="2130">
                  <c:v>702.90000000001555</c:v>
                </c:pt>
                <c:pt idx="2131">
                  <c:v>703.23000000001559</c:v>
                </c:pt>
                <c:pt idx="2132">
                  <c:v>703.56000000001563</c:v>
                </c:pt>
                <c:pt idx="2133">
                  <c:v>703.89000000001568</c:v>
                </c:pt>
                <c:pt idx="2134">
                  <c:v>704.22000000001572</c:v>
                </c:pt>
                <c:pt idx="2135">
                  <c:v>704.55000000001576</c:v>
                </c:pt>
                <c:pt idx="2136">
                  <c:v>704.8800000000158</c:v>
                </c:pt>
                <c:pt idx="2137">
                  <c:v>705.21000000001584</c:v>
                </c:pt>
                <c:pt idx="2138">
                  <c:v>705.54000000001588</c:v>
                </c:pt>
                <c:pt idx="2139">
                  <c:v>705.87000000001592</c:v>
                </c:pt>
                <c:pt idx="2140">
                  <c:v>706.20000000001596</c:v>
                </c:pt>
                <c:pt idx="2141">
                  <c:v>706.530000000016</c:v>
                </c:pt>
                <c:pt idx="2142">
                  <c:v>706.86000000001604</c:v>
                </c:pt>
                <c:pt idx="2143">
                  <c:v>707.19000000001608</c:v>
                </c:pt>
                <c:pt idx="2144">
                  <c:v>707.52000000001613</c:v>
                </c:pt>
                <c:pt idx="2145">
                  <c:v>707.85000000001617</c:v>
                </c:pt>
                <c:pt idx="2146">
                  <c:v>708.18000000001621</c:v>
                </c:pt>
                <c:pt idx="2147">
                  <c:v>708.51000000001625</c:v>
                </c:pt>
                <c:pt idx="2148">
                  <c:v>708.84000000001629</c:v>
                </c:pt>
                <c:pt idx="2149">
                  <c:v>709.17000000001633</c:v>
                </c:pt>
                <c:pt idx="2150">
                  <c:v>709.50000000001637</c:v>
                </c:pt>
                <c:pt idx="2151">
                  <c:v>709.83000000001641</c:v>
                </c:pt>
                <c:pt idx="2152">
                  <c:v>710.16000000001645</c:v>
                </c:pt>
                <c:pt idx="2153">
                  <c:v>710.49000000001649</c:v>
                </c:pt>
                <c:pt idx="2154">
                  <c:v>710.82000000001653</c:v>
                </c:pt>
                <c:pt idx="2155">
                  <c:v>711.15000000001658</c:v>
                </c:pt>
                <c:pt idx="2156">
                  <c:v>711.48000000001662</c:v>
                </c:pt>
                <c:pt idx="2157">
                  <c:v>711.81000000001666</c:v>
                </c:pt>
                <c:pt idx="2158">
                  <c:v>712.1400000000167</c:v>
                </c:pt>
                <c:pt idx="2159">
                  <c:v>712.47000000001674</c:v>
                </c:pt>
                <c:pt idx="2160">
                  <c:v>712.80000000001678</c:v>
                </c:pt>
                <c:pt idx="2161">
                  <c:v>713.13000000001682</c:v>
                </c:pt>
                <c:pt idx="2162">
                  <c:v>713.46000000001686</c:v>
                </c:pt>
                <c:pt idx="2163">
                  <c:v>713.7900000000169</c:v>
                </c:pt>
                <c:pt idx="2164">
                  <c:v>714.12000000001694</c:v>
                </c:pt>
                <c:pt idx="2165">
                  <c:v>714.45000000001698</c:v>
                </c:pt>
                <c:pt idx="2166">
                  <c:v>714.78000000001703</c:v>
                </c:pt>
                <c:pt idx="2167">
                  <c:v>715.11000000001707</c:v>
                </c:pt>
                <c:pt idx="2168">
                  <c:v>715.44000000001711</c:v>
                </c:pt>
                <c:pt idx="2169">
                  <c:v>715.77000000001715</c:v>
                </c:pt>
                <c:pt idx="2170">
                  <c:v>716.10000000001719</c:v>
                </c:pt>
                <c:pt idx="2171">
                  <c:v>716.43000000001723</c:v>
                </c:pt>
                <c:pt idx="2172">
                  <c:v>716.76000000001727</c:v>
                </c:pt>
                <c:pt idx="2173">
                  <c:v>717.09000000001731</c:v>
                </c:pt>
                <c:pt idx="2174">
                  <c:v>717.42000000001735</c:v>
                </c:pt>
                <c:pt idx="2175">
                  <c:v>717.75000000001739</c:v>
                </c:pt>
                <c:pt idx="2176">
                  <c:v>718.08000000001744</c:v>
                </c:pt>
                <c:pt idx="2177">
                  <c:v>718.41000000001748</c:v>
                </c:pt>
                <c:pt idx="2178">
                  <c:v>718.74000000001752</c:v>
                </c:pt>
                <c:pt idx="2179">
                  <c:v>719.07000000001756</c:v>
                </c:pt>
                <c:pt idx="2180">
                  <c:v>719.4000000000176</c:v>
                </c:pt>
                <c:pt idx="2181">
                  <c:v>719.73000000001764</c:v>
                </c:pt>
                <c:pt idx="2182">
                  <c:v>720.06000000001768</c:v>
                </c:pt>
                <c:pt idx="2183">
                  <c:v>720.39000000001772</c:v>
                </c:pt>
                <c:pt idx="2184">
                  <c:v>720.72000000001776</c:v>
                </c:pt>
                <c:pt idx="2185">
                  <c:v>721.0500000000178</c:v>
                </c:pt>
                <c:pt idx="2186">
                  <c:v>721.38000000001784</c:v>
                </c:pt>
                <c:pt idx="2187">
                  <c:v>721.71000000001789</c:v>
                </c:pt>
                <c:pt idx="2188">
                  <c:v>722.04000000001793</c:v>
                </c:pt>
                <c:pt idx="2189">
                  <c:v>722.37000000001797</c:v>
                </c:pt>
                <c:pt idx="2190">
                  <c:v>722.70000000001801</c:v>
                </c:pt>
                <c:pt idx="2191">
                  <c:v>723.03000000001805</c:v>
                </c:pt>
                <c:pt idx="2192">
                  <c:v>723.36000000001809</c:v>
                </c:pt>
                <c:pt idx="2193">
                  <c:v>723.69000000001813</c:v>
                </c:pt>
                <c:pt idx="2194">
                  <c:v>724.02000000001817</c:v>
                </c:pt>
                <c:pt idx="2195">
                  <c:v>724.35000000001821</c:v>
                </c:pt>
                <c:pt idx="2196">
                  <c:v>724.68000000001825</c:v>
                </c:pt>
                <c:pt idx="2197">
                  <c:v>725.01000000001829</c:v>
                </c:pt>
                <c:pt idx="2198">
                  <c:v>725.34000000001834</c:v>
                </c:pt>
                <c:pt idx="2199">
                  <c:v>725.67000000001838</c:v>
                </c:pt>
                <c:pt idx="2200">
                  <c:v>726.00000000001842</c:v>
                </c:pt>
                <c:pt idx="2201">
                  <c:v>726.33000000001846</c:v>
                </c:pt>
                <c:pt idx="2202">
                  <c:v>726.6600000000185</c:v>
                </c:pt>
                <c:pt idx="2203">
                  <c:v>726.99000000001854</c:v>
                </c:pt>
                <c:pt idx="2204">
                  <c:v>727.32000000001858</c:v>
                </c:pt>
                <c:pt idx="2205">
                  <c:v>727.65000000001862</c:v>
                </c:pt>
                <c:pt idx="2206">
                  <c:v>727.98000000001866</c:v>
                </c:pt>
                <c:pt idx="2207">
                  <c:v>728.3100000000187</c:v>
                </c:pt>
                <c:pt idx="2208">
                  <c:v>728.64000000001874</c:v>
                </c:pt>
                <c:pt idx="2209">
                  <c:v>728.97000000001879</c:v>
                </c:pt>
                <c:pt idx="2210">
                  <c:v>729.30000000001883</c:v>
                </c:pt>
                <c:pt idx="2211">
                  <c:v>729.63000000001887</c:v>
                </c:pt>
                <c:pt idx="2212">
                  <c:v>729.96000000001891</c:v>
                </c:pt>
                <c:pt idx="2213">
                  <c:v>730.29000000001895</c:v>
                </c:pt>
                <c:pt idx="2214">
                  <c:v>730.62000000001899</c:v>
                </c:pt>
                <c:pt idx="2215">
                  <c:v>730.95000000001903</c:v>
                </c:pt>
                <c:pt idx="2216">
                  <c:v>731.28000000001907</c:v>
                </c:pt>
                <c:pt idx="2217">
                  <c:v>731.61000000001911</c:v>
                </c:pt>
                <c:pt idx="2218">
                  <c:v>731.94000000001915</c:v>
                </c:pt>
                <c:pt idx="2219">
                  <c:v>732.27000000001919</c:v>
                </c:pt>
                <c:pt idx="2220">
                  <c:v>732.60000000001924</c:v>
                </c:pt>
                <c:pt idx="2221">
                  <c:v>732.93000000001928</c:v>
                </c:pt>
                <c:pt idx="2222">
                  <c:v>733.26000000001932</c:v>
                </c:pt>
                <c:pt idx="2223">
                  <c:v>733.59000000001936</c:v>
                </c:pt>
                <c:pt idx="2224">
                  <c:v>733.9200000000194</c:v>
                </c:pt>
                <c:pt idx="2225">
                  <c:v>734.25000000001944</c:v>
                </c:pt>
                <c:pt idx="2226">
                  <c:v>734.58000000001948</c:v>
                </c:pt>
                <c:pt idx="2227">
                  <c:v>734.91000000001952</c:v>
                </c:pt>
                <c:pt idx="2228">
                  <c:v>735.24000000001956</c:v>
                </c:pt>
                <c:pt idx="2229">
                  <c:v>735.5700000000196</c:v>
                </c:pt>
                <c:pt idx="2230">
                  <c:v>735.90000000001965</c:v>
                </c:pt>
                <c:pt idx="2231">
                  <c:v>736.23000000001969</c:v>
                </c:pt>
                <c:pt idx="2232">
                  <c:v>736.56000000001973</c:v>
                </c:pt>
                <c:pt idx="2233">
                  <c:v>736.89000000001977</c:v>
                </c:pt>
                <c:pt idx="2234">
                  <c:v>737.22000000001981</c:v>
                </c:pt>
                <c:pt idx="2235">
                  <c:v>737.55000000001985</c:v>
                </c:pt>
                <c:pt idx="2236">
                  <c:v>737.88000000001989</c:v>
                </c:pt>
                <c:pt idx="2237">
                  <c:v>738.21000000001993</c:v>
                </c:pt>
                <c:pt idx="2238">
                  <c:v>738.54000000001997</c:v>
                </c:pt>
                <c:pt idx="2239">
                  <c:v>738.87000000002001</c:v>
                </c:pt>
                <c:pt idx="2240">
                  <c:v>739.20000000002005</c:v>
                </c:pt>
                <c:pt idx="2241">
                  <c:v>739.5300000000201</c:v>
                </c:pt>
                <c:pt idx="2242">
                  <c:v>739.86000000002014</c:v>
                </c:pt>
                <c:pt idx="2243">
                  <c:v>740.19000000002018</c:v>
                </c:pt>
                <c:pt idx="2244">
                  <c:v>740.52000000002022</c:v>
                </c:pt>
                <c:pt idx="2245">
                  <c:v>740.85000000002026</c:v>
                </c:pt>
                <c:pt idx="2246">
                  <c:v>741.1800000000203</c:v>
                </c:pt>
                <c:pt idx="2247">
                  <c:v>741.51000000002034</c:v>
                </c:pt>
                <c:pt idx="2248">
                  <c:v>741.84000000002038</c:v>
                </c:pt>
                <c:pt idx="2249">
                  <c:v>742.17000000002042</c:v>
                </c:pt>
                <c:pt idx="2250">
                  <c:v>742.50000000002046</c:v>
                </c:pt>
                <c:pt idx="2251">
                  <c:v>742.8300000000205</c:v>
                </c:pt>
                <c:pt idx="2252">
                  <c:v>743.16000000002055</c:v>
                </c:pt>
                <c:pt idx="2253">
                  <c:v>743.49000000002059</c:v>
                </c:pt>
                <c:pt idx="2254">
                  <c:v>743.82000000002063</c:v>
                </c:pt>
                <c:pt idx="2255">
                  <c:v>744.15000000002067</c:v>
                </c:pt>
                <c:pt idx="2256">
                  <c:v>744.48000000002071</c:v>
                </c:pt>
                <c:pt idx="2257">
                  <c:v>744.81000000002075</c:v>
                </c:pt>
                <c:pt idx="2258">
                  <c:v>745.14000000002079</c:v>
                </c:pt>
                <c:pt idx="2259">
                  <c:v>745.47000000002083</c:v>
                </c:pt>
                <c:pt idx="2260">
                  <c:v>745.80000000002087</c:v>
                </c:pt>
                <c:pt idx="2261">
                  <c:v>746.13000000002091</c:v>
                </c:pt>
                <c:pt idx="2262">
                  <c:v>746.46000000002095</c:v>
                </c:pt>
                <c:pt idx="2263">
                  <c:v>746.790000000021</c:v>
                </c:pt>
                <c:pt idx="2264">
                  <c:v>747.12000000002104</c:v>
                </c:pt>
                <c:pt idx="2265">
                  <c:v>747.45000000002108</c:v>
                </c:pt>
                <c:pt idx="2266">
                  <c:v>747.78000000002112</c:v>
                </c:pt>
                <c:pt idx="2267">
                  <c:v>748.11000000002116</c:v>
                </c:pt>
                <c:pt idx="2268">
                  <c:v>748.4400000000212</c:v>
                </c:pt>
                <c:pt idx="2269">
                  <c:v>748.77000000002124</c:v>
                </c:pt>
                <c:pt idx="2270">
                  <c:v>749.10000000002128</c:v>
                </c:pt>
                <c:pt idx="2271">
                  <c:v>749.43000000002132</c:v>
                </c:pt>
                <c:pt idx="2272">
                  <c:v>749.76000000002136</c:v>
                </c:pt>
                <c:pt idx="2273">
                  <c:v>750.0900000000214</c:v>
                </c:pt>
                <c:pt idx="2274">
                  <c:v>750.42000000002145</c:v>
                </c:pt>
                <c:pt idx="2275">
                  <c:v>750.75000000002149</c:v>
                </c:pt>
                <c:pt idx="2276">
                  <c:v>751.08000000002153</c:v>
                </c:pt>
                <c:pt idx="2277">
                  <c:v>751.41000000002157</c:v>
                </c:pt>
                <c:pt idx="2278">
                  <c:v>751.74000000002161</c:v>
                </c:pt>
                <c:pt idx="2279">
                  <c:v>752.07000000002165</c:v>
                </c:pt>
                <c:pt idx="2280">
                  <c:v>752.40000000002169</c:v>
                </c:pt>
                <c:pt idx="2281">
                  <c:v>752.73000000002173</c:v>
                </c:pt>
                <c:pt idx="2282">
                  <c:v>753.06000000002177</c:v>
                </c:pt>
                <c:pt idx="2283">
                  <c:v>753.39000000002181</c:v>
                </c:pt>
                <c:pt idx="2284">
                  <c:v>753.72000000002186</c:v>
                </c:pt>
                <c:pt idx="2285">
                  <c:v>754.0500000000219</c:v>
                </c:pt>
                <c:pt idx="2286">
                  <c:v>754.38000000002194</c:v>
                </c:pt>
                <c:pt idx="2287">
                  <c:v>754.71000000002198</c:v>
                </c:pt>
                <c:pt idx="2288">
                  <c:v>755.04000000002202</c:v>
                </c:pt>
                <c:pt idx="2289">
                  <c:v>755.37000000002206</c:v>
                </c:pt>
                <c:pt idx="2290">
                  <c:v>755.7000000000221</c:v>
                </c:pt>
                <c:pt idx="2291">
                  <c:v>756.03000000002214</c:v>
                </c:pt>
                <c:pt idx="2292">
                  <c:v>756.36000000002218</c:v>
                </c:pt>
                <c:pt idx="2293">
                  <c:v>756.69000000002222</c:v>
                </c:pt>
                <c:pt idx="2294">
                  <c:v>757.02000000002226</c:v>
                </c:pt>
                <c:pt idx="2295">
                  <c:v>757.35000000002231</c:v>
                </c:pt>
                <c:pt idx="2296">
                  <c:v>757.68000000002235</c:v>
                </c:pt>
                <c:pt idx="2297">
                  <c:v>758.01000000002239</c:v>
                </c:pt>
                <c:pt idx="2298">
                  <c:v>758.34000000002243</c:v>
                </c:pt>
                <c:pt idx="2299">
                  <c:v>758.67000000002247</c:v>
                </c:pt>
                <c:pt idx="2300">
                  <c:v>759.00000000002251</c:v>
                </c:pt>
                <c:pt idx="2301">
                  <c:v>759.33000000002255</c:v>
                </c:pt>
                <c:pt idx="2302">
                  <c:v>759.66000000002259</c:v>
                </c:pt>
                <c:pt idx="2303">
                  <c:v>759.99000000002263</c:v>
                </c:pt>
                <c:pt idx="2304">
                  <c:v>760.32000000002267</c:v>
                </c:pt>
                <c:pt idx="2305">
                  <c:v>760.65000000002271</c:v>
                </c:pt>
                <c:pt idx="2306">
                  <c:v>760.98000000002276</c:v>
                </c:pt>
                <c:pt idx="2307">
                  <c:v>761.3100000000228</c:v>
                </c:pt>
                <c:pt idx="2308">
                  <c:v>761.64000000002284</c:v>
                </c:pt>
                <c:pt idx="2309">
                  <c:v>761.97000000002288</c:v>
                </c:pt>
                <c:pt idx="2310">
                  <c:v>762.30000000002292</c:v>
                </c:pt>
                <c:pt idx="2311">
                  <c:v>762.63000000002296</c:v>
                </c:pt>
                <c:pt idx="2312">
                  <c:v>762.960000000023</c:v>
                </c:pt>
                <c:pt idx="2313">
                  <c:v>763.29000000002304</c:v>
                </c:pt>
                <c:pt idx="2314">
                  <c:v>763.62000000002308</c:v>
                </c:pt>
                <c:pt idx="2315">
                  <c:v>763.95000000002312</c:v>
                </c:pt>
                <c:pt idx="2316">
                  <c:v>764.28000000002316</c:v>
                </c:pt>
                <c:pt idx="2317">
                  <c:v>764.61000000002321</c:v>
                </c:pt>
                <c:pt idx="2318">
                  <c:v>764.94000000002325</c:v>
                </c:pt>
                <c:pt idx="2319">
                  <c:v>765.27000000002329</c:v>
                </c:pt>
                <c:pt idx="2320">
                  <c:v>765.60000000002333</c:v>
                </c:pt>
                <c:pt idx="2321">
                  <c:v>765.93000000002337</c:v>
                </c:pt>
                <c:pt idx="2322">
                  <c:v>766.26000000002341</c:v>
                </c:pt>
                <c:pt idx="2323">
                  <c:v>766.59000000002345</c:v>
                </c:pt>
                <c:pt idx="2324">
                  <c:v>766.92000000002349</c:v>
                </c:pt>
                <c:pt idx="2325">
                  <c:v>767.25000000002353</c:v>
                </c:pt>
                <c:pt idx="2326">
                  <c:v>767.58000000002357</c:v>
                </c:pt>
                <c:pt idx="2327">
                  <c:v>767.91000000002362</c:v>
                </c:pt>
                <c:pt idx="2328">
                  <c:v>768.24000000002366</c:v>
                </c:pt>
                <c:pt idx="2329">
                  <c:v>768.5700000000237</c:v>
                </c:pt>
                <c:pt idx="2330">
                  <c:v>768.90000000002374</c:v>
                </c:pt>
                <c:pt idx="2331">
                  <c:v>769.23000000002378</c:v>
                </c:pt>
                <c:pt idx="2332">
                  <c:v>769.56000000002382</c:v>
                </c:pt>
                <c:pt idx="2333">
                  <c:v>769.89000000002386</c:v>
                </c:pt>
                <c:pt idx="2334">
                  <c:v>770.2200000000239</c:v>
                </c:pt>
                <c:pt idx="2335">
                  <c:v>770.55000000002394</c:v>
                </c:pt>
                <c:pt idx="2336">
                  <c:v>770.88000000002398</c:v>
                </c:pt>
                <c:pt idx="2337">
                  <c:v>771.21000000002402</c:v>
                </c:pt>
                <c:pt idx="2338">
                  <c:v>771.54000000002407</c:v>
                </c:pt>
                <c:pt idx="2339">
                  <c:v>771.87000000002411</c:v>
                </c:pt>
                <c:pt idx="2340">
                  <c:v>772.20000000002415</c:v>
                </c:pt>
                <c:pt idx="2341">
                  <c:v>772.53000000002419</c:v>
                </c:pt>
                <c:pt idx="2342">
                  <c:v>772.86000000002423</c:v>
                </c:pt>
                <c:pt idx="2343">
                  <c:v>773.19000000002427</c:v>
                </c:pt>
                <c:pt idx="2344">
                  <c:v>773.52000000002431</c:v>
                </c:pt>
                <c:pt idx="2345">
                  <c:v>773.85000000002435</c:v>
                </c:pt>
                <c:pt idx="2346">
                  <c:v>774.18000000002439</c:v>
                </c:pt>
                <c:pt idx="2347">
                  <c:v>774.51000000002443</c:v>
                </c:pt>
                <c:pt idx="2348">
                  <c:v>774.84000000002447</c:v>
                </c:pt>
                <c:pt idx="2349">
                  <c:v>775.17000000002452</c:v>
                </c:pt>
                <c:pt idx="2350">
                  <c:v>775.50000000002456</c:v>
                </c:pt>
                <c:pt idx="2351">
                  <c:v>775.8300000000246</c:v>
                </c:pt>
                <c:pt idx="2352">
                  <c:v>776.16000000002464</c:v>
                </c:pt>
                <c:pt idx="2353">
                  <c:v>776.49000000002468</c:v>
                </c:pt>
                <c:pt idx="2354">
                  <c:v>776.82000000002472</c:v>
                </c:pt>
                <c:pt idx="2355">
                  <c:v>777.15000000002476</c:v>
                </c:pt>
                <c:pt idx="2356">
                  <c:v>777.4800000000248</c:v>
                </c:pt>
                <c:pt idx="2357">
                  <c:v>777.81000000002484</c:v>
                </c:pt>
                <c:pt idx="2358">
                  <c:v>778.14000000002488</c:v>
                </c:pt>
                <c:pt idx="2359">
                  <c:v>778.47000000002492</c:v>
                </c:pt>
                <c:pt idx="2360">
                  <c:v>778.80000000002497</c:v>
                </c:pt>
                <c:pt idx="2361">
                  <c:v>779.13000000002501</c:v>
                </c:pt>
                <c:pt idx="2362">
                  <c:v>779.46000000002505</c:v>
                </c:pt>
                <c:pt idx="2363">
                  <c:v>779.79000000002509</c:v>
                </c:pt>
                <c:pt idx="2364">
                  <c:v>780.12000000002513</c:v>
                </c:pt>
                <c:pt idx="2365">
                  <c:v>780.45000000002517</c:v>
                </c:pt>
                <c:pt idx="2366">
                  <c:v>780.78000000002521</c:v>
                </c:pt>
                <c:pt idx="2367">
                  <c:v>781.11000000002525</c:v>
                </c:pt>
                <c:pt idx="2368">
                  <c:v>781.44000000002529</c:v>
                </c:pt>
                <c:pt idx="2369">
                  <c:v>781.77000000002533</c:v>
                </c:pt>
                <c:pt idx="2370">
                  <c:v>782.10000000002537</c:v>
                </c:pt>
                <c:pt idx="2371">
                  <c:v>782.43000000002542</c:v>
                </c:pt>
                <c:pt idx="2372">
                  <c:v>782.76000000002546</c:v>
                </c:pt>
                <c:pt idx="2373">
                  <c:v>783.0900000000255</c:v>
                </c:pt>
                <c:pt idx="2374">
                  <c:v>783.42000000002554</c:v>
                </c:pt>
                <c:pt idx="2375">
                  <c:v>783.75000000002558</c:v>
                </c:pt>
                <c:pt idx="2376">
                  <c:v>784.08000000002562</c:v>
                </c:pt>
                <c:pt idx="2377">
                  <c:v>784.41000000002566</c:v>
                </c:pt>
                <c:pt idx="2378">
                  <c:v>784.7400000000257</c:v>
                </c:pt>
                <c:pt idx="2379">
                  <c:v>785.07000000002574</c:v>
                </c:pt>
                <c:pt idx="2380">
                  <c:v>785.40000000002578</c:v>
                </c:pt>
                <c:pt idx="2381">
                  <c:v>785.73000000002583</c:v>
                </c:pt>
                <c:pt idx="2382">
                  <c:v>786.06000000002587</c:v>
                </c:pt>
                <c:pt idx="2383">
                  <c:v>786.39000000002591</c:v>
                </c:pt>
                <c:pt idx="2384">
                  <c:v>786.72000000002595</c:v>
                </c:pt>
                <c:pt idx="2385">
                  <c:v>787.05000000002599</c:v>
                </c:pt>
                <c:pt idx="2386">
                  <c:v>787.38000000002603</c:v>
                </c:pt>
                <c:pt idx="2387">
                  <c:v>787.71000000002607</c:v>
                </c:pt>
                <c:pt idx="2388">
                  <c:v>788.04000000002611</c:v>
                </c:pt>
                <c:pt idx="2389">
                  <c:v>788.37000000002615</c:v>
                </c:pt>
                <c:pt idx="2390">
                  <c:v>788.70000000002619</c:v>
                </c:pt>
                <c:pt idx="2391">
                  <c:v>789.03000000002623</c:v>
                </c:pt>
                <c:pt idx="2392">
                  <c:v>789.36000000002628</c:v>
                </c:pt>
                <c:pt idx="2393">
                  <c:v>789.69000000002632</c:v>
                </c:pt>
                <c:pt idx="2394">
                  <c:v>790.02000000002636</c:v>
                </c:pt>
                <c:pt idx="2395">
                  <c:v>790.3500000000264</c:v>
                </c:pt>
                <c:pt idx="2396">
                  <c:v>790.68000000002644</c:v>
                </c:pt>
                <c:pt idx="2397">
                  <c:v>791.01000000002648</c:v>
                </c:pt>
                <c:pt idx="2398">
                  <c:v>791.34000000002652</c:v>
                </c:pt>
                <c:pt idx="2399">
                  <c:v>791.67000000002656</c:v>
                </c:pt>
                <c:pt idx="2400">
                  <c:v>792.0000000000266</c:v>
                </c:pt>
                <c:pt idx="2401">
                  <c:v>792.33000000002664</c:v>
                </c:pt>
                <c:pt idx="2402">
                  <c:v>792.66000000002668</c:v>
                </c:pt>
                <c:pt idx="2403">
                  <c:v>792.99000000002673</c:v>
                </c:pt>
                <c:pt idx="2404">
                  <c:v>793.32000000002677</c:v>
                </c:pt>
                <c:pt idx="2405">
                  <c:v>793.65000000002681</c:v>
                </c:pt>
                <c:pt idx="2406">
                  <c:v>793.98000000002685</c:v>
                </c:pt>
                <c:pt idx="2407">
                  <c:v>794.31000000002689</c:v>
                </c:pt>
                <c:pt idx="2408">
                  <c:v>794.64000000002693</c:v>
                </c:pt>
                <c:pt idx="2409">
                  <c:v>794.97000000002697</c:v>
                </c:pt>
                <c:pt idx="2410">
                  <c:v>795.30000000002701</c:v>
                </c:pt>
                <c:pt idx="2411">
                  <c:v>795.63000000002705</c:v>
                </c:pt>
                <c:pt idx="2412">
                  <c:v>795.96000000002709</c:v>
                </c:pt>
                <c:pt idx="2413">
                  <c:v>796.29000000002713</c:v>
                </c:pt>
                <c:pt idx="2414">
                  <c:v>796.62000000002718</c:v>
                </c:pt>
                <c:pt idx="2415">
                  <c:v>796.95000000002722</c:v>
                </c:pt>
                <c:pt idx="2416">
                  <c:v>797.28000000002726</c:v>
                </c:pt>
                <c:pt idx="2417">
                  <c:v>797.6100000000273</c:v>
                </c:pt>
                <c:pt idx="2418">
                  <c:v>797.94000000002734</c:v>
                </c:pt>
                <c:pt idx="2419">
                  <c:v>798.27000000002738</c:v>
                </c:pt>
                <c:pt idx="2420">
                  <c:v>798.60000000002742</c:v>
                </c:pt>
                <c:pt idx="2421">
                  <c:v>798.93000000002746</c:v>
                </c:pt>
                <c:pt idx="2422">
                  <c:v>799.2600000000275</c:v>
                </c:pt>
                <c:pt idx="2423">
                  <c:v>799.59000000002754</c:v>
                </c:pt>
                <c:pt idx="2424">
                  <c:v>799.92000000002758</c:v>
                </c:pt>
                <c:pt idx="2425">
                  <c:v>800.25000000002763</c:v>
                </c:pt>
                <c:pt idx="2426">
                  <c:v>800.58000000002767</c:v>
                </c:pt>
                <c:pt idx="2427">
                  <c:v>800.91000000002771</c:v>
                </c:pt>
                <c:pt idx="2428">
                  <c:v>801.24000000002775</c:v>
                </c:pt>
                <c:pt idx="2429">
                  <c:v>801.57000000002779</c:v>
                </c:pt>
                <c:pt idx="2430">
                  <c:v>801.90000000002783</c:v>
                </c:pt>
                <c:pt idx="2431">
                  <c:v>802.23000000002787</c:v>
                </c:pt>
                <c:pt idx="2432">
                  <c:v>802.56000000002791</c:v>
                </c:pt>
                <c:pt idx="2433">
                  <c:v>802.89000000002795</c:v>
                </c:pt>
                <c:pt idx="2434">
                  <c:v>803.22000000002799</c:v>
                </c:pt>
                <c:pt idx="2435">
                  <c:v>803.55000000002804</c:v>
                </c:pt>
                <c:pt idx="2436">
                  <c:v>803.88000000002808</c:v>
                </c:pt>
                <c:pt idx="2437">
                  <c:v>804.21000000002812</c:v>
                </c:pt>
                <c:pt idx="2438">
                  <c:v>804.54000000002816</c:v>
                </c:pt>
                <c:pt idx="2439">
                  <c:v>804.8700000000282</c:v>
                </c:pt>
                <c:pt idx="2440">
                  <c:v>805.20000000002824</c:v>
                </c:pt>
                <c:pt idx="2441">
                  <c:v>805.53000000002828</c:v>
                </c:pt>
                <c:pt idx="2442">
                  <c:v>805.86000000002832</c:v>
                </c:pt>
                <c:pt idx="2443">
                  <c:v>806.19000000002836</c:v>
                </c:pt>
                <c:pt idx="2444">
                  <c:v>806.5200000000284</c:v>
                </c:pt>
                <c:pt idx="2445">
                  <c:v>806.85000000002844</c:v>
                </c:pt>
                <c:pt idx="2446">
                  <c:v>807.18000000002849</c:v>
                </c:pt>
                <c:pt idx="2447">
                  <c:v>807.51000000002853</c:v>
                </c:pt>
                <c:pt idx="2448">
                  <c:v>807.84000000002857</c:v>
                </c:pt>
                <c:pt idx="2449">
                  <c:v>808.17000000002861</c:v>
                </c:pt>
                <c:pt idx="2450">
                  <c:v>808.50000000002865</c:v>
                </c:pt>
                <c:pt idx="2451">
                  <c:v>808.83000000002869</c:v>
                </c:pt>
                <c:pt idx="2452">
                  <c:v>809.16000000002873</c:v>
                </c:pt>
                <c:pt idx="2453">
                  <c:v>809.49000000002877</c:v>
                </c:pt>
                <c:pt idx="2454">
                  <c:v>809.82000000002881</c:v>
                </c:pt>
                <c:pt idx="2455">
                  <c:v>810.15000000002885</c:v>
                </c:pt>
                <c:pt idx="2456">
                  <c:v>810.48000000002889</c:v>
                </c:pt>
                <c:pt idx="2457">
                  <c:v>810.81000000002894</c:v>
                </c:pt>
                <c:pt idx="2458">
                  <c:v>811.14000000002898</c:v>
                </c:pt>
                <c:pt idx="2459">
                  <c:v>811.47000000002902</c:v>
                </c:pt>
                <c:pt idx="2460">
                  <c:v>811.80000000002906</c:v>
                </c:pt>
                <c:pt idx="2461">
                  <c:v>812.1300000000291</c:v>
                </c:pt>
                <c:pt idx="2462">
                  <c:v>812.46000000002914</c:v>
                </c:pt>
                <c:pt idx="2463">
                  <c:v>812.79000000002918</c:v>
                </c:pt>
                <c:pt idx="2464">
                  <c:v>813.12000000002922</c:v>
                </c:pt>
                <c:pt idx="2465">
                  <c:v>813.45000000002926</c:v>
                </c:pt>
                <c:pt idx="2466">
                  <c:v>813.7800000000293</c:v>
                </c:pt>
                <c:pt idx="2467">
                  <c:v>814.11000000002934</c:v>
                </c:pt>
                <c:pt idx="2468">
                  <c:v>814.44000000002939</c:v>
                </c:pt>
                <c:pt idx="2469">
                  <c:v>814.77000000002943</c:v>
                </c:pt>
                <c:pt idx="2470">
                  <c:v>815.10000000002947</c:v>
                </c:pt>
                <c:pt idx="2471">
                  <c:v>815.43000000002951</c:v>
                </c:pt>
                <c:pt idx="2472">
                  <c:v>815.76000000002955</c:v>
                </c:pt>
                <c:pt idx="2473">
                  <c:v>816.09000000002959</c:v>
                </c:pt>
                <c:pt idx="2474">
                  <c:v>816.42000000002963</c:v>
                </c:pt>
                <c:pt idx="2475">
                  <c:v>816.75000000002967</c:v>
                </c:pt>
                <c:pt idx="2476">
                  <c:v>817.08000000002971</c:v>
                </c:pt>
                <c:pt idx="2477">
                  <c:v>817.41000000002975</c:v>
                </c:pt>
                <c:pt idx="2478">
                  <c:v>817.7400000000298</c:v>
                </c:pt>
                <c:pt idx="2479">
                  <c:v>818.07000000002984</c:v>
                </c:pt>
                <c:pt idx="2480">
                  <c:v>818.40000000002988</c:v>
                </c:pt>
                <c:pt idx="2481">
                  <c:v>818.73000000002992</c:v>
                </c:pt>
                <c:pt idx="2482">
                  <c:v>819.06000000002996</c:v>
                </c:pt>
                <c:pt idx="2483">
                  <c:v>819.39000000003</c:v>
                </c:pt>
                <c:pt idx="2484">
                  <c:v>819.72000000003004</c:v>
                </c:pt>
                <c:pt idx="2485">
                  <c:v>820.05000000003008</c:v>
                </c:pt>
                <c:pt idx="2486">
                  <c:v>820.38000000003012</c:v>
                </c:pt>
                <c:pt idx="2487">
                  <c:v>820.71000000003016</c:v>
                </c:pt>
                <c:pt idx="2488">
                  <c:v>821.0400000000302</c:v>
                </c:pt>
                <c:pt idx="2489">
                  <c:v>821.37000000003025</c:v>
                </c:pt>
                <c:pt idx="2490">
                  <c:v>821.70000000003029</c:v>
                </c:pt>
                <c:pt idx="2491">
                  <c:v>822.03000000003033</c:v>
                </c:pt>
                <c:pt idx="2492">
                  <c:v>822.36000000003037</c:v>
                </c:pt>
                <c:pt idx="2493">
                  <c:v>822.69000000003041</c:v>
                </c:pt>
                <c:pt idx="2494">
                  <c:v>823.02000000003045</c:v>
                </c:pt>
                <c:pt idx="2495">
                  <c:v>823.35000000003049</c:v>
                </c:pt>
                <c:pt idx="2496">
                  <c:v>823.68000000003053</c:v>
                </c:pt>
                <c:pt idx="2497">
                  <c:v>824.01000000003057</c:v>
                </c:pt>
                <c:pt idx="2498">
                  <c:v>824.34000000003061</c:v>
                </c:pt>
                <c:pt idx="2499">
                  <c:v>824.67000000003065</c:v>
                </c:pt>
                <c:pt idx="2500">
                  <c:v>825.0000000000307</c:v>
                </c:pt>
                <c:pt idx="2501">
                  <c:v>825.33000000003074</c:v>
                </c:pt>
                <c:pt idx="2502">
                  <c:v>825.66000000003078</c:v>
                </c:pt>
                <c:pt idx="2503">
                  <c:v>825.99000000003082</c:v>
                </c:pt>
                <c:pt idx="2504">
                  <c:v>826.32000000003086</c:v>
                </c:pt>
                <c:pt idx="2505">
                  <c:v>826.6500000000309</c:v>
                </c:pt>
                <c:pt idx="2506">
                  <c:v>826.98000000003094</c:v>
                </c:pt>
                <c:pt idx="2507">
                  <c:v>827.31000000003098</c:v>
                </c:pt>
                <c:pt idx="2508">
                  <c:v>827.64000000003102</c:v>
                </c:pt>
                <c:pt idx="2509">
                  <c:v>827.97000000003106</c:v>
                </c:pt>
                <c:pt idx="2510">
                  <c:v>828.3000000000311</c:v>
                </c:pt>
                <c:pt idx="2511">
                  <c:v>828.63000000003115</c:v>
                </c:pt>
                <c:pt idx="2512">
                  <c:v>828.96000000003119</c:v>
                </c:pt>
                <c:pt idx="2513">
                  <c:v>829.29000000003123</c:v>
                </c:pt>
                <c:pt idx="2514">
                  <c:v>829.62000000003127</c:v>
                </c:pt>
                <c:pt idx="2515">
                  <c:v>829.95000000003131</c:v>
                </c:pt>
                <c:pt idx="2516">
                  <c:v>830.28000000003135</c:v>
                </c:pt>
                <c:pt idx="2517">
                  <c:v>830.61000000003139</c:v>
                </c:pt>
                <c:pt idx="2518">
                  <c:v>830.94000000003143</c:v>
                </c:pt>
                <c:pt idx="2519">
                  <c:v>831.27000000003147</c:v>
                </c:pt>
                <c:pt idx="2520">
                  <c:v>831.60000000003151</c:v>
                </c:pt>
                <c:pt idx="2521">
                  <c:v>831.93000000003155</c:v>
                </c:pt>
                <c:pt idx="2522">
                  <c:v>832.2600000000316</c:v>
                </c:pt>
                <c:pt idx="2523">
                  <c:v>832.59000000003164</c:v>
                </c:pt>
                <c:pt idx="2524">
                  <c:v>832.92000000003168</c:v>
                </c:pt>
                <c:pt idx="2525">
                  <c:v>833.25000000003172</c:v>
                </c:pt>
                <c:pt idx="2526">
                  <c:v>833.58000000003176</c:v>
                </c:pt>
                <c:pt idx="2527">
                  <c:v>833.9100000000318</c:v>
                </c:pt>
                <c:pt idx="2528">
                  <c:v>834.24000000003184</c:v>
                </c:pt>
                <c:pt idx="2529">
                  <c:v>834.57000000003188</c:v>
                </c:pt>
                <c:pt idx="2530">
                  <c:v>834.90000000003192</c:v>
                </c:pt>
                <c:pt idx="2531">
                  <c:v>835.23000000003196</c:v>
                </c:pt>
                <c:pt idx="2532">
                  <c:v>835.56000000003201</c:v>
                </c:pt>
                <c:pt idx="2533">
                  <c:v>835.89000000003205</c:v>
                </c:pt>
                <c:pt idx="2534">
                  <c:v>836.22000000003209</c:v>
                </c:pt>
                <c:pt idx="2535">
                  <c:v>836.55000000003213</c:v>
                </c:pt>
                <c:pt idx="2536">
                  <c:v>836.88000000003217</c:v>
                </c:pt>
                <c:pt idx="2537">
                  <c:v>837.21000000003221</c:v>
                </c:pt>
                <c:pt idx="2538">
                  <c:v>837.54000000003225</c:v>
                </c:pt>
                <c:pt idx="2539">
                  <c:v>837.87000000003229</c:v>
                </c:pt>
                <c:pt idx="2540">
                  <c:v>838.20000000003233</c:v>
                </c:pt>
                <c:pt idx="2541">
                  <c:v>838.53000000003237</c:v>
                </c:pt>
                <c:pt idx="2542">
                  <c:v>838.86000000003241</c:v>
                </c:pt>
                <c:pt idx="2543">
                  <c:v>839.19000000003246</c:v>
                </c:pt>
                <c:pt idx="2544">
                  <c:v>839.5200000000325</c:v>
                </c:pt>
                <c:pt idx="2545">
                  <c:v>839.85000000003254</c:v>
                </c:pt>
                <c:pt idx="2546">
                  <c:v>840.18000000003258</c:v>
                </c:pt>
                <c:pt idx="2547">
                  <c:v>840.51000000003262</c:v>
                </c:pt>
                <c:pt idx="2548">
                  <c:v>840.84000000003266</c:v>
                </c:pt>
                <c:pt idx="2549">
                  <c:v>841.1700000000327</c:v>
                </c:pt>
                <c:pt idx="2550">
                  <c:v>841.50000000003274</c:v>
                </c:pt>
                <c:pt idx="2551">
                  <c:v>841.83000000003278</c:v>
                </c:pt>
                <c:pt idx="2552">
                  <c:v>842.16000000003282</c:v>
                </c:pt>
                <c:pt idx="2553">
                  <c:v>842.49000000003286</c:v>
                </c:pt>
                <c:pt idx="2554">
                  <c:v>842.82000000003291</c:v>
                </c:pt>
                <c:pt idx="2555">
                  <c:v>843.15000000003295</c:v>
                </c:pt>
                <c:pt idx="2556">
                  <c:v>843.48000000003299</c:v>
                </c:pt>
                <c:pt idx="2557">
                  <c:v>843.81000000003303</c:v>
                </c:pt>
                <c:pt idx="2558">
                  <c:v>844.14000000003307</c:v>
                </c:pt>
                <c:pt idx="2559">
                  <c:v>844.47000000003311</c:v>
                </c:pt>
                <c:pt idx="2560">
                  <c:v>844.80000000003315</c:v>
                </c:pt>
                <c:pt idx="2561">
                  <c:v>845.13000000003319</c:v>
                </c:pt>
                <c:pt idx="2562">
                  <c:v>845.46000000003323</c:v>
                </c:pt>
                <c:pt idx="2563">
                  <c:v>845.79000000003327</c:v>
                </c:pt>
                <c:pt idx="2564">
                  <c:v>846.12000000003331</c:v>
                </c:pt>
                <c:pt idx="2565">
                  <c:v>846.45000000003336</c:v>
                </c:pt>
                <c:pt idx="2566">
                  <c:v>846.7800000000334</c:v>
                </c:pt>
                <c:pt idx="2567">
                  <c:v>847.11000000003344</c:v>
                </c:pt>
                <c:pt idx="2568">
                  <c:v>847.44000000003348</c:v>
                </c:pt>
                <c:pt idx="2569">
                  <c:v>847.77000000003352</c:v>
                </c:pt>
                <c:pt idx="2570">
                  <c:v>848.10000000003356</c:v>
                </c:pt>
                <c:pt idx="2571">
                  <c:v>848.4300000000336</c:v>
                </c:pt>
                <c:pt idx="2572">
                  <c:v>848.76000000003364</c:v>
                </c:pt>
                <c:pt idx="2573">
                  <c:v>849.09000000003368</c:v>
                </c:pt>
                <c:pt idx="2574">
                  <c:v>849.42000000003372</c:v>
                </c:pt>
                <c:pt idx="2575">
                  <c:v>849.75000000003376</c:v>
                </c:pt>
                <c:pt idx="2576">
                  <c:v>850.08000000003381</c:v>
                </c:pt>
                <c:pt idx="2577">
                  <c:v>850.41000000003385</c:v>
                </c:pt>
                <c:pt idx="2578">
                  <c:v>850.74000000003389</c:v>
                </c:pt>
                <c:pt idx="2579">
                  <c:v>851.07000000003393</c:v>
                </c:pt>
                <c:pt idx="2580">
                  <c:v>851.40000000003397</c:v>
                </c:pt>
                <c:pt idx="2581">
                  <c:v>851.73000000003401</c:v>
                </c:pt>
                <c:pt idx="2582">
                  <c:v>852.06000000003405</c:v>
                </c:pt>
                <c:pt idx="2583">
                  <c:v>852.39000000003409</c:v>
                </c:pt>
                <c:pt idx="2584">
                  <c:v>852.72000000003413</c:v>
                </c:pt>
                <c:pt idx="2585">
                  <c:v>853.05000000003417</c:v>
                </c:pt>
                <c:pt idx="2586">
                  <c:v>853.38000000003422</c:v>
                </c:pt>
                <c:pt idx="2587">
                  <c:v>853.71000000003426</c:v>
                </c:pt>
                <c:pt idx="2588">
                  <c:v>854.0400000000343</c:v>
                </c:pt>
                <c:pt idx="2589">
                  <c:v>854.37000000003434</c:v>
                </c:pt>
                <c:pt idx="2590">
                  <c:v>854.70000000003438</c:v>
                </c:pt>
                <c:pt idx="2591">
                  <c:v>855.03000000003442</c:v>
                </c:pt>
                <c:pt idx="2592">
                  <c:v>855.36000000003446</c:v>
                </c:pt>
                <c:pt idx="2593">
                  <c:v>855.6900000000345</c:v>
                </c:pt>
                <c:pt idx="2594">
                  <c:v>856.02000000003454</c:v>
                </c:pt>
                <c:pt idx="2595">
                  <c:v>856.35000000003458</c:v>
                </c:pt>
                <c:pt idx="2596">
                  <c:v>856.68000000003462</c:v>
                </c:pt>
                <c:pt idx="2597">
                  <c:v>857.01000000003467</c:v>
                </c:pt>
                <c:pt idx="2598">
                  <c:v>857.34000000003471</c:v>
                </c:pt>
                <c:pt idx="2599">
                  <c:v>857.67000000003475</c:v>
                </c:pt>
                <c:pt idx="2600">
                  <c:v>858.00000000003479</c:v>
                </c:pt>
                <c:pt idx="2601">
                  <c:v>858.33000000003483</c:v>
                </c:pt>
                <c:pt idx="2602">
                  <c:v>858.66000000003487</c:v>
                </c:pt>
                <c:pt idx="2603">
                  <c:v>858.99000000003491</c:v>
                </c:pt>
                <c:pt idx="2604">
                  <c:v>859.32000000003495</c:v>
                </c:pt>
                <c:pt idx="2605">
                  <c:v>859.65000000003499</c:v>
                </c:pt>
                <c:pt idx="2606">
                  <c:v>859.98000000003503</c:v>
                </c:pt>
                <c:pt idx="2607">
                  <c:v>860.31000000003507</c:v>
                </c:pt>
                <c:pt idx="2608">
                  <c:v>860.64000000003512</c:v>
                </c:pt>
                <c:pt idx="2609">
                  <c:v>860.97000000003516</c:v>
                </c:pt>
                <c:pt idx="2610">
                  <c:v>861.3000000000352</c:v>
                </c:pt>
                <c:pt idx="2611">
                  <c:v>861.63000000003524</c:v>
                </c:pt>
                <c:pt idx="2612">
                  <c:v>861.96000000003528</c:v>
                </c:pt>
                <c:pt idx="2613">
                  <c:v>862.29000000003532</c:v>
                </c:pt>
                <c:pt idx="2614">
                  <c:v>862.62000000003536</c:v>
                </c:pt>
                <c:pt idx="2615">
                  <c:v>862.9500000000354</c:v>
                </c:pt>
                <c:pt idx="2616">
                  <c:v>863.28000000003544</c:v>
                </c:pt>
                <c:pt idx="2617">
                  <c:v>863.61000000003548</c:v>
                </c:pt>
                <c:pt idx="2618">
                  <c:v>863.94000000003552</c:v>
                </c:pt>
                <c:pt idx="2619">
                  <c:v>864.27000000003557</c:v>
                </c:pt>
                <c:pt idx="2620">
                  <c:v>864.60000000003561</c:v>
                </c:pt>
                <c:pt idx="2621">
                  <c:v>864.93000000003565</c:v>
                </c:pt>
                <c:pt idx="2622">
                  <c:v>865.26000000003569</c:v>
                </c:pt>
                <c:pt idx="2623">
                  <c:v>865.59000000003573</c:v>
                </c:pt>
                <c:pt idx="2624">
                  <c:v>865.92000000003577</c:v>
                </c:pt>
                <c:pt idx="2625">
                  <c:v>866.25000000003581</c:v>
                </c:pt>
                <c:pt idx="2626">
                  <c:v>866.58000000003585</c:v>
                </c:pt>
                <c:pt idx="2627">
                  <c:v>866.91000000003589</c:v>
                </c:pt>
                <c:pt idx="2628">
                  <c:v>867.24000000003593</c:v>
                </c:pt>
                <c:pt idx="2629">
                  <c:v>867.57000000003598</c:v>
                </c:pt>
                <c:pt idx="2630">
                  <c:v>867.90000000003602</c:v>
                </c:pt>
                <c:pt idx="2631">
                  <c:v>868.23000000003606</c:v>
                </c:pt>
                <c:pt idx="2632">
                  <c:v>868.5600000000361</c:v>
                </c:pt>
                <c:pt idx="2633">
                  <c:v>868.89000000003614</c:v>
                </c:pt>
                <c:pt idx="2634">
                  <c:v>869.22000000003618</c:v>
                </c:pt>
                <c:pt idx="2635">
                  <c:v>869.55000000003622</c:v>
                </c:pt>
                <c:pt idx="2636">
                  <c:v>869.88000000003626</c:v>
                </c:pt>
                <c:pt idx="2637">
                  <c:v>870.2100000000363</c:v>
                </c:pt>
                <c:pt idx="2638">
                  <c:v>870.54000000003634</c:v>
                </c:pt>
                <c:pt idx="2639">
                  <c:v>870.87000000003638</c:v>
                </c:pt>
                <c:pt idx="2640">
                  <c:v>871.20000000003643</c:v>
                </c:pt>
                <c:pt idx="2641">
                  <c:v>871.53000000003647</c:v>
                </c:pt>
                <c:pt idx="2642">
                  <c:v>871.86000000003651</c:v>
                </c:pt>
                <c:pt idx="2643">
                  <c:v>872.19000000003655</c:v>
                </c:pt>
                <c:pt idx="2644">
                  <c:v>872.52000000003659</c:v>
                </c:pt>
                <c:pt idx="2645">
                  <c:v>872.85000000003663</c:v>
                </c:pt>
                <c:pt idx="2646">
                  <c:v>873.18000000003667</c:v>
                </c:pt>
                <c:pt idx="2647">
                  <c:v>873.51000000003671</c:v>
                </c:pt>
                <c:pt idx="2648">
                  <c:v>873.84000000003675</c:v>
                </c:pt>
                <c:pt idx="2649">
                  <c:v>874.17000000003679</c:v>
                </c:pt>
                <c:pt idx="2650">
                  <c:v>874.50000000003683</c:v>
                </c:pt>
                <c:pt idx="2651">
                  <c:v>874.83000000003688</c:v>
                </c:pt>
                <c:pt idx="2652">
                  <c:v>875.16000000003692</c:v>
                </c:pt>
                <c:pt idx="2653">
                  <c:v>875.49000000003696</c:v>
                </c:pt>
                <c:pt idx="2654">
                  <c:v>875.820000000037</c:v>
                </c:pt>
                <c:pt idx="2655">
                  <c:v>876.15000000003704</c:v>
                </c:pt>
                <c:pt idx="2656">
                  <c:v>876.48000000003708</c:v>
                </c:pt>
                <c:pt idx="2657">
                  <c:v>876.81000000003712</c:v>
                </c:pt>
                <c:pt idx="2658">
                  <c:v>877.14000000003716</c:v>
                </c:pt>
                <c:pt idx="2659">
                  <c:v>877.4700000000372</c:v>
                </c:pt>
                <c:pt idx="2660">
                  <c:v>877.80000000003724</c:v>
                </c:pt>
                <c:pt idx="2661">
                  <c:v>878.13000000003728</c:v>
                </c:pt>
                <c:pt idx="2662">
                  <c:v>878.46000000003733</c:v>
                </c:pt>
                <c:pt idx="2663">
                  <c:v>878.79000000003737</c:v>
                </c:pt>
                <c:pt idx="2664">
                  <c:v>879.12000000003741</c:v>
                </c:pt>
                <c:pt idx="2665">
                  <c:v>879.45000000003745</c:v>
                </c:pt>
                <c:pt idx="2666">
                  <c:v>879.78000000003749</c:v>
                </c:pt>
                <c:pt idx="2667">
                  <c:v>880.11000000003753</c:v>
                </c:pt>
                <c:pt idx="2668">
                  <c:v>880.44000000003757</c:v>
                </c:pt>
                <c:pt idx="2669">
                  <c:v>880.77000000003761</c:v>
                </c:pt>
                <c:pt idx="2670">
                  <c:v>881.10000000003765</c:v>
                </c:pt>
                <c:pt idx="2671">
                  <c:v>881.43000000003769</c:v>
                </c:pt>
                <c:pt idx="2672">
                  <c:v>881.76000000003773</c:v>
                </c:pt>
                <c:pt idx="2673">
                  <c:v>882.09000000003778</c:v>
                </c:pt>
                <c:pt idx="2674">
                  <c:v>882.42000000003782</c:v>
                </c:pt>
                <c:pt idx="2675">
                  <c:v>882.75000000003786</c:v>
                </c:pt>
                <c:pt idx="2676">
                  <c:v>883.0800000000379</c:v>
                </c:pt>
                <c:pt idx="2677">
                  <c:v>883.41000000003794</c:v>
                </c:pt>
                <c:pt idx="2678">
                  <c:v>883.74000000003798</c:v>
                </c:pt>
                <c:pt idx="2679">
                  <c:v>884.07000000003802</c:v>
                </c:pt>
                <c:pt idx="2680">
                  <c:v>884.40000000003806</c:v>
                </c:pt>
                <c:pt idx="2681">
                  <c:v>884.7300000000381</c:v>
                </c:pt>
                <c:pt idx="2682">
                  <c:v>885.06000000003814</c:v>
                </c:pt>
                <c:pt idx="2683">
                  <c:v>885.39000000003819</c:v>
                </c:pt>
                <c:pt idx="2684">
                  <c:v>885.72000000003823</c:v>
                </c:pt>
                <c:pt idx="2685">
                  <c:v>886.05000000003827</c:v>
                </c:pt>
                <c:pt idx="2686">
                  <c:v>886.38000000003831</c:v>
                </c:pt>
                <c:pt idx="2687">
                  <c:v>886.71000000003835</c:v>
                </c:pt>
                <c:pt idx="2688">
                  <c:v>887.04000000003839</c:v>
                </c:pt>
                <c:pt idx="2689">
                  <c:v>887.37000000003843</c:v>
                </c:pt>
                <c:pt idx="2690">
                  <c:v>887.70000000003847</c:v>
                </c:pt>
                <c:pt idx="2691">
                  <c:v>888.03000000003851</c:v>
                </c:pt>
                <c:pt idx="2692">
                  <c:v>888.36000000003855</c:v>
                </c:pt>
                <c:pt idx="2693">
                  <c:v>888.69000000003859</c:v>
                </c:pt>
                <c:pt idx="2694">
                  <c:v>889.02000000003864</c:v>
                </c:pt>
                <c:pt idx="2695">
                  <c:v>889.35000000003868</c:v>
                </c:pt>
                <c:pt idx="2696">
                  <c:v>889.68000000003872</c:v>
                </c:pt>
                <c:pt idx="2697">
                  <c:v>890.01000000003876</c:v>
                </c:pt>
                <c:pt idx="2698">
                  <c:v>890.3400000000388</c:v>
                </c:pt>
                <c:pt idx="2699">
                  <c:v>890.67000000003884</c:v>
                </c:pt>
                <c:pt idx="2700">
                  <c:v>891.00000000003888</c:v>
                </c:pt>
                <c:pt idx="2701">
                  <c:v>891.33000000003892</c:v>
                </c:pt>
                <c:pt idx="2702">
                  <c:v>891.66000000003896</c:v>
                </c:pt>
                <c:pt idx="2703">
                  <c:v>891.990000000039</c:v>
                </c:pt>
                <c:pt idx="2704">
                  <c:v>892.32000000003904</c:v>
                </c:pt>
                <c:pt idx="2705">
                  <c:v>892.65000000003909</c:v>
                </c:pt>
                <c:pt idx="2706">
                  <c:v>892.98000000003913</c:v>
                </c:pt>
                <c:pt idx="2707">
                  <c:v>893.31000000003917</c:v>
                </c:pt>
                <c:pt idx="2708">
                  <c:v>893.64000000003921</c:v>
                </c:pt>
                <c:pt idx="2709">
                  <c:v>893.97000000003925</c:v>
                </c:pt>
                <c:pt idx="2710">
                  <c:v>894.30000000003929</c:v>
                </c:pt>
                <c:pt idx="2711">
                  <c:v>894.63000000003933</c:v>
                </c:pt>
                <c:pt idx="2712">
                  <c:v>894.96000000003937</c:v>
                </c:pt>
                <c:pt idx="2713">
                  <c:v>895.29000000003941</c:v>
                </c:pt>
                <c:pt idx="2714">
                  <c:v>895.62000000003945</c:v>
                </c:pt>
                <c:pt idx="2715">
                  <c:v>895.95000000003949</c:v>
                </c:pt>
                <c:pt idx="2716">
                  <c:v>896.28000000003954</c:v>
                </c:pt>
                <c:pt idx="2717">
                  <c:v>896.61000000003958</c:v>
                </c:pt>
                <c:pt idx="2718">
                  <c:v>896.94000000003962</c:v>
                </c:pt>
                <c:pt idx="2719">
                  <c:v>897.27000000003966</c:v>
                </c:pt>
                <c:pt idx="2720">
                  <c:v>897.6000000000397</c:v>
                </c:pt>
                <c:pt idx="2721">
                  <c:v>897.93000000003974</c:v>
                </c:pt>
                <c:pt idx="2722">
                  <c:v>898.26000000003978</c:v>
                </c:pt>
                <c:pt idx="2723">
                  <c:v>898.59000000003982</c:v>
                </c:pt>
                <c:pt idx="2724">
                  <c:v>898.92000000003986</c:v>
                </c:pt>
                <c:pt idx="2725">
                  <c:v>899.2500000000399</c:v>
                </c:pt>
                <c:pt idx="2726">
                  <c:v>899.58000000003995</c:v>
                </c:pt>
                <c:pt idx="2727">
                  <c:v>899.91000000003999</c:v>
                </c:pt>
                <c:pt idx="2728">
                  <c:v>900.24000000004003</c:v>
                </c:pt>
                <c:pt idx="2729">
                  <c:v>900.57000000004007</c:v>
                </c:pt>
                <c:pt idx="2730">
                  <c:v>900.90000000004011</c:v>
                </c:pt>
                <c:pt idx="2731">
                  <c:v>901.23000000004015</c:v>
                </c:pt>
                <c:pt idx="2732">
                  <c:v>901.56000000004019</c:v>
                </c:pt>
                <c:pt idx="2733">
                  <c:v>901.89000000004023</c:v>
                </c:pt>
                <c:pt idx="2734">
                  <c:v>902.22000000004027</c:v>
                </c:pt>
                <c:pt idx="2735">
                  <c:v>902.55000000004031</c:v>
                </c:pt>
                <c:pt idx="2736">
                  <c:v>902.88000000004035</c:v>
                </c:pt>
                <c:pt idx="2737">
                  <c:v>903.2100000000404</c:v>
                </c:pt>
                <c:pt idx="2738">
                  <c:v>903.54000000004044</c:v>
                </c:pt>
                <c:pt idx="2739">
                  <c:v>903.87000000004048</c:v>
                </c:pt>
                <c:pt idx="2740">
                  <c:v>904.20000000004052</c:v>
                </c:pt>
                <c:pt idx="2741">
                  <c:v>904.53000000004056</c:v>
                </c:pt>
                <c:pt idx="2742">
                  <c:v>904.8600000000406</c:v>
                </c:pt>
                <c:pt idx="2743">
                  <c:v>905.19000000004064</c:v>
                </c:pt>
                <c:pt idx="2744">
                  <c:v>905.52000000004068</c:v>
                </c:pt>
                <c:pt idx="2745">
                  <c:v>905.85000000004072</c:v>
                </c:pt>
                <c:pt idx="2746">
                  <c:v>906.18000000004076</c:v>
                </c:pt>
                <c:pt idx="2747">
                  <c:v>906.5100000000408</c:v>
                </c:pt>
                <c:pt idx="2748">
                  <c:v>906.84000000004085</c:v>
                </c:pt>
                <c:pt idx="2749">
                  <c:v>907.17000000004089</c:v>
                </c:pt>
                <c:pt idx="2750">
                  <c:v>907.50000000004093</c:v>
                </c:pt>
                <c:pt idx="2751">
                  <c:v>907.83000000004097</c:v>
                </c:pt>
                <c:pt idx="2752">
                  <c:v>908.16000000004101</c:v>
                </c:pt>
                <c:pt idx="2753">
                  <c:v>908.49000000004105</c:v>
                </c:pt>
                <c:pt idx="2754">
                  <c:v>908.82000000004109</c:v>
                </c:pt>
                <c:pt idx="2755">
                  <c:v>909.15000000004113</c:v>
                </c:pt>
                <c:pt idx="2756">
                  <c:v>909.48000000004117</c:v>
                </c:pt>
                <c:pt idx="2757">
                  <c:v>909.81000000004121</c:v>
                </c:pt>
                <c:pt idx="2758">
                  <c:v>910.14000000004125</c:v>
                </c:pt>
                <c:pt idx="2759">
                  <c:v>910.4700000000413</c:v>
                </c:pt>
                <c:pt idx="2760">
                  <c:v>910.80000000004134</c:v>
                </c:pt>
                <c:pt idx="2761">
                  <c:v>911.13000000004138</c:v>
                </c:pt>
                <c:pt idx="2762">
                  <c:v>911.46000000004142</c:v>
                </c:pt>
                <c:pt idx="2763">
                  <c:v>911.79000000004146</c:v>
                </c:pt>
                <c:pt idx="2764">
                  <c:v>912.1200000000415</c:v>
                </c:pt>
                <c:pt idx="2765">
                  <c:v>912.45000000004154</c:v>
                </c:pt>
                <c:pt idx="2766">
                  <c:v>912.78000000004158</c:v>
                </c:pt>
                <c:pt idx="2767">
                  <c:v>913.11000000004162</c:v>
                </c:pt>
                <c:pt idx="2768">
                  <c:v>913.44000000004166</c:v>
                </c:pt>
                <c:pt idx="2769">
                  <c:v>913.7700000000417</c:v>
                </c:pt>
                <c:pt idx="2770">
                  <c:v>914.10000000004175</c:v>
                </c:pt>
                <c:pt idx="2771">
                  <c:v>914.43000000004179</c:v>
                </c:pt>
                <c:pt idx="2772">
                  <c:v>914.76000000004183</c:v>
                </c:pt>
                <c:pt idx="2773">
                  <c:v>915.09000000004187</c:v>
                </c:pt>
                <c:pt idx="2774">
                  <c:v>915.42000000004191</c:v>
                </c:pt>
                <c:pt idx="2775">
                  <c:v>915.75000000004195</c:v>
                </c:pt>
                <c:pt idx="2776">
                  <c:v>916.08000000004199</c:v>
                </c:pt>
                <c:pt idx="2777">
                  <c:v>916.41000000004203</c:v>
                </c:pt>
                <c:pt idx="2778">
                  <c:v>916.74000000004207</c:v>
                </c:pt>
                <c:pt idx="2779">
                  <c:v>917.07000000004211</c:v>
                </c:pt>
                <c:pt idx="2780">
                  <c:v>917.40000000004216</c:v>
                </c:pt>
                <c:pt idx="2781">
                  <c:v>917.7300000000422</c:v>
                </c:pt>
                <c:pt idx="2782">
                  <c:v>918.06000000004224</c:v>
                </c:pt>
                <c:pt idx="2783">
                  <c:v>918.39000000004228</c:v>
                </c:pt>
                <c:pt idx="2784">
                  <c:v>918.72000000004232</c:v>
                </c:pt>
                <c:pt idx="2785">
                  <c:v>919.05000000004236</c:v>
                </c:pt>
                <c:pt idx="2786">
                  <c:v>919.3800000000424</c:v>
                </c:pt>
                <c:pt idx="2787">
                  <c:v>919.71000000004244</c:v>
                </c:pt>
                <c:pt idx="2788">
                  <c:v>920.04000000004248</c:v>
                </c:pt>
                <c:pt idx="2789">
                  <c:v>920.37000000004252</c:v>
                </c:pt>
                <c:pt idx="2790">
                  <c:v>920.70000000004256</c:v>
                </c:pt>
                <c:pt idx="2791">
                  <c:v>921.03000000004261</c:v>
                </c:pt>
                <c:pt idx="2792">
                  <c:v>921.36000000004265</c:v>
                </c:pt>
                <c:pt idx="2793">
                  <c:v>921.69000000004269</c:v>
                </c:pt>
                <c:pt idx="2794">
                  <c:v>922.02000000004273</c:v>
                </c:pt>
                <c:pt idx="2795">
                  <c:v>922.35000000004277</c:v>
                </c:pt>
                <c:pt idx="2796">
                  <c:v>922.68000000004281</c:v>
                </c:pt>
                <c:pt idx="2797">
                  <c:v>923.01000000004285</c:v>
                </c:pt>
                <c:pt idx="2798">
                  <c:v>923.34000000004289</c:v>
                </c:pt>
                <c:pt idx="2799">
                  <c:v>923.67000000004293</c:v>
                </c:pt>
                <c:pt idx="2800">
                  <c:v>924.00000000004297</c:v>
                </c:pt>
                <c:pt idx="2801">
                  <c:v>924.33000000004301</c:v>
                </c:pt>
                <c:pt idx="2802">
                  <c:v>924.66000000004306</c:v>
                </c:pt>
                <c:pt idx="2803">
                  <c:v>924.9900000000431</c:v>
                </c:pt>
                <c:pt idx="2804">
                  <c:v>925.32000000004314</c:v>
                </c:pt>
                <c:pt idx="2805">
                  <c:v>925.65000000004318</c:v>
                </c:pt>
                <c:pt idx="2806">
                  <c:v>925.98000000004322</c:v>
                </c:pt>
                <c:pt idx="2807">
                  <c:v>926.31000000004326</c:v>
                </c:pt>
                <c:pt idx="2808">
                  <c:v>926.6400000000433</c:v>
                </c:pt>
                <c:pt idx="2809">
                  <c:v>926.97000000004334</c:v>
                </c:pt>
                <c:pt idx="2810">
                  <c:v>927.30000000004338</c:v>
                </c:pt>
                <c:pt idx="2811">
                  <c:v>927.63000000004342</c:v>
                </c:pt>
                <c:pt idx="2812">
                  <c:v>927.96000000004346</c:v>
                </c:pt>
                <c:pt idx="2813">
                  <c:v>928.29000000004351</c:v>
                </c:pt>
                <c:pt idx="2814">
                  <c:v>928.62000000004355</c:v>
                </c:pt>
                <c:pt idx="2815">
                  <c:v>928.95000000004359</c:v>
                </c:pt>
                <c:pt idx="2816">
                  <c:v>929.28000000004363</c:v>
                </c:pt>
                <c:pt idx="2817">
                  <c:v>929.61000000004367</c:v>
                </c:pt>
                <c:pt idx="2818">
                  <c:v>929.94000000004371</c:v>
                </c:pt>
                <c:pt idx="2819">
                  <c:v>930.27000000004375</c:v>
                </c:pt>
                <c:pt idx="2820">
                  <c:v>930.60000000004379</c:v>
                </c:pt>
                <c:pt idx="2821">
                  <c:v>930.93000000004383</c:v>
                </c:pt>
                <c:pt idx="2822">
                  <c:v>931.26000000004387</c:v>
                </c:pt>
                <c:pt idx="2823">
                  <c:v>931.59000000004391</c:v>
                </c:pt>
                <c:pt idx="2824">
                  <c:v>931.92000000004396</c:v>
                </c:pt>
                <c:pt idx="2825">
                  <c:v>932.250000000044</c:v>
                </c:pt>
                <c:pt idx="2826">
                  <c:v>932.58000000004404</c:v>
                </c:pt>
                <c:pt idx="2827">
                  <c:v>932.91000000004408</c:v>
                </c:pt>
                <c:pt idx="2828">
                  <c:v>933.24000000004412</c:v>
                </c:pt>
                <c:pt idx="2829">
                  <c:v>933.57000000004416</c:v>
                </c:pt>
                <c:pt idx="2830">
                  <c:v>933.9000000000442</c:v>
                </c:pt>
                <c:pt idx="2831">
                  <c:v>934.23000000004424</c:v>
                </c:pt>
                <c:pt idx="2832">
                  <c:v>934.56000000004428</c:v>
                </c:pt>
                <c:pt idx="2833">
                  <c:v>934.89000000004432</c:v>
                </c:pt>
                <c:pt idx="2834">
                  <c:v>935.22000000004437</c:v>
                </c:pt>
                <c:pt idx="2835">
                  <c:v>935.55000000004441</c:v>
                </c:pt>
                <c:pt idx="2836">
                  <c:v>935.88000000004445</c:v>
                </c:pt>
                <c:pt idx="2837">
                  <c:v>936.21000000004449</c:v>
                </c:pt>
                <c:pt idx="2838">
                  <c:v>936.54000000004453</c:v>
                </c:pt>
                <c:pt idx="2839">
                  <c:v>936.87000000004457</c:v>
                </c:pt>
                <c:pt idx="2840">
                  <c:v>937.20000000004461</c:v>
                </c:pt>
                <c:pt idx="2841">
                  <c:v>937.53000000004465</c:v>
                </c:pt>
                <c:pt idx="2842">
                  <c:v>937.86000000004469</c:v>
                </c:pt>
                <c:pt idx="2843">
                  <c:v>938.19000000004473</c:v>
                </c:pt>
                <c:pt idx="2844">
                  <c:v>938.52000000004477</c:v>
                </c:pt>
                <c:pt idx="2845">
                  <c:v>938.85000000004482</c:v>
                </c:pt>
                <c:pt idx="2846">
                  <c:v>939.18000000004486</c:v>
                </c:pt>
                <c:pt idx="2847">
                  <c:v>939.5100000000449</c:v>
                </c:pt>
                <c:pt idx="2848">
                  <c:v>939.84000000004494</c:v>
                </c:pt>
                <c:pt idx="2849">
                  <c:v>940.17000000004498</c:v>
                </c:pt>
                <c:pt idx="2850">
                  <c:v>940.50000000004502</c:v>
                </c:pt>
                <c:pt idx="2851">
                  <c:v>940.83000000004506</c:v>
                </c:pt>
                <c:pt idx="2852">
                  <c:v>941.1600000000451</c:v>
                </c:pt>
                <c:pt idx="2853">
                  <c:v>941.49000000004514</c:v>
                </c:pt>
                <c:pt idx="2854">
                  <c:v>941.82000000004518</c:v>
                </c:pt>
                <c:pt idx="2855">
                  <c:v>942.15000000004522</c:v>
                </c:pt>
                <c:pt idx="2856">
                  <c:v>942.48000000004527</c:v>
                </c:pt>
                <c:pt idx="2857">
                  <c:v>942.81000000004531</c:v>
                </c:pt>
                <c:pt idx="2858">
                  <c:v>943.14000000004535</c:v>
                </c:pt>
                <c:pt idx="2859">
                  <c:v>943.47000000004539</c:v>
                </c:pt>
                <c:pt idx="2860">
                  <c:v>943.80000000004543</c:v>
                </c:pt>
                <c:pt idx="2861">
                  <c:v>944.13000000004547</c:v>
                </c:pt>
                <c:pt idx="2862">
                  <c:v>944.46000000004551</c:v>
                </c:pt>
                <c:pt idx="2863">
                  <c:v>944.79000000004555</c:v>
                </c:pt>
                <c:pt idx="2864">
                  <c:v>945.12000000004559</c:v>
                </c:pt>
                <c:pt idx="2865">
                  <c:v>945.45000000004563</c:v>
                </c:pt>
                <c:pt idx="2866">
                  <c:v>945.78000000004567</c:v>
                </c:pt>
                <c:pt idx="2867">
                  <c:v>946.11000000004572</c:v>
                </c:pt>
                <c:pt idx="2868">
                  <c:v>946.44000000004576</c:v>
                </c:pt>
                <c:pt idx="2869">
                  <c:v>946.7700000000458</c:v>
                </c:pt>
                <c:pt idx="2870">
                  <c:v>947.10000000004584</c:v>
                </c:pt>
                <c:pt idx="2871">
                  <c:v>947.43000000004588</c:v>
                </c:pt>
                <c:pt idx="2872">
                  <c:v>947.76000000004592</c:v>
                </c:pt>
                <c:pt idx="2873">
                  <c:v>948.09000000004596</c:v>
                </c:pt>
                <c:pt idx="2874">
                  <c:v>948.420000000046</c:v>
                </c:pt>
                <c:pt idx="2875">
                  <c:v>948.75000000004604</c:v>
                </c:pt>
                <c:pt idx="2876">
                  <c:v>949.08000000004608</c:v>
                </c:pt>
                <c:pt idx="2877">
                  <c:v>949.41000000004613</c:v>
                </c:pt>
                <c:pt idx="2878">
                  <c:v>949.74000000004617</c:v>
                </c:pt>
                <c:pt idx="2879">
                  <c:v>950.07000000004621</c:v>
                </c:pt>
                <c:pt idx="2880">
                  <c:v>950.40000000004625</c:v>
                </c:pt>
                <c:pt idx="2881">
                  <c:v>950.73000000004629</c:v>
                </c:pt>
                <c:pt idx="2882">
                  <c:v>951.06000000004633</c:v>
                </c:pt>
                <c:pt idx="2883">
                  <c:v>951.39000000004637</c:v>
                </c:pt>
                <c:pt idx="2884">
                  <c:v>951.72000000004641</c:v>
                </c:pt>
                <c:pt idx="2885">
                  <c:v>952.05000000004645</c:v>
                </c:pt>
                <c:pt idx="2886">
                  <c:v>952.38000000004649</c:v>
                </c:pt>
                <c:pt idx="2887">
                  <c:v>952.71000000004653</c:v>
                </c:pt>
                <c:pt idx="2888">
                  <c:v>953.04000000004658</c:v>
                </c:pt>
                <c:pt idx="2889">
                  <c:v>953.37000000004662</c:v>
                </c:pt>
                <c:pt idx="2890">
                  <c:v>953.70000000004666</c:v>
                </c:pt>
                <c:pt idx="2891">
                  <c:v>954.0300000000467</c:v>
                </c:pt>
                <c:pt idx="2892">
                  <c:v>954.36000000004674</c:v>
                </c:pt>
                <c:pt idx="2893">
                  <c:v>954.69000000004678</c:v>
                </c:pt>
                <c:pt idx="2894">
                  <c:v>955.02000000004682</c:v>
                </c:pt>
                <c:pt idx="2895">
                  <c:v>955.35000000004686</c:v>
                </c:pt>
                <c:pt idx="2896">
                  <c:v>955.6800000000469</c:v>
                </c:pt>
                <c:pt idx="2897">
                  <c:v>956.01000000004694</c:v>
                </c:pt>
                <c:pt idx="2898">
                  <c:v>956.34000000004698</c:v>
                </c:pt>
                <c:pt idx="2899">
                  <c:v>956.67000000004703</c:v>
                </c:pt>
                <c:pt idx="2900">
                  <c:v>957.00000000004707</c:v>
                </c:pt>
                <c:pt idx="2901">
                  <c:v>957.33000000004711</c:v>
                </c:pt>
                <c:pt idx="2902">
                  <c:v>957.66000000004715</c:v>
                </c:pt>
                <c:pt idx="2903">
                  <c:v>957.99000000004719</c:v>
                </c:pt>
                <c:pt idx="2904">
                  <c:v>958.32000000004723</c:v>
                </c:pt>
                <c:pt idx="2905">
                  <c:v>958.65000000004727</c:v>
                </c:pt>
                <c:pt idx="2906">
                  <c:v>958.98000000004731</c:v>
                </c:pt>
                <c:pt idx="2907">
                  <c:v>959.31000000004735</c:v>
                </c:pt>
                <c:pt idx="2908">
                  <c:v>959.64000000004739</c:v>
                </c:pt>
                <c:pt idx="2909">
                  <c:v>959.97000000004743</c:v>
                </c:pt>
                <c:pt idx="2910">
                  <c:v>960.30000000004748</c:v>
                </c:pt>
                <c:pt idx="2911">
                  <c:v>960.63000000004752</c:v>
                </c:pt>
                <c:pt idx="2912">
                  <c:v>960.96000000004756</c:v>
                </c:pt>
                <c:pt idx="2913">
                  <c:v>961.2900000000476</c:v>
                </c:pt>
                <c:pt idx="2914">
                  <c:v>961.62000000004764</c:v>
                </c:pt>
                <c:pt idx="2915">
                  <c:v>961.95000000004768</c:v>
                </c:pt>
                <c:pt idx="2916">
                  <c:v>962.28000000004772</c:v>
                </c:pt>
                <c:pt idx="2917">
                  <c:v>962.61000000004776</c:v>
                </c:pt>
                <c:pt idx="2918">
                  <c:v>962.9400000000478</c:v>
                </c:pt>
                <c:pt idx="2919">
                  <c:v>963.27000000004784</c:v>
                </c:pt>
                <c:pt idx="2920">
                  <c:v>963.60000000004788</c:v>
                </c:pt>
                <c:pt idx="2921">
                  <c:v>963.93000000004793</c:v>
                </c:pt>
                <c:pt idx="2922">
                  <c:v>964.26000000004797</c:v>
                </c:pt>
                <c:pt idx="2923">
                  <c:v>964.59000000004801</c:v>
                </c:pt>
                <c:pt idx="2924">
                  <c:v>964.92000000004805</c:v>
                </c:pt>
                <c:pt idx="2925">
                  <c:v>965.25000000004809</c:v>
                </c:pt>
                <c:pt idx="2926">
                  <c:v>965.58000000004813</c:v>
                </c:pt>
                <c:pt idx="2927">
                  <c:v>965.91000000004817</c:v>
                </c:pt>
                <c:pt idx="2928">
                  <c:v>966.24000000004821</c:v>
                </c:pt>
                <c:pt idx="2929">
                  <c:v>966.57000000004825</c:v>
                </c:pt>
                <c:pt idx="2930">
                  <c:v>966.90000000004829</c:v>
                </c:pt>
                <c:pt idx="2931">
                  <c:v>967.23000000004834</c:v>
                </c:pt>
                <c:pt idx="2932">
                  <c:v>967.56000000004838</c:v>
                </c:pt>
                <c:pt idx="2933">
                  <c:v>967.89000000004842</c:v>
                </c:pt>
                <c:pt idx="2934">
                  <c:v>968.22000000004846</c:v>
                </c:pt>
                <c:pt idx="2935">
                  <c:v>968.5500000000485</c:v>
                </c:pt>
                <c:pt idx="2936">
                  <c:v>968.88000000004854</c:v>
                </c:pt>
                <c:pt idx="2937">
                  <c:v>969.21000000004858</c:v>
                </c:pt>
                <c:pt idx="2938">
                  <c:v>969.54000000004862</c:v>
                </c:pt>
                <c:pt idx="2939">
                  <c:v>969.87000000004866</c:v>
                </c:pt>
                <c:pt idx="2940">
                  <c:v>970.2000000000487</c:v>
                </c:pt>
                <c:pt idx="2941">
                  <c:v>970.53000000004874</c:v>
                </c:pt>
                <c:pt idx="2942">
                  <c:v>970.86000000004879</c:v>
                </c:pt>
                <c:pt idx="2943">
                  <c:v>971.19000000004883</c:v>
                </c:pt>
                <c:pt idx="2944">
                  <c:v>971.52000000004887</c:v>
                </c:pt>
                <c:pt idx="2945">
                  <c:v>971.85000000004891</c:v>
                </c:pt>
                <c:pt idx="2946">
                  <c:v>972.18000000004895</c:v>
                </c:pt>
                <c:pt idx="2947">
                  <c:v>972.51000000004899</c:v>
                </c:pt>
                <c:pt idx="2948">
                  <c:v>972.84000000004903</c:v>
                </c:pt>
                <c:pt idx="2949">
                  <c:v>973.17000000004907</c:v>
                </c:pt>
                <c:pt idx="2950">
                  <c:v>973.50000000004911</c:v>
                </c:pt>
                <c:pt idx="2951">
                  <c:v>973.83000000004915</c:v>
                </c:pt>
                <c:pt idx="2952">
                  <c:v>974.16000000004919</c:v>
                </c:pt>
                <c:pt idx="2953">
                  <c:v>974.49000000004924</c:v>
                </c:pt>
                <c:pt idx="2954">
                  <c:v>974.82000000004928</c:v>
                </c:pt>
                <c:pt idx="2955">
                  <c:v>975.15000000004932</c:v>
                </c:pt>
                <c:pt idx="2956">
                  <c:v>975.48000000004936</c:v>
                </c:pt>
                <c:pt idx="2957">
                  <c:v>975.8100000000494</c:v>
                </c:pt>
                <c:pt idx="2958">
                  <c:v>976.14000000004944</c:v>
                </c:pt>
                <c:pt idx="2959">
                  <c:v>976.47000000004948</c:v>
                </c:pt>
                <c:pt idx="2960">
                  <c:v>976.80000000004952</c:v>
                </c:pt>
                <c:pt idx="2961">
                  <c:v>977.13000000004956</c:v>
                </c:pt>
                <c:pt idx="2962">
                  <c:v>977.4600000000496</c:v>
                </c:pt>
                <c:pt idx="2963">
                  <c:v>977.79000000004964</c:v>
                </c:pt>
                <c:pt idx="2964">
                  <c:v>978.12000000004969</c:v>
                </c:pt>
                <c:pt idx="2965">
                  <c:v>978.45000000004973</c:v>
                </c:pt>
                <c:pt idx="2966">
                  <c:v>978.78000000004977</c:v>
                </c:pt>
                <c:pt idx="2967">
                  <c:v>979.11000000004981</c:v>
                </c:pt>
                <c:pt idx="2968">
                  <c:v>979.44000000004985</c:v>
                </c:pt>
                <c:pt idx="2969">
                  <c:v>979.77000000004989</c:v>
                </c:pt>
                <c:pt idx="2970">
                  <c:v>980.10000000004993</c:v>
                </c:pt>
                <c:pt idx="2971">
                  <c:v>980.43000000004997</c:v>
                </c:pt>
                <c:pt idx="2972">
                  <c:v>980.76000000005001</c:v>
                </c:pt>
                <c:pt idx="2973">
                  <c:v>981.09000000005005</c:v>
                </c:pt>
                <c:pt idx="2974">
                  <c:v>981.42000000005009</c:v>
                </c:pt>
                <c:pt idx="2975">
                  <c:v>981.75000000005014</c:v>
                </c:pt>
                <c:pt idx="2976">
                  <c:v>982.08000000005018</c:v>
                </c:pt>
                <c:pt idx="2977">
                  <c:v>982.41000000005022</c:v>
                </c:pt>
                <c:pt idx="2978">
                  <c:v>982.74000000005026</c:v>
                </c:pt>
                <c:pt idx="2979">
                  <c:v>983.0700000000503</c:v>
                </c:pt>
                <c:pt idx="2980">
                  <c:v>983.40000000005034</c:v>
                </c:pt>
                <c:pt idx="2981">
                  <c:v>983.73000000005038</c:v>
                </c:pt>
                <c:pt idx="2982">
                  <c:v>984.06000000005042</c:v>
                </c:pt>
                <c:pt idx="2983">
                  <c:v>984.39000000005046</c:v>
                </c:pt>
                <c:pt idx="2984">
                  <c:v>984.7200000000505</c:v>
                </c:pt>
                <c:pt idx="2985">
                  <c:v>985.05000000005055</c:v>
                </c:pt>
                <c:pt idx="2986">
                  <c:v>985.38000000005059</c:v>
                </c:pt>
                <c:pt idx="2987">
                  <c:v>985.71000000005063</c:v>
                </c:pt>
                <c:pt idx="2988">
                  <c:v>986.04000000005067</c:v>
                </c:pt>
                <c:pt idx="2989">
                  <c:v>986.37000000005071</c:v>
                </c:pt>
                <c:pt idx="2990">
                  <c:v>986.70000000005075</c:v>
                </c:pt>
                <c:pt idx="2991">
                  <c:v>987.03000000005079</c:v>
                </c:pt>
                <c:pt idx="2992">
                  <c:v>987.36000000005083</c:v>
                </c:pt>
                <c:pt idx="2993">
                  <c:v>987.69000000005087</c:v>
                </c:pt>
                <c:pt idx="2994">
                  <c:v>988.02000000005091</c:v>
                </c:pt>
                <c:pt idx="2995">
                  <c:v>988.35000000005095</c:v>
                </c:pt>
                <c:pt idx="2996">
                  <c:v>988.680000000051</c:v>
                </c:pt>
                <c:pt idx="2997">
                  <c:v>989.01000000005104</c:v>
                </c:pt>
                <c:pt idx="2998">
                  <c:v>989.34000000005108</c:v>
                </c:pt>
                <c:pt idx="2999">
                  <c:v>989.67000000005112</c:v>
                </c:pt>
                <c:pt idx="3000">
                  <c:v>990.00000000005116</c:v>
                </c:pt>
                <c:pt idx="3001">
                  <c:v>990.3300000000512</c:v>
                </c:pt>
                <c:pt idx="3002">
                  <c:v>990.66000000005124</c:v>
                </c:pt>
                <c:pt idx="3003">
                  <c:v>990.99000000005128</c:v>
                </c:pt>
                <c:pt idx="3004">
                  <c:v>991.32000000005132</c:v>
                </c:pt>
                <c:pt idx="3005">
                  <c:v>991.65000000005136</c:v>
                </c:pt>
                <c:pt idx="3006">
                  <c:v>991.9800000000514</c:v>
                </c:pt>
                <c:pt idx="3007">
                  <c:v>992.31000000005145</c:v>
                </c:pt>
                <c:pt idx="3008">
                  <c:v>992.64000000005149</c:v>
                </c:pt>
                <c:pt idx="3009">
                  <c:v>992.97000000005153</c:v>
                </c:pt>
                <c:pt idx="3010">
                  <c:v>993.30000000005157</c:v>
                </c:pt>
                <c:pt idx="3011">
                  <c:v>993.63000000005161</c:v>
                </c:pt>
                <c:pt idx="3012">
                  <c:v>993.96000000005165</c:v>
                </c:pt>
                <c:pt idx="3013">
                  <c:v>994.29000000005169</c:v>
                </c:pt>
                <c:pt idx="3014">
                  <c:v>994.62000000005173</c:v>
                </c:pt>
                <c:pt idx="3015">
                  <c:v>994.95000000005177</c:v>
                </c:pt>
                <c:pt idx="3016">
                  <c:v>995.28000000005181</c:v>
                </c:pt>
                <c:pt idx="3017">
                  <c:v>995.61000000005185</c:v>
                </c:pt>
                <c:pt idx="3018">
                  <c:v>995.9400000000519</c:v>
                </c:pt>
                <c:pt idx="3019">
                  <c:v>996.27000000005194</c:v>
                </c:pt>
                <c:pt idx="3020">
                  <c:v>996.60000000005198</c:v>
                </c:pt>
                <c:pt idx="3021">
                  <c:v>996.93000000005202</c:v>
                </c:pt>
                <c:pt idx="3022">
                  <c:v>997.26000000005206</c:v>
                </c:pt>
                <c:pt idx="3023">
                  <c:v>997.5900000000521</c:v>
                </c:pt>
                <c:pt idx="3024">
                  <c:v>997.92000000005214</c:v>
                </c:pt>
                <c:pt idx="3025">
                  <c:v>998.25000000005218</c:v>
                </c:pt>
                <c:pt idx="3026">
                  <c:v>998.58000000005222</c:v>
                </c:pt>
                <c:pt idx="3027">
                  <c:v>998.91000000005226</c:v>
                </c:pt>
                <c:pt idx="3028">
                  <c:v>999.24000000005231</c:v>
                </c:pt>
                <c:pt idx="3029">
                  <c:v>999.57000000005235</c:v>
                </c:pt>
                <c:pt idx="3030">
                  <c:v>999.90000000005239</c:v>
                </c:pt>
                <c:pt idx="3031">
                  <c:v>1000.2300000000524</c:v>
                </c:pt>
                <c:pt idx="3032">
                  <c:v>1000.5600000000525</c:v>
                </c:pt>
                <c:pt idx="3033">
                  <c:v>1000.8900000000525</c:v>
                </c:pt>
                <c:pt idx="3034">
                  <c:v>1001.2200000000526</c:v>
                </c:pt>
                <c:pt idx="3035">
                  <c:v>1001.5500000000526</c:v>
                </c:pt>
                <c:pt idx="3036">
                  <c:v>1001.8800000000526</c:v>
                </c:pt>
                <c:pt idx="3037">
                  <c:v>1002.2100000000527</c:v>
                </c:pt>
                <c:pt idx="3038">
                  <c:v>1002.5400000000527</c:v>
                </c:pt>
                <c:pt idx="3039">
                  <c:v>1002.8700000000528</c:v>
                </c:pt>
                <c:pt idx="3040">
                  <c:v>1003.2000000000528</c:v>
                </c:pt>
                <c:pt idx="3041">
                  <c:v>1003.5300000000528</c:v>
                </c:pt>
                <c:pt idx="3042">
                  <c:v>1003.8600000000529</c:v>
                </c:pt>
                <c:pt idx="3043">
                  <c:v>1004.1900000000529</c:v>
                </c:pt>
                <c:pt idx="3044">
                  <c:v>1004.520000000053</c:v>
                </c:pt>
                <c:pt idx="3045">
                  <c:v>1004.850000000053</c:v>
                </c:pt>
                <c:pt idx="3046">
                  <c:v>1005.180000000053</c:v>
                </c:pt>
                <c:pt idx="3047">
                  <c:v>1005.5100000000531</c:v>
                </c:pt>
                <c:pt idx="3048">
                  <c:v>1005.8400000000531</c:v>
                </c:pt>
                <c:pt idx="3049">
                  <c:v>1006.1700000000532</c:v>
                </c:pt>
                <c:pt idx="3050">
                  <c:v>1006.5000000000532</c:v>
                </c:pt>
                <c:pt idx="3051">
                  <c:v>1006.8300000000532</c:v>
                </c:pt>
                <c:pt idx="3052">
                  <c:v>1007.1600000000533</c:v>
                </c:pt>
                <c:pt idx="3053">
                  <c:v>1007.4900000000533</c:v>
                </c:pt>
                <c:pt idx="3054">
                  <c:v>1007.8200000000534</c:v>
                </c:pt>
                <c:pt idx="3055">
                  <c:v>1008.1500000000534</c:v>
                </c:pt>
                <c:pt idx="3056">
                  <c:v>1008.4800000000535</c:v>
                </c:pt>
                <c:pt idx="3057">
                  <c:v>1008.8100000000535</c:v>
                </c:pt>
                <c:pt idx="3058">
                  <c:v>1009.1400000000535</c:v>
                </c:pt>
                <c:pt idx="3059">
                  <c:v>1009.4700000000536</c:v>
                </c:pt>
                <c:pt idx="3060">
                  <c:v>1009.8000000000536</c:v>
                </c:pt>
                <c:pt idx="3061">
                  <c:v>1010.1300000000537</c:v>
                </c:pt>
                <c:pt idx="3062">
                  <c:v>1010.4600000000537</c:v>
                </c:pt>
                <c:pt idx="3063">
                  <c:v>1010.7900000000537</c:v>
                </c:pt>
                <c:pt idx="3064">
                  <c:v>1011.1200000000538</c:v>
                </c:pt>
                <c:pt idx="3065">
                  <c:v>1011.4500000000538</c:v>
                </c:pt>
                <c:pt idx="3066">
                  <c:v>1011.7800000000539</c:v>
                </c:pt>
                <c:pt idx="3067">
                  <c:v>1012.1100000000539</c:v>
                </c:pt>
                <c:pt idx="3068">
                  <c:v>1012.4400000000539</c:v>
                </c:pt>
                <c:pt idx="3069">
                  <c:v>1012.770000000054</c:v>
                </c:pt>
                <c:pt idx="3070">
                  <c:v>1013.100000000054</c:v>
                </c:pt>
                <c:pt idx="3071">
                  <c:v>1013.4300000000541</c:v>
                </c:pt>
                <c:pt idx="3072">
                  <c:v>1013.7600000000541</c:v>
                </c:pt>
                <c:pt idx="3073">
                  <c:v>1014.0900000000541</c:v>
                </c:pt>
                <c:pt idx="3074">
                  <c:v>1014.4200000000542</c:v>
                </c:pt>
                <c:pt idx="3075">
                  <c:v>1014.7500000000542</c:v>
                </c:pt>
                <c:pt idx="3076">
                  <c:v>1015.0800000000543</c:v>
                </c:pt>
                <c:pt idx="3077">
                  <c:v>1015.4100000000543</c:v>
                </c:pt>
                <c:pt idx="3078">
                  <c:v>1015.7400000000544</c:v>
                </c:pt>
                <c:pt idx="3079">
                  <c:v>1016.0700000000544</c:v>
                </c:pt>
                <c:pt idx="3080">
                  <c:v>1016.4000000000544</c:v>
                </c:pt>
                <c:pt idx="3081">
                  <c:v>1016.7300000000545</c:v>
                </c:pt>
                <c:pt idx="3082">
                  <c:v>1017.0600000000545</c:v>
                </c:pt>
                <c:pt idx="3083">
                  <c:v>1017.3900000000546</c:v>
                </c:pt>
                <c:pt idx="3084">
                  <c:v>1017.7200000000546</c:v>
                </c:pt>
                <c:pt idx="3085">
                  <c:v>1018.0500000000546</c:v>
                </c:pt>
                <c:pt idx="3086">
                  <c:v>1018.3800000000547</c:v>
                </c:pt>
                <c:pt idx="3087">
                  <c:v>1018.7100000000547</c:v>
                </c:pt>
                <c:pt idx="3088">
                  <c:v>1019.0400000000548</c:v>
                </c:pt>
                <c:pt idx="3089">
                  <c:v>1019.3700000000548</c:v>
                </c:pt>
                <c:pt idx="3090">
                  <c:v>1019.7000000000548</c:v>
                </c:pt>
                <c:pt idx="3091">
                  <c:v>1020.0300000000549</c:v>
                </c:pt>
                <c:pt idx="3092">
                  <c:v>1020.3600000000549</c:v>
                </c:pt>
                <c:pt idx="3093">
                  <c:v>1020.690000000055</c:v>
                </c:pt>
                <c:pt idx="3094">
                  <c:v>1021.020000000055</c:v>
                </c:pt>
                <c:pt idx="3095">
                  <c:v>1021.350000000055</c:v>
                </c:pt>
                <c:pt idx="3096">
                  <c:v>1021.6800000000551</c:v>
                </c:pt>
                <c:pt idx="3097">
                  <c:v>1022.0100000000551</c:v>
                </c:pt>
                <c:pt idx="3098">
                  <c:v>1022.3400000000552</c:v>
                </c:pt>
                <c:pt idx="3099">
                  <c:v>1022.6700000000552</c:v>
                </c:pt>
                <c:pt idx="3100">
                  <c:v>1023.0000000000553</c:v>
                </c:pt>
                <c:pt idx="3101">
                  <c:v>1023.3300000000553</c:v>
                </c:pt>
                <c:pt idx="3102">
                  <c:v>1023.6600000000553</c:v>
                </c:pt>
                <c:pt idx="3103">
                  <c:v>1023.9900000000554</c:v>
                </c:pt>
                <c:pt idx="3104">
                  <c:v>1024.3200000000554</c:v>
                </c:pt>
                <c:pt idx="3105">
                  <c:v>1024.6500000000553</c:v>
                </c:pt>
                <c:pt idx="3106">
                  <c:v>1024.9800000000553</c:v>
                </c:pt>
                <c:pt idx="3107">
                  <c:v>1025.3100000000552</c:v>
                </c:pt>
                <c:pt idx="3108">
                  <c:v>1025.6400000000551</c:v>
                </c:pt>
                <c:pt idx="3109">
                  <c:v>1025.9700000000551</c:v>
                </c:pt>
                <c:pt idx="3110">
                  <c:v>1026.300000000055</c:v>
                </c:pt>
                <c:pt idx="3111">
                  <c:v>1026.6300000000549</c:v>
                </c:pt>
                <c:pt idx="3112">
                  <c:v>1026.9600000000548</c:v>
                </c:pt>
                <c:pt idx="3113">
                  <c:v>1027.2900000000548</c:v>
                </c:pt>
                <c:pt idx="3114">
                  <c:v>1027.6200000000547</c:v>
                </c:pt>
                <c:pt idx="3115">
                  <c:v>1027.9500000000546</c:v>
                </c:pt>
                <c:pt idx="3116">
                  <c:v>1028.2800000000545</c:v>
                </c:pt>
                <c:pt idx="3117">
                  <c:v>1028.6100000000545</c:v>
                </c:pt>
                <c:pt idx="3118">
                  <c:v>1028.9400000000544</c:v>
                </c:pt>
                <c:pt idx="3119">
                  <c:v>1029.2700000000543</c:v>
                </c:pt>
                <c:pt idx="3120">
                  <c:v>1029.6000000000543</c:v>
                </c:pt>
                <c:pt idx="3121">
                  <c:v>1029.9300000000542</c:v>
                </c:pt>
                <c:pt idx="3122">
                  <c:v>1030.2600000000541</c:v>
                </c:pt>
                <c:pt idx="3123">
                  <c:v>1030.590000000054</c:v>
                </c:pt>
                <c:pt idx="3124">
                  <c:v>1030.920000000054</c:v>
                </c:pt>
                <c:pt idx="3125">
                  <c:v>1031.2500000000539</c:v>
                </c:pt>
                <c:pt idx="3126">
                  <c:v>1031.5800000000538</c:v>
                </c:pt>
                <c:pt idx="3127">
                  <c:v>1031.9100000000537</c:v>
                </c:pt>
                <c:pt idx="3128">
                  <c:v>1032.2400000000537</c:v>
                </c:pt>
                <c:pt idx="3129">
                  <c:v>1032.5700000000536</c:v>
                </c:pt>
                <c:pt idx="3130">
                  <c:v>1032.9000000000535</c:v>
                </c:pt>
                <c:pt idx="3131">
                  <c:v>1033.2300000000535</c:v>
                </c:pt>
                <c:pt idx="3132">
                  <c:v>1033.5600000000534</c:v>
                </c:pt>
                <c:pt idx="3133">
                  <c:v>1033.8900000000533</c:v>
                </c:pt>
                <c:pt idx="3134">
                  <c:v>1034.2200000000532</c:v>
                </c:pt>
                <c:pt idx="3135">
                  <c:v>1034.5500000000532</c:v>
                </c:pt>
                <c:pt idx="3136">
                  <c:v>1034.8800000000531</c:v>
                </c:pt>
                <c:pt idx="3137">
                  <c:v>1035.210000000053</c:v>
                </c:pt>
                <c:pt idx="3138">
                  <c:v>1035.5400000000529</c:v>
                </c:pt>
                <c:pt idx="3139">
                  <c:v>1035.8700000000529</c:v>
                </c:pt>
                <c:pt idx="3140">
                  <c:v>1036.2000000000528</c:v>
                </c:pt>
                <c:pt idx="3141">
                  <c:v>1036.5300000000527</c:v>
                </c:pt>
                <c:pt idx="3142">
                  <c:v>1036.8600000000527</c:v>
                </c:pt>
                <c:pt idx="3143">
                  <c:v>1037.1900000000526</c:v>
                </c:pt>
                <c:pt idx="3144">
                  <c:v>1037.5200000000525</c:v>
                </c:pt>
                <c:pt idx="3145">
                  <c:v>1037.8500000000524</c:v>
                </c:pt>
                <c:pt idx="3146">
                  <c:v>1038.1800000000524</c:v>
                </c:pt>
                <c:pt idx="3147">
                  <c:v>1038.5100000000523</c:v>
                </c:pt>
                <c:pt idx="3148">
                  <c:v>1038.8400000000522</c:v>
                </c:pt>
                <c:pt idx="3149">
                  <c:v>1039.1700000000521</c:v>
                </c:pt>
                <c:pt idx="3150">
                  <c:v>1039.5000000000521</c:v>
                </c:pt>
                <c:pt idx="3151">
                  <c:v>1039.830000000052</c:v>
                </c:pt>
                <c:pt idx="3152">
                  <c:v>1040.1600000000519</c:v>
                </c:pt>
                <c:pt idx="3153">
                  <c:v>1040.4900000000519</c:v>
                </c:pt>
                <c:pt idx="3154">
                  <c:v>1040.8200000000518</c:v>
                </c:pt>
                <c:pt idx="3155">
                  <c:v>1041.1500000000517</c:v>
                </c:pt>
                <c:pt idx="3156">
                  <c:v>1041.4800000000516</c:v>
                </c:pt>
                <c:pt idx="3157">
                  <c:v>1041.8100000000516</c:v>
                </c:pt>
                <c:pt idx="3158">
                  <c:v>1042.1400000000515</c:v>
                </c:pt>
                <c:pt idx="3159">
                  <c:v>1042.4700000000514</c:v>
                </c:pt>
                <c:pt idx="3160">
                  <c:v>1042.8000000000513</c:v>
                </c:pt>
                <c:pt idx="3161">
                  <c:v>1043.1300000000513</c:v>
                </c:pt>
                <c:pt idx="3162">
                  <c:v>1043.4600000000512</c:v>
                </c:pt>
                <c:pt idx="3163">
                  <c:v>1043.7900000000511</c:v>
                </c:pt>
                <c:pt idx="3164">
                  <c:v>1044.120000000051</c:v>
                </c:pt>
                <c:pt idx="3165">
                  <c:v>1044.450000000051</c:v>
                </c:pt>
                <c:pt idx="3166">
                  <c:v>1044.7800000000509</c:v>
                </c:pt>
                <c:pt idx="3167">
                  <c:v>1045.1100000000508</c:v>
                </c:pt>
                <c:pt idx="3168">
                  <c:v>1045.4400000000508</c:v>
                </c:pt>
                <c:pt idx="3169">
                  <c:v>1045.7700000000507</c:v>
                </c:pt>
                <c:pt idx="3170">
                  <c:v>1046.1000000000506</c:v>
                </c:pt>
                <c:pt idx="3171">
                  <c:v>1046.4300000000505</c:v>
                </c:pt>
                <c:pt idx="3172">
                  <c:v>1046.7600000000505</c:v>
                </c:pt>
                <c:pt idx="3173">
                  <c:v>1047.0900000000504</c:v>
                </c:pt>
                <c:pt idx="3174">
                  <c:v>1047.4200000000503</c:v>
                </c:pt>
                <c:pt idx="3175">
                  <c:v>1047.7500000000502</c:v>
                </c:pt>
                <c:pt idx="3176">
                  <c:v>1048.0800000000502</c:v>
                </c:pt>
                <c:pt idx="3177">
                  <c:v>1048.4100000000501</c:v>
                </c:pt>
                <c:pt idx="3178">
                  <c:v>1048.74000000005</c:v>
                </c:pt>
                <c:pt idx="3179">
                  <c:v>1049.07000000005</c:v>
                </c:pt>
                <c:pt idx="3180">
                  <c:v>1049.4000000000499</c:v>
                </c:pt>
                <c:pt idx="3181">
                  <c:v>1049.7300000000498</c:v>
                </c:pt>
                <c:pt idx="3182">
                  <c:v>1050.0600000000497</c:v>
                </c:pt>
                <c:pt idx="3183">
                  <c:v>1050.3900000000497</c:v>
                </c:pt>
                <c:pt idx="3184">
                  <c:v>1050.7200000000496</c:v>
                </c:pt>
                <c:pt idx="3185">
                  <c:v>1051.0500000000495</c:v>
                </c:pt>
                <c:pt idx="3186">
                  <c:v>1051.3800000000494</c:v>
                </c:pt>
                <c:pt idx="3187">
                  <c:v>1051.7100000000494</c:v>
                </c:pt>
                <c:pt idx="3188">
                  <c:v>1052.0400000000493</c:v>
                </c:pt>
                <c:pt idx="3189">
                  <c:v>1052.3700000000492</c:v>
                </c:pt>
                <c:pt idx="3190">
                  <c:v>1052.7000000000492</c:v>
                </c:pt>
                <c:pt idx="3191">
                  <c:v>1053.0300000000491</c:v>
                </c:pt>
                <c:pt idx="3192">
                  <c:v>1053.360000000049</c:v>
                </c:pt>
                <c:pt idx="3193">
                  <c:v>1053.6900000000489</c:v>
                </c:pt>
                <c:pt idx="3194">
                  <c:v>1054.0200000000489</c:v>
                </c:pt>
                <c:pt idx="3195">
                  <c:v>1054.3500000000488</c:v>
                </c:pt>
                <c:pt idx="3196">
                  <c:v>1054.6800000000487</c:v>
                </c:pt>
                <c:pt idx="3197">
                  <c:v>1055.0100000000486</c:v>
                </c:pt>
                <c:pt idx="3198">
                  <c:v>1055.3400000000486</c:v>
                </c:pt>
                <c:pt idx="3199">
                  <c:v>1055.6700000000485</c:v>
                </c:pt>
                <c:pt idx="3200">
                  <c:v>1056.0000000000484</c:v>
                </c:pt>
                <c:pt idx="3201">
                  <c:v>1056.3300000000484</c:v>
                </c:pt>
                <c:pt idx="3202">
                  <c:v>1056.6600000000483</c:v>
                </c:pt>
                <c:pt idx="3203">
                  <c:v>1056.9900000000482</c:v>
                </c:pt>
                <c:pt idx="3204">
                  <c:v>1057.3200000000481</c:v>
                </c:pt>
                <c:pt idx="3205">
                  <c:v>1057.6500000000481</c:v>
                </c:pt>
                <c:pt idx="3206">
                  <c:v>1057.980000000048</c:v>
                </c:pt>
                <c:pt idx="3207">
                  <c:v>1058.3100000000479</c:v>
                </c:pt>
                <c:pt idx="3208">
                  <c:v>1058.6400000000478</c:v>
                </c:pt>
                <c:pt idx="3209">
                  <c:v>1058.9700000000478</c:v>
                </c:pt>
                <c:pt idx="3210">
                  <c:v>1059.3000000000477</c:v>
                </c:pt>
                <c:pt idx="3211">
                  <c:v>1059.6300000000476</c:v>
                </c:pt>
                <c:pt idx="3212">
                  <c:v>1059.9600000000476</c:v>
                </c:pt>
                <c:pt idx="3213">
                  <c:v>1060.2900000000475</c:v>
                </c:pt>
                <c:pt idx="3214">
                  <c:v>1060.6200000000474</c:v>
                </c:pt>
                <c:pt idx="3215">
                  <c:v>1060.9500000000473</c:v>
                </c:pt>
                <c:pt idx="3216">
                  <c:v>1061.2800000000473</c:v>
                </c:pt>
                <c:pt idx="3217">
                  <c:v>1061.6100000000472</c:v>
                </c:pt>
                <c:pt idx="3218">
                  <c:v>1061.9400000000471</c:v>
                </c:pt>
                <c:pt idx="3219">
                  <c:v>1062.270000000047</c:v>
                </c:pt>
                <c:pt idx="3220">
                  <c:v>1062.600000000047</c:v>
                </c:pt>
                <c:pt idx="3221">
                  <c:v>1062.9300000000469</c:v>
                </c:pt>
                <c:pt idx="3222">
                  <c:v>1063.2600000000468</c:v>
                </c:pt>
                <c:pt idx="3223">
                  <c:v>1063.5900000000468</c:v>
                </c:pt>
                <c:pt idx="3224">
                  <c:v>1063.9200000000467</c:v>
                </c:pt>
                <c:pt idx="3225">
                  <c:v>1064.2500000000466</c:v>
                </c:pt>
                <c:pt idx="3226">
                  <c:v>1064.5800000000465</c:v>
                </c:pt>
                <c:pt idx="3227">
                  <c:v>1064.9100000000465</c:v>
                </c:pt>
                <c:pt idx="3228">
                  <c:v>1065.2400000000464</c:v>
                </c:pt>
                <c:pt idx="3229">
                  <c:v>1065.5700000000463</c:v>
                </c:pt>
                <c:pt idx="3230">
                  <c:v>1065.9000000000462</c:v>
                </c:pt>
                <c:pt idx="3231">
                  <c:v>1066.2300000000462</c:v>
                </c:pt>
                <c:pt idx="3232">
                  <c:v>1066.5600000000461</c:v>
                </c:pt>
                <c:pt idx="3233">
                  <c:v>1066.890000000046</c:v>
                </c:pt>
                <c:pt idx="3234">
                  <c:v>1067.220000000046</c:v>
                </c:pt>
                <c:pt idx="3235">
                  <c:v>1067.5500000000459</c:v>
                </c:pt>
                <c:pt idx="3236">
                  <c:v>1067.8800000000458</c:v>
                </c:pt>
                <c:pt idx="3237">
                  <c:v>1068.2100000000457</c:v>
                </c:pt>
                <c:pt idx="3238">
                  <c:v>1068.5400000000457</c:v>
                </c:pt>
                <c:pt idx="3239">
                  <c:v>1068.8700000000456</c:v>
                </c:pt>
                <c:pt idx="3240">
                  <c:v>1069.2000000000455</c:v>
                </c:pt>
                <c:pt idx="3241">
                  <c:v>1069.5300000000454</c:v>
                </c:pt>
                <c:pt idx="3242">
                  <c:v>1069.8600000000454</c:v>
                </c:pt>
                <c:pt idx="3243">
                  <c:v>1070.1900000000453</c:v>
                </c:pt>
                <c:pt idx="3244">
                  <c:v>1070.5200000000452</c:v>
                </c:pt>
                <c:pt idx="3245">
                  <c:v>1070.8500000000452</c:v>
                </c:pt>
                <c:pt idx="3246">
                  <c:v>1071.1800000000451</c:v>
                </c:pt>
                <c:pt idx="3247">
                  <c:v>1071.510000000045</c:v>
                </c:pt>
                <c:pt idx="3248">
                  <c:v>1071.8400000000449</c:v>
                </c:pt>
                <c:pt idx="3249">
                  <c:v>1072.1700000000449</c:v>
                </c:pt>
                <c:pt idx="3250">
                  <c:v>1072.5000000000448</c:v>
                </c:pt>
                <c:pt idx="3251">
                  <c:v>1072.8300000000447</c:v>
                </c:pt>
                <c:pt idx="3252">
                  <c:v>1073.1600000000446</c:v>
                </c:pt>
                <c:pt idx="3253">
                  <c:v>1073.4900000000446</c:v>
                </c:pt>
                <c:pt idx="3254">
                  <c:v>1073.8200000000445</c:v>
                </c:pt>
                <c:pt idx="3255">
                  <c:v>1074.1500000000444</c:v>
                </c:pt>
                <c:pt idx="3256">
                  <c:v>1074.4800000000444</c:v>
                </c:pt>
                <c:pt idx="3257">
                  <c:v>1074.8100000000443</c:v>
                </c:pt>
                <c:pt idx="3258">
                  <c:v>1075.1400000000442</c:v>
                </c:pt>
                <c:pt idx="3259">
                  <c:v>1075.4700000000441</c:v>
                </c:pt>
                <c:pt idx="3260">
                  <c:v>1075.8000000000441</c:v>
                </c:pt>
                <c:pt idx="3261">
                  <c:v>1076.130000000044</c:v>
                </c:pt>
                <c:pt idx="3262">
                  <c:v>1076.4600000000439</c:v>
                </c:pt>
                <c:pt idx="3263">
                  <c:v>1076.7900000000438</c:v>
                </c:pt>
                <c:pt idx="3264">
                  <c:v>1077.1200000000438</c:v>
                </c:pt>
                <c:pt idx="3265">
                  <c:v>1077.4500000000437</c:v>
                </c:pt>
                <c:pt idx="3266">
                  <c:v>1077.7800000000436</c:v>
                </c:pt>
                <c:pt idx="3267">
                  <c:v>1078.1100000000436</c:v>
                </c:pt>
                <c:pt idx="3268">
                  <c:v>1078.4400000000435</c:v>
                </c:pt>
                <c:pt idx="3269">
                  <c:v>1078.7700000000434</c:v>
                </c:pt>
                <c:pt idx="3270">
                  <c:v>1079.1000000000433</c:v>
                </c:pt>
                <c:pt idx="3271">
                  <c:v>1079.4300000000433</c:v>
                </c:pt>
                <c:pt idx="3272">
                  <c:v>1079.7600000000432</c:v>
                </c:pt>
                <c:pt idx="3273">
                  <c:v>1080.0900000000431</c:v>
                </c:pt>
                <c:pt idx="3274">
                  <c:v>1080.420000000043</c:v>
                </c:pt>
                <c:pt idx="3275">
                  <c:v>1080.750000000043</c:v>
                </c:pt>
                <c:pt idx="3276">
                  <c:v>1081.0800000000429</c:v>
                </c:pt>
                <c:pt idx="3277">
                  <c:v>1081.4100000000428</c:v>
                </c:pt>
                <c:pt idx="3278">
                  <c:v>1081.7400000000428</c:v>
                </c:pt>
                <c:pt idx="3279">
                  <c:v>1082.0700000000427</c:v>
                </c:pt>
                <c:pt idx="3280">
                  <c:v>1082.4000000000426</c:v>
                </c:pt>
                <c:pt idx="3281">
                  <c:v>1082.7300000000425</c:v>
                </c:pt>
                <c:pt idx="3282">
                  <c:v>1083.0600000000425</c:v>
                </c:pt>
                <c:pt idx="3283">
                  <c:v>1083.3900000000424</c:v>
                </c:pt>
                <c:pt idx="3284">
                  <c:v>1083.7200000000423</c:v>
                </c:pt>
                <c:pt idx="3285">
                  <c:v>1084.0500000000422</c:v>
                </c:pt>
                <c:pt idx="3286">
                  <c:v>1084.3800000000422</c:v>
                </c:pt>
                <c:pt idx="3287">
                  <c:v>1084.7100000000421</c:v>
                </c:pt>
                <c:pt idx="3288">
                  <c:v>1085.040000000042</c:v>
                </c:pt>
                <c:pt idx="3289">
                  <c:v>1085.370000000042</c:v>
                </c:pt>
                <c:pt idx="3290">
                  <c:v>1085.7000000000419</c:v>
                </c:pt>
                <c:pt idx="3291">
                  <c:v>1086.0300000000418</c:v>
                </c:pt>
                <c:pt idx="3292">
                  <c:v>1086.3600000000417</c:v>
                </c:pt>
                <c:pt idx="3293">
                  <c:v>1086.6900000000417</c:v>
                </c:pt>
                <c:pt idx="3294">
                  <c:v>1087.0200000000416</c:v>
                </c:pt>
                <c:pt idx="3295">
                  <c:v>1087.3500000000415</c:v>
                </c:pt>
                <c:pt idx="3296">
                  <c:v>1087.6800000000414</c:v>
                </c:pt>
                <c:pt idx="3297">
                  <c:v>1088.0100000000414</c:v>
                </c:pt>
                <c:pt idx="3298">
                  <c:v>1088.3400000000413</c:v>
                </c:pt>
                <c:pt idx="3299">
                  <c:v>1088.6700000000412</c:v>
                </c:pt>
                <c:pt idx="3300">
                  <c:v>1089.0000000000412</c:v>
                </c:pt>
                <c:pt idx="3301">
                  <c:v>1089.3300000000411</c:v>
                </c:pt>
                <c:pt idx="3302">
                  <c:v>1089.660000000041</c:v>
                </c:pt>
                <c:pt idx="3303">
                  <c:v>1089.9900000000409</c:v>
                </c:pt>
                <c:pt idx="3304">
                  <c:v>1090.3200000000409</c:v>
                </c:pt>
                <c:pt idx="3305">
                  <c:v>1090.6500000000408</c:v>
                </c:pt>
                <c:pt idx="3306">
                  <c:v>1090.9800000000407</c:v>
                </c:pt>
                <c:pt idx="3307">
                  <c:v>1091.3100000000406</c:v>
                </c:pt>
                <c:pt idx="3308">
                  <c:v>1091.6400000000406</c:v>
                </c:pt>
                <c:pt idx="3309">
                  <c:v>1091.9700000000405</c:v>
                </c:pt>
                <c:pt idx="3310">
                  <c:v>1092.3000000000404</c:v>
                </c:pt>
                <c:pt idx="3311">
                  <c:v>1092.6300000000404</c:v>
                </c:pt>
                <c:pt idx="3312">
                  <c:v>1092.9600000000403</c:v>
                </c:pt>
                <c:pt idx="3313">
                  <c:v>1093.2900000000402</c:v>
                </c:pt>
                <c:pt idx="3314">
                  <c:v>1093.6200000000401</c:v>
                </c:pt>
                <c:pt idx="3315">
                  <c:v>1093.9500000000401</c:v>
                </c:pt>
                <c:pt idx="3316">
                  <c:v>1094.28000000004</c:v>
                </c:pt>
                <c:pt idx="3317">
                  <c:v>1094.6100000000399</c:v>
                </c:pt>
                <c:pt idx="3318">
                  <c:v>1094.9400000000398</c:v>
                </c:pt>
                <c:pt idx="3319">
                  <c:v>1095.2700000000398</c:v>
                </c:pt>
                <c:pt idx="3320">
                  <c:v>1095.6000000000397</c:v>
                </c:pt>
                <c:pt idx="3321">
                  <c:v>1095.9300000000396</c:v>
                </c:pt>
                <c:pt idx="3322">
                  <c:v>1096.2600000000396</c:v>
                </c:pt>
                <c:pt idx="3323">
                  <c:v>1096.5900000000395</c:v>
                </c:pt>
                <c:pt idx="3324">
                  <c:v>1096.9200000000394</c:v>
                </c:pt>
                <c:pt idx="3325">
                  <c:v>1097.2500000000393</c:v>
                </c:pt>
                <c:pt idx="3326">
                  <c:v>1097.5800000000393</c:v>
                </c:pt>
                <c:pt idx="3327">
                  <c:v>1097.9100000000392</c:v>
                </c:pt>
                <c:pt idx="3328">
                  <c:v>1098.2400000000391</c:v>
                </c:pt>
                <c:pt idx="3329">
                  <c:v>1098.570000000039</c:v>
                </c:pt>
                <c:pt idx="3330">
                  <c:v>1098.900000000039</c:v>
                </c:pt>
                <c:pt idx="3331">
                  <c:v>1099.2300000000389</c:v>
                </c:pt>
                <c:pt idx="3332">
                  <c:v>1099.5600000000388</c:v>
                </c:pt>
                <c:pt idx="3333">
                  <c:v>1099.8900000000388</c:v>
                </c:pt>
                <c:pt idx="3334">
                  <c:v>1100.2200000000387</c:v>
                </c:pt>
                <c:pt idx="3335">
                  <c:v>1100.5500000000386</c:v>
                </c:pt>
                <c:pt idx="3336">
                  <c:v>1100.8800000000385</c:v>
                </c:pt>
                <c:pt idx="3337">
                  <c:v>1101.2100000000385</c:v>
                </c:pt>
                <c:pt idx="3338">
                  <c:v>1101.5400000000384</c:v>
                </c:pt>
                <c:pt idx="3339">
                  <c:v>1101.8700000000383</c:v>
                </c:pt>
                <c:pt idx="3340">
                  <c:v>1102.2000000000382</c:v>
                </c:pt>
                <c:pt idx="3341">
                  <c:v>1102.5300000000382</c:v>
                </c:pt>
                <c:pt idx="3342">
                  <c:v>1102.8600000000381</c:v>
                </c:pt>
                <c:pt idx="3343">
                  <c:v>1103.190000000038</c:v>
                </c:pt>
                <c:pt idx="3344">
                  <c:v>1103.520000000038</c:v>
                </c:pt>
                <c:pt idx="3345">
                  <c:v>1103.8500000000379</c:v>
                </c:pt>
                <c:pt idx="3346">
                  <c:v>1104.1800000000378</c:v>
                </c:pt>
                <c:pt idx="3347">
                  <c:v>1104.5100000000377</c:v>
                </c:pt>
                <c:pt idx="3348">
                  <c:v>1104.8400000000377</c:v>
                </c:pt>
                <c:pt idx="3349">
                  <c:v>1105.1700000000376</c:v>
                </c:pt>
                <c:pt idx="3350">
                  <c:v>1105.5000000000375</c:v>
                </c:pt>
                <c:pt idx="3351">
                  <c:v>1105.8300000000374</c:v>
                </c:pt>
                <c:pt idx="3352">
                  <c:v>1106.1600000000374</c:v>
                </c:pt>
                <c:pt idx="3353">
                  <c:v>1106.4900000000373</c:v>
                </c:pt>
                <c:pt idx="3354">
                  <c:v>1106.8200000000372</c:v>
                </c:pt>
                <c:pt idx="3355">
                  <c:v>1107.1500000000372</c:v>
                </c:pt>
                <c:pt idx="3356">
                  <c:v>1107.4800000000371</c:v>
                </c:pt>
                <c:pt idx="3357">
                  <c:v>1107.810000000037</c:v>
                </c:pt>
                <c:pt idx="3358">
                  <c:v>1108.1400000000369</c:v>
                </c:pt>
                <c:pt idx="3359">
                  <c:v>1108.4700000000369</c:v>
                </c:pt>
                <c:pt idx="3360">
                  <c:v>1108.8000000000368</c:v>
                </c:pt>
                <c:pt idx="3361">
                  <c:v>1109.1300000000367</c:v>
                </c:pt>
                <c:pt idx="3362">
                  <c:v>1109.4600000000366</c:v>
                </c:pt>
                <c:pt idx="3363">
                  <c:v>1109.7900000000366</c:v>
                </c:pt>
                <c:pt idx="3364">
                  <c:v>1110.1200000000365</c:v>
                </c:pt>
                <c:pt idx="3365">
                  <c:v>1110.4500000000364</c:v>
                </c:pt>
                <c:pt idx="3366">
                  <c:v>1110.7800000000364</c:v>
                </c:pt>
                <c:pt idx="3367">
                  <c:v>1111.1100000000363</c:v>
                </c:pt>
                <c:pt idx="3368">
                  <c:v>1111.4400000000362</c:v>
                </c:pt>
                <c:pt idx="3369">
                  <c:v>1111.7700000000361</c:v>
                </c:pt>
                <c:pt idx="3370">
                  <c:v>1112.1000000000361</c:v>
                </c:pt>
                <c:pt idx="3371">
                  <c:v>1112.430000000036</c:v>
                </c:pt>
                <c:pt idx="3372">
                  <c:v>1112.7600000000359</c:v>
                </c:pt>
                <c:pt idx="3373">
                  <c:v>1113.0900000000358</c:v>
                </c:pt>
                <c:pt idx="3374">
                  <c:v>1113.4200000000358</c:v>
                </c:pt>
                <c:pt idx="3375">
                  <c:v>1113.7500000000357</c:v>
                </c:pt>
                <c:pt idx="3376">
                  <c:v>1114.0800000000356</c:v>
                </c:pt>
                <c:pt idx="3377">
                  <c:v>1114.4100000000356</c:v>
                </c:pt>
                <c:pt idx="3378">
                  <c:v>1114.7400000000355</c:v>
                </c:pt>
                <c:pt idx="3379">
                  <c:v>1115.0700000000354</c:v>
                </c:pt>
                <c:pt idx="3380">
                  <c:v>1115.4000000000353</c:v>
                </c:pt>
                <c:pt idx="3381">
                  <c:v>1115.7300000000353</c:v>
                </c:pt>
                <c:pt idx="3382">
                  <c:v>1116.0600000000352</c:v>
                </c:pt>
                <c:pt idx="3383">
                  <c:v>1116.3900000000351</c:v>
                </c:pt>
                <c:pt idx="3384">
                  <c:v>1116.720000000035</c:v>
                </c:pt>
                <c:pt idx="3385">
                  <c:v>1117.050000000035</c:v>
                </c:pt>
                <c:pt idx="3386">
                  <c:v>1117.3800000000349</c:v>
                </c:pt>
                <c:pt idx="3387">
                  <c:v>1117.7100000000348</c:v>
                </c:pt>
                <c:pt idx="3388">
                  <c:v>1118.0400000000348</c:v>
                </c:pt>
                <c:pt idx="3389">
                  <c:v>1118.3700000000347</c:v>
                </c:pt>
                <c:pt idx="3390">
                  <c:v>1118.7000000000346</c:v>
                </c:pt>
                <c:pt idx="3391">
                  <c:v>1119.0300000000345</c:v>
                </c:pt>
                <c:pt idx="3392">
                  <c:v>1119.3600000000345</c:v>
                </c:pt>
                <c:pt idx="3393">
                  <c:v>1119.6900000000344</c:v>
                </c:pt>
                <c:pt idx="3394">
                  <c:v>1120.0200000000343</c:v>
                </c:pt>
                <c:pt idx="3395">
                  <c:v>1120.3500000000342</c:v>
                </c:pt>
                <c:pt idx="3396">
                  <c:v>1120.6800000000342</c:v>
                </c:pt>
                <c:pt idx="3397">
                  <c:v>1121.0100000000341</c:v>
                </c:pt>
                <c:pt idx="3398">
                  <c:v>1121.340000000034</c:v>
                </c:pt>
                <c:pt idx="3399">
                  <c:v>1121.670000000034</c:v>
                </c:pt>
                <c:pt idx="3400">
                  <c:v>1122.0000000000339</c:v>
                </c:pt>
                <c:pt idx="3401">
                  <c:v>1122.3300000000338</c:v>
                </c:pt>
                <c:pt idx="3402">
                  <c:v>1122.6600000000337</c:v>
                </c:pt>
                <c:pt idx="3403">
                  <c:v>1122.9900000000337</c:v>
                </c:pt>
                <c:pt idx="3404">
                  <c:v>1123.3200000000336</c:v>
                </c:pt>
                <c:pt idx="3405">
                  <c:v>1123.6500000000335</c:v>
                </c:pt>
                <c:pt idx="3406">
                  <c:v>1123.9800000000334</c:v>
                </c:pt>
                <c:pt idx="3407">
                  <c:v>1124.3100000000334</c:v>
                </c:pt>
                <c:pt idx="3408">
                  <c:v>1124.6400000000333</c:v>
                </c:pt>
                <c:pt idx="3409">
                  <c:v>1124.9700000000332</c:v>
                </c:pt>
                <c:pt idx="3410">
                  <c:v>1125.3000000000332</c:v>
                </c:pt>
                <c:pt idx="3411">
                  <c:v>1125.6300000000331</c:v>
                </c:pt>
                <c:pt idx="3412">
                  <c:v>1125.960000000033</c:v>
                </c:pt>
                <c:pt idx="3413">
                  <c:v>1126.2900000000329</c:v>
                </c:pt>
                <c:pt idx="3414">
                  <c:v>1126.6200000000329</c:v>
                </c:pt>
                <c:pt idx="3415">
                  <c:v>1126.9500000000328</c:v>
                </c:pt>
                <c:pt idx="3416">
                  <c:v>1127.2800000000327</c:v>
                </c:pt>
                <c:pt idx="3417">
                  <c:v>1127.6100000000326</c:v>
                </c:pt>
                <c:pt idx="3418">
                  <c:v>1127.9400000000326</c:v>
                </c:pt>
                <c:pt idx="3419">
                  <c:v>1128.2700000000325</c:v>
                </c:pt>
                <c:pt idx="3420">
                  <c:v>1128.6000000000324</c:v>
                </c:pt>
                <c:pt idx="3421">
                  <c:v>1128.9300000000324</c:v>
                </c:pt>
                <c:pt idx="3422">
                  <c:v>1129.2600000000323</c:v>
                </c:pt>
                <c:pt idx="3423">
                  <c:v>1129.5900000000322</c:v>
                </c:pt>
                <c:pt idx="3424">
                  <c:v>1129.9200000000321</c:v>
                </c:pt>
                <c:pt idx="3425">
                  <c:v>1130.2500000000321</c:v>
                </c:pt>
                <c:pt idx="3426">
                  <c:v>1130.580000000032</c:v>
                </c:pt>
                <c:pt idx="3427">
                  <c:v>1130.9100000000319</c:v>
                </c:pt>
                <c:pt idx="3428">
                  <c:v>1131.2400000000318</c:v>
                </c:pt>
                <c:pt idx="3429">
                  <c:v>1131.5700000000318</c:v>
                </c:pt>
                <c:pt idx="3430">
                  <c:v>1131.9000000000317</c:v>
                </c:pt>
                <c:pt idx="3431">
                  <c:v>1132.2300000000316</c:v>
                </c:pt>
                <c:pt idx="3432">
                  <c:v>1132.5600000000316</c:v>
                </c:pt>
                <c:pt idx="3433">
                  <c:v>1132.8900000000315</c:v>
                </c:pt>
                <c:pt idx="3434">
                  <c:v>1133.2200000000314</c:v>
                </c:pt>
                <c:pt idx="3435">
                  <c:v>1133.5500000000313</c:v>
                </c:pt>
                <c:pt idx="3436">
                  <c:v>1133.8800000000313</c:v>
                </c:pt>
                <c:pt idx="3437">
                  <c:v>1134.2100000000312</c:v>
                </c:pt>
                <c:pt idx="3438">
                  <c:v>1134.5400000000311</c:v>
                </c:pt>
                <c:pt idx="3439">
                  <c:v>1134.870000000031</c:v>
                </c:pt>
                <c:pt idx="3440">
                  <c:v>1135.200000000031</c:v>
                </c:pt>
                <c:pt idx="3441">
                  <c:v>1135.5300000000309</c:v>
                </c:pt>
                <c:pt idx="3442">
                  <c:v>1135.8600000000308</c:v>
                </c:pt>
                <c:pt idx="3443">
                  <c:v>1136.1900000000308</c:v>
                </c:pt>
                <c:pt idx="3444">
                  <c:v>1136.5200000000307</c:v>
                </c:pt>
                <c:pt idx="3445">
                  <c:v>1136.8500000000306</c:v>
                </c:pt>
                <c:pt idx="3446">
                  <c:v>1137.1800000000305</c:v>
                </c:pt>
                <c:pt idx="3447">
                  <c:v>1137.5100000000305</c:v>
                </c:pt>
                <c:pt idx="3448">
                  <c:v>1137.8400000000304</c:v>
                </c:pt>
                <c:pt idx="3449">
                  <c:v>1138.1700000000303</c:v>
                </c:pt>
                <c:pt idx="3450">
                  <c:v>1138.5000000000302</c:v>
                </c:pt>
                <c:pt idx="3451">
                  <c:v>1138.8300000000302</c:v>
                </c:pt>
                <c:pt idx="3452">
                  <c:v>1139.1600000000301</c:v>
                </c:pt>
                <c:pt idx="3453">
                  <c:v>1139.49000000003</c:v>
                </c:pt>
                <c:pt idx="3454">
                  <c:v>1139.8200000000299</c:v>
                </c:pt>
                <c:pt idx="3455">
                  <c:v>1140.1500000000299</c:v>
                </c:pt>
                <c:pt idx="3456">
                  <c:v>1140.4800000000298</c:v>
                </c:pt>
                <c:pt idx="3457">
                  <c:v>1140.8100000000297</c:v>
                </c:pt>
                <c:pt idx="3458">
                  <c:v>1141.1400000000297</c:v>
                </c:pt>
                <c:pt idx="3459">
                  <c:v>1141.4700000000296</c:v>
                </c:pt>
                <c:pt idx="3460">
                  <c:v>1141.8000000000295</c:v>
                </c:pt>
                <c:pt idx="3461">
                  <c:v>1142.1300000000294</c:v>
                </c:pt>
                <c:pt idx="3462">
                  <c:v>1142.4600000000294</c:v>
                </c:pt>
                <c:pt idx="3463">
                  <c:v>1142.7900000000293</c:v>
                </c:pt>
                <c:pt idx="3464">
                  <c:v>1143.1200000000292</c:v>
                </c:pt>
                <c:pt idx="3465">
                  <c:v>1143.4500000000291</c:v>
                </c:pt>
                <c:pt idx="3466">
                  <c:v>1143.7800000000291</c:v>
                </c:pt>
                <c:pt idx="3467">
                  <c:v>1144.110000000029</c:v>
                </c:pt>
                <c:pt idx="3468">
                  <c:v>1144.4400000000289</c:v>
                </c:pt>
                <c:pt idx="3469">
                  <c:v>1144.7700000000289</c:v>
                </c:pt>
                <c:pt idx="3470">
                  <c:v>1145.1000000000288</c:v>
                </c:pt>
                <c:pt idx="3471">
                  <c:v>1145.4300000000287</c:v>
                </c:pt>
                <c:pt idx="3472">
                  <c:v>1145.7600000000286</c:v>
                </c:pt>
                <c:pt idx="3473">
                  <c:v>1146.0900000000286</c:v>
                </c:pt>
                <c:pt idx="3474">
                  <c:v>1146.4200000000285</c:v>
                </c:pt>
                <c:pt idx="3475">
                  <c:v>1146.7500000000284</c:v>
                </c:pt>
                <c:pt idx="3476">
                  <c:v>1147.0800000000283</c:v>
                </c:pt>
                <c:pt idx="3477">
                  <c:v>1147.4100000000283</c:v>
                </c:pt>
                <c:pt idx="3478">
                  <c:v>1147.7400000000282</c:v>
                </c:pt>
                <c:pt idx="3479">
                  <c:v>1148.0700000000281</c:v>
                </c:pt>
                <c:pt idx="3480">
                  <c:v>1148.4000000000281</c:v>
                </c:pt>
                <c:pt idx="3481">
                  <c:v>1148.730000000028</c:v>
                </c:pt>
                <c:pt idx="3482">
                  <c:v>1149.0600000000279</c:v>
                </c:pt>
                <c:pt idx="3483">
                  <c:v>1149.3900000000278</c:v>
                </c:pt>
                <c:pt idx="3484">
                  <c:v>1149.7200000000278</c:v>
                </c:pt>
                <c:pt idx="3485">
                  <c:v>1150.0500000000277</c:v>
                </c:pt>
                <c:pt idx="3486">
                  <c:v>1150.3800000000276</c:v>
                </c:pt>
                <c:pt idx="3487">
                  <c:v>1150.7100000000275</c:v>
                </c:pt>
                <c:pt idx="3488">
                  <c:v>1151.0400000000275</c:v>
                </c:pt>
                <c:pt idx="3489">
                  <c:v>1151.3700000000274</c:v>
                </c:pt>
                <c:pt idx="3490">
                  <c:v>1151.7000000000273</c:v>
                </c:pt>
                <c:pt idx="3491">
                  <c:v>1152.0300000000273</c:v>
                </c:pt>
                <c:pt idx="3492">
                  <c:v>1152.3600000000272</c:v>
                </c:pt>
                <c:pt idx="3493">
                  <c:v>1152.6900000000271</c:v>
                </c:pt>
                <c:pt idx="3494">
                  <c:v>1153.020000000027</c:v>
                </c:pt>
                <c:pt idx="3495">
                  <c:v>1153.350000000027</c:v>
                </c:pt>
                <c:pt idx="3496">
                  <c:v>1153.6800000000269</c:v>
                </c:pt>
                <c:pt idx="3497">
                  <c:v>1154.0100000000268</c:v>
                </c:pt>
                <c:pt idx="3498">
                  <c:v>1154.3400000000267</c:v>
                </c:pt>
                <c:pt idx="3499">
                  <c:v>1154.6700000000267</c:v>
                </c:pt>
                <c:pt idx="3500">
                  <c:v>1155.0000000000266</c:v>
                </c:pt>
                <c:pt idx="3501">
                  <c:v>1155.3300000000265</c:v>
                </c:pt>
                <c:pt idx="3502">
                  <c:v>1155.6600000000265</c:v>
                </c:pt>
                <c:pt idx="3503">
                  <c:v>1155.9900000000264</c:v>
                </c:pt>
                <c:pt idx="3504">
                  <c:v>1156.3200000000263</c:v>
                </c:pt>
                <c:pt idx="3505">
                  <c:v>1156.6500000000262</c:v>
                </c:pt>
                <c:pt idx="3506">
                  <c:v>1156.9800000000262</c:v>
                </c:pt>
                <c:pt idx="3507">
                  <c:v>1157.3100000000261</c:v>
                </c:pt>
                <c:pt idx="3508">
                  <c:v>1157.640000000026</c:v>
                </c:pt>
                <c:pt idx="3509">
                  <c:v>1157.9700000000259</c:v>
                </c:pt>
                <c:pt idx="3510">
                  <c:v>1158.3000000000259</c:v>
                </c:pt>
                <c:pt idx="3511">
                  <c:v>1158.6300000000258</c:v>
                </c:pt>
                <c:pt idx="3512">
                  <c:v>1158.9600000000257</c:v>
                </c:pt>
                <c:pt idx="3513">
                  <c:v>1159.2900000000257</c:v>
                </c:pt>
                <c:pt idx="3514">
                  <c:v>1159.6200000000256</c:v>
                </c:pt>
                <c:pt idx="3515">
                  <c:v>1159.9500000000255</c:v>
                </c:pt>
                <c:pt idx="3516">
                  <c:v>1160.2800000000254</c:v>
                </c:pt>
                <c:pt idx="3517">
                  <c:v>1160.6100000000254</c:v>
                </c:pt>
                <c:pt idx="3518">
                  <c:v>1160.9400000000253</c:v>
                </c:pt>
                <c:pt idx="3519">
                  <c:v>1161.2700000000252</c:v>
                </c:pt>
                <c:pt idx="3520">
                  <c:v>1161.6000000000251</c:v>
                </c:pt>
                <c:pt idx="3521">
                  <c:v>1161.9300000000251</c:v>
                </c:pt>
                <c:pt idx="3522">
                  <c:v>1162.260000000025</c:v>
                </c:pt>
                <c:pt idx="3523">
                  <c:v>1162.5900000000249</c:v>
                </c:pt>
                <c:pt idx="3524">
                  <c:v>1162.9200000000249</c:v>
                </c:pt>
                <c:pt idx="3525">
                  <c:v>1163.2500000000248</c:v>
                </c:pt>
                <c:pt idx="3526">
                  <c:v>1163.5800000000247</c:v>
                </c:pt>
                <c:pt idx="3527">
                  <c:v>1163.9100000000246</c:v>
                </c:pt>
                <c:pt idx="3528">
                  <c:v>1164.2400000000246</c:v>
                </c:pt>
                <c:pt idx="3529">
                  <c:v>1164.5700000000245</c:v>
                </c:pt>
                <c:pt idx="3530">
                  <c:v>1164.9000000000244</c:v>
                </c:pt>
                <c:pt idx="3531">
                  <c:v>1165.2300000000243</c:v>
                </c:pt>
                <c:pt idx="3532">
                  <c:v>1165.5600000000243</c:v>
                </c:pt>
                <c:pt idx="3533">
                  <c:v>1165.8900000000242</c:v>
                </c:pt>
                <c:pt idx="3534">
                  <c:v>1166.2200000000241</c:v>
                </c:pt>
                <c:pt idx="3535">
                  <c:v>1166.5500000000241</c:v>
                </c:pt>
                <c:pt idx="3536">
                  <c:v>1166.880000000024</c:v>
                </c:pt>
                <c:pt idx="3537">
                  <c:v>1167.2100000000239</c:v>
                </c:pt>
                <c:pt idx="3538">
                  <c:v>1167.5400000000238</c:v>
                </c:pt>
                <c:pt idx="3539">
                  <c:v>1167.8700000000238</c:v>
                </c:pt>
                <c:pt idx="3540">
                  <c:v>1168.2000000000237</c:v>
                </c:pt>
                <c:pt idx="3541">
                  <c:v>1168.5300000000236</c:v>
                </c:pt>
                <c:pt idx="3542">
                  <c:v>1168.8600000000235</c:v>
                </c:pt>
                <c:pt idx="3543">
                  <c:v>1169.1900000000235</c:v>
                </c:pt>
                <c:pt idx="3544">
                  <c:v>1169.5200000000234</c:v>
                </c:pt>
                <c:pt idx="3545">
                  <c:v>1169.8500000000233</c:v>
                </c:pt>
                <c:pt idx="3546">
                  <c:v>1170.1800000000233</c:v>
                </c:pt>
                <c:pt idx="3547">
                  <c:v>1170.5100000000232</c:v>
                </c:pt>
                <c:pt idx="3548">
                  <c:v>1170.8400000000231</c:v>
                </c:pt>
                <c:pt idx="3549">
                  <c:v>1171.170000000023</c:v>
                </c:pt>
                <c:pt idx="3550">
                  <c:v>1171.500000000023</c:v>
                </c:pt>
                <c:pt idx="3551">
                  <c:v>1171.8300000000229</c:v>
                </c:pt>
                <c:pt idx="3552">
                  <c:v>1172.1600000000228</c:v>
                </c:pt>
                <c:pt idx="3553">
                  <c:v>1172.4900000000227</c:v>
                </c:pt>
                <c:pt idx="3554">
                  <c:v>1172.8200000000227</c:v>
                </c:pt>
                <c:pt idx="3555">
                  <c:v>1173.1500000000226</c:v>
                </c:pt>
                <c:pt idx="3556">
                  <c:v>1173.4800000000225</c:v>
                </c:pt>
                <c:pt idx="3557">
                  <c:v>1173.8100000000225</c:v>
                </c:pt>
                <c:pt idx="3558">
                  <c:v>1174.1400000000224</c:v>
                </c:pt>
                <c:pt idx="3559">
                  <c:v>1174.4700000000223</c:v>
                </c:pt>
                <c:pt idx="3560">
                  <c:v>1174.8000000000222</c:v>
                </c:pt>
                <c:pt idx="3561">
                  <c:v>1175.1300000000222</c:v>
                </c:pt>
                <c:pt idx="3562">
                  <c:v>1175.4600000000221</c:v>
                </c:pt>
                <c:pt idx="3563">
                  <c:v>1175.790000000022</c:v>
                </c:pt>
                <c:pt idx="3564">
                  <c:v>1176.1200000000219</c:v>
                </c:pt>
                <c:pt idx="3565">
                  <c:v>1176.4500000000219</c:v>
                </c:pt>
                <c:pt idx="3566">
                  <c:v>1176.7800000000218</c:v>
                </c:pt>
                <c:pt idx="3567">
                  <c:v>1177.1100000000217</c:v>
                </c:pt>
                <c:pt idx="3568">
                  <c:v>1177.4400000000217</c:v>
                </c:pt>
                <c:pt idx="3569">
                  <c:v>1177.7700000000216</c:v>
                </c:pt>
                <c:pt idx="3570">
                  <c:v>1178.1000000000215</c:v>
                </c:pt>
                <c:pt idx="3571">
                  <c:v>1178.4300000000214</c:v>
                </c:pt>
                <c:pt idx="3572">
                  <c:v>1178.7600000000214</c:v>
                </c:pt>
                <c:pt idx="3573">
                  <c:v>1179.0900000000213</c:v>
                </c:pt>
                <c:pt idx="3574">
                  <c:v>1179.4200000000212</c:v>
                </c:pt>
                <c:pt idx="3575">
                  <c:v>1179.7500000000211</c:v>
                </c:pt>
                <c:pt idx="3576">
                  <c:v>1180.0800000000211</c:v>
                </c:pt>
                <c:pt idx="3577">
                  <c:v>1180.410000000021</c:v>
                </c:pt>
                <c:pt idx="3578">
                  <c:v>1180.7400000000209</c:v>
                </c:pt>
                <c:pt idx="3579">
                  <c:v>1181.0700000000209</c:v>
                </c:pt>
                <c:pt idx="3580">
                  <c:v>1181.4000000000208</c:v>
                </c:pt>
                <c:pt idx="3581">
                  <c:v>1181.7300000000207</c:v>
                </c:pt>
                <c:pt idx="3582">
                  <c:v>1182.0600000000206</c:v>
                </c:pt>
                <c:pt idx="3583">
                  <c:v>1182.3900000000206</c:v>
                </c:pt>
                <c:pt idx="3584">
                  <c:v>1182.7200000000205</c:v>
                </c:pt>
                <c:pt idx="3585">
                  <c:v>1183.0500000000204</c:v>
                </c:pt>
                <c:pt idx="3586">
                  <c:v>1183.3800000000203</c:v>
                </c:pt>
                <c:pt idx="3587">
                  <c:v>1183.7100000000203</c:v>
                </c:pt>
                <c:pt idx="3588">
                  <c:v>1184.0400000000202</c:v>
                </c:pt>
                <c:pt idx="3589">
                  <c:v>1184.3700000000201</c:v>
                </c:pt>
                <c:pt idx="3590">
                  <c:v>1184.7000000000201</c:v>
                </c:pt>
                <c:pt idx="3591">
                  <c:v>1185.03000000002</c:v>
                </c:pt>
                <c:pt idx="3592">
                  <c:v>1185.3600000000199</c:v>
                </c:pt>
                <c:pt idx="3593">
                  <c:v>1185.6900000000198</c:v>
                </c:pt>
                <c:pt idx="3594">
                  <c:v>1186.0200000000198</c:v>
                </c:pt>
                <c:pt idx="3595">
                  <c:v>1186.3500000000197</c:v>
                </c:pt>
                <c:pt idx="3596">
                  <c:v>1186.6800000000196</c:v>
                </c:pt>
                <c:pt idx="3597">
                  <c:v>1187.0100000000195</c:v>
                </c:pt>
                <c:pt idx="3598">
                  <c:v>1187.3400000000195</c:v>
                </c:pt>
                <c:pt idx="3599">
                  <c:v>1187.6700000000194</c:v>
                </c:pt>
                <c:pt idx="3600">
                  <c:v>1188.0000000000193</c:v>
                </c:pt>
                <c:pt idx="3601">
                  <c:v>1188.3300000000193</c:v>
                </c:pt>
                <c:pt idx="3602">
                  <c:v>1188.6600000000192</c:v>
                </c:pt>
                <c:pt idx="3603">
                  <c:v>1188.9900000000191</c:v>
                </c:pt>
                <c:pt idx="3604">
                  <c:v>1189.320000000019</c:v>
                </c:pt>
                <c:pt idx="3605">
                  <c:v>1189.650000000019</c:v>
                </c:pt>
                <c:pt idx="3606">
                  <c:v>1189.9800000000189</c:v>
                </c:pt>
                <c:pt idx="3607">
                  <c:v>1190.3100000000188</c:v>
                </c:pt>
                <c:pt idx="3608">
                  <c:v>1190.6400000000187</c:v>
                </c:pt>
                <c:pt idx="3609">
                  <c:v>1190.9700000000187</c:v>
                </c:pt>
                <c:pt idx="3610">
                  <c:v>1191.3000000000186</c:v>
                </c:pt>
                <c:pt idx="3611">
                  <c:v>1191.6300000000185</c:v>
                </c:pt>
                <c:pt idx="3612">
                  <c:v>1191.9600000000185</c:v>
                </c:pt>
                <c:pt idx="3613">
                  <c:v>1192.2900000000184</c:v>
                </c:pt>
                <c:pt idx="3614">
                  <c:v>1192.6200000000183</c:v>
                </c:pt>
                <c:pt idx="3615">
                  <c:v>1192.9500000000182</c:v>
                </c:pt>
                <c:pt idx="3616">
                  <c:v>1193.2800000000182</c:v>
                </c:pt>
                <c:pt idx="3617">
                  <c:v>1193.6100000000181</c:v>
                </c:pt>
                <c:pt idx="3618">
                  <c:v>1193.940000000018</c:v>
                </c:pt>
                <c:pt idx="3619">
                  <c:v>1194.2700000000179</c:v>
                </c:pt>
                <c:pt idx="3620">
                  <c:v>1194.6000000000179</c:v>
                </c:pt>
                <c:pt idx="3621">
                  <c:v>1194.9300000000178</c:v>
                </c:pt>
                <c:pt idx="3622">
                  <c:v>1195.2600000000177</c:v>
                </c:pt>
                <c:pt idx="3623">
                  <c:v>1195.5900000000177</c:v>
                </c:pt>
                <c:pt idx="3624">
                  <c:v>1195.9200000000176</c:v>
                </c:pt>
                <c:pt idx="3625">
                  <c:v>1196.2500000000175</c:v>
                </c:pt>
                <c:pt idx="3626">
                  <c:v>1196.5800000000174</c:v>
                </c:pt>
                <c:pt idx="3627">
                  <c:v>1196.9100000000174</c:v>
                </c:pt>
                <c:pt idx="3628">
                  <c:v>1197.2400000000173</c:v>
                </c:pt>
                <c:pt idx="3629">
                  <c:v>1197.5700000000172</c:v>
                </c:pt>
                <c:pt idx="3630">
                  <c:v>1197.9000000000171</c:v>
                </c:pt>
                <c:pt idx="3631">
                  <c:v>1198.2300000000171</c:v>
                </c:pt>
                <c:pt idx="3632">
                  <c:v>1198.560000000017</c:v>
                </c:pt>
                <c:pt idx="3633">
                  <c:v>1198.8900000000169</c:v>
                </c:pt>
                <c:pt idx="3634">
                  <c:v>1199.2200000000169</c:v>
                </c:pt>
                <c:pt idx="3635">
                  <c:v>1199.5500000000168</c:v>
                </c:pt>
                <c:pt idx="3636">
                  <c:v>1199.8800000000167</c:v>
                </c:pt>
                <c:pt idx="3637">
                  <c:v>1200.2100000000166</c:v>
                </c:pt>
                <c:pt idx="3638">
                  <c:v>1200.5400000000166</c:v>
                </c:pt>
                <c:pt idx="3639">
                  <c:v>1200.8700000000165</c:v>
                </c:pt>
                <c:pt idx="3640">
                  <c:v>1201.2000000000164</c:v>
                </c:pt>
                <c:pt idx="3641">
                  <c:v>1201.5300000000163</c:v>
                </c:pt>
                <c:pt idx="3642">
                  <c:v>1201.8600000000163</c:v>
                </c:pt>
                <c:pt idx="3643">
                  <c:v>1202.1900000000162</c:v>
                </c:pt>
                <c:pt idx="3644">
                  <c:v>1202.5200000000161</c:v>
                </c:pt>
                <c:pt idx="3645">
                  <c:v>1202.8500000000161</c:v>
                </c:pt>
                <c:pt idx="3646">
                  <c:v>1203.180000000016</c:v>
                </c:pt>
                <c:pt idx="3647">
                  <c:v>1203.5100000000159</c:v>
                </c:pt>
                <c:pt idx="3648">
                  <c:v>1203.8400000000158</c:v>
                </c:pt>
                <c:pt idx="3649">
                  <c:v>1204.1700000000158</c:v>
                </c:pt>
                <c:pt idx="3650">
                  <c:v>1204.5000000000157</c:v>
                </c:pt>
                <c:pt idx="3651">
                  <c:v>1204.8300000000156</c:v>
                </c:pt>
                <c:pt idx="3652">
                  <c:v>1205.1600000000155</c:v>
                </c:pt>
                <c:pt idx="3653">
                  <c:v>1205.4900000000155</c:v>
                </c:pt>
                <c:pt idx="3654">
                  <c:v>1205.8200000000154</c:v>
                </c:pt>
                <c:pt idx="3655">
                  <c:v>1206.1500000000153</c:v>
                </c:pt>
                <c:pt idx="3656">
                  <c:v>1206.4800000000153</c:v>
                </c:pt>
                <c:pt idx="3657">
                  <c:v>1206.8100000000152</c:v>
                </c:pt>
                <c:pt idx="3658">
                  <c:v>1207.1400000000151</c:v>
                </c:pt>
                <c:pt idx="3659">
                  <c:v>1207.470000000015</c:v>
                </c:pt>
                <c:pt idx="3660">
                  <c:v>1207.800000000015</c:v>
                </c:pt>
                <c:pt idx="3661">
                  <c:v>1208.1300000000149</c:v>
                </c:pt>
                <c:pt idx="3662">
                  <c:v>1208.4600000000148</c:v>
                </c:pt>
                <c:pt idx="3663">
                  <c:v>1208.7900000000147</c:v>
                </c:pt>
                <c:pt idx="3664">
                  <c:v>1209.1200000000147</c:v>
                </c:pt>
                <c:pt idx="3665">
                  <c:v>1209.4500000000146</c:v>
                </c:pt>
                <c:pt idx="3666">
                  <c:v>1209.7800000000145</c:v>
                </c:pt>
                <c:pt idx="3667">
                  <c:v>1210.1100000000145</c:v>
                </c:pt>
                <c:pt idx="3668">
                  <c:v>1210.4400000000144</c:v>
                </c:pt>
                <c:pt idx="3669">
                  <c:v>1210.7700000000143</c:v>
                </c:pt>
                <c:pt idx="3670">
                  <c:v>1211.1000000000142</c:v>
                </c:pt>
                <c:pt idx="3671">
                  <c:v>1211.4300000000142</c:v>
                </c:pt>
                <c:pt idx="3672">
                  <c:v>1211.7600000000141</c:v>
                </c:pt>
                <c:pt idx="3673">
                  <c:v>1212.090000000014</c:v>
                </c:pt>
                <c:pt idx="3674">
                  <c:v>1212.4200000000139</c:v>
                </c:pt>
                <c:pt idx="3675">
                  <c:v>1212.7500000000139</c:v>
                </c:pt>
                <c:pt idx="3676">
                  <c:v>1213.0800000000138</c:v>
                </c:pt>
                <c:pt idx="3677">
                  <c:v>1213.4100000000137</c:v>
                </c:pt>
                <c:pt idx="3678">
                  <c:v>1213.7400000000137</c:v>
                </c:pt>
                <c:pt idx="3679">
                  <c:v>1214.0700000000136</c:v>
                </c:pt>
                <c:pt idx="3680">
                  <c:v>1214.4000000000135</c:v>
                </c:pt>
                <c:pt idx="3681">
                  <c:v>1214.7300000000134</c:v>
                </c:pt>
                <c:pt idx="3682">
                  <c:v>1215.0600000000134</c:v>
                </c:pt>
                <c:pt idx="3683">
                  <c:v>1215.3900000000133</c:v>
                </c:pt>
                <c:pt idx="3684">
                  <c:v>1215.7200000000132</c:v>
                </c:pt>
                <c:pt idx="3685">
                  <c:v>1216.0500000000131</c:v>
                </c:pt>
                <c:pt idx="3686">
                  <c:v>1216.3800000000131</c:v>
                </c:pt>
                <c:pt idx="3687">
                  <c:v>1216.710000000013</c:v>
                </c:pt>
                <c:pt idx="3688">
                  <c:v>1217.0400000000129</c:v>
                </c:pt>
                <c:pt idx="3689">
                  <c:v>1217.3700000000129</c:v>
                </c:pt>
                <c:pt idx="3690">
                  <c:v>1217.7000000000128</c:v>
                </c:pt>
                <c:pt idx="3691">
                  <c:v>1218.0300000000127</c:v>
                </c:pt>
                <c:pt idx="3692">
                  <c:v>1218.3600000000126</c:v>
                </c:pt>
                <c:pt idx="3693">
                  <c:v>1218.6900000000126</c:v>
                </c:pt>
                <c:pt idx="3694">
                  <c:v>1219.0200000000125</c:v>
                </c:pt>
                <c:pt idx="3695">
                  <c:v>1219.3500000000124</c:v>
                </c:pt>
                <c:pt idx="3696">
                  <c:v>1219.6800000000123</c:v>
                </c:pt>
                <c:pt idx="3697">
                  <c:v>1220.0100000000123</c:v>
                </c:pt>
                <c:pt idx="3698">
                  <c:v>1220.3400000000122</c:v>
                </c:pt>
                <c:pt idx="3699">
                  <c:v>1220.6700000000121</c:v>
                </c:pt>
                <c:pt idx="3700">
                  <c:v>1221.0000000000121</c:v>
                </c:pt>
                <c:pt idx="3701">
                  <c:v>1221.330000000012</c:v>
                </c:pt>
                <c:pt idx="3702">
                  <c:v>1221.6600000000119</c:v>
                </c:pt>
                <c:pt idx="3703">
                  <c:v>1221.9900000000118</c:v>
                </c:pt>
                <c:pt idx="3704">
                  <c:v>1222.3200000000118</c:v>
                </c:pt>
                <c:pt idx="3705">
                  <c:v>1222.6500000000117</c:v>
                </c:pt>
                <c:pt idx="3706">
                  <c:v>1222.9800000000116</c:v>
                </c:pt>
                <c:pt idx="3707">
                  <c:v>1223.3100000000115</c:v>
                </c:pt>
                <c:pt idx="3708">
                  <c:v>1223.6400000000115</c:v>
                </c:pt>
                <c:pt idx="3709">
                  <c:v>1223.9700000000114</c:v>
                </c:pt>
                <c:pt idx="3710">
                  <c:v>1224.3000000000113</c:v>
                </c:pt>
                <c:pt idx="3711">
                  <c:v>1224.6300000000113</c:v>
                </c:pt>
                <c:pt idx="3712">
                  <c:v>1224.9600000000112</c:v>
                </c:pt>
                <c:pt idx="3713">
                  <c:v>1225.2900000000111</c:v>
                </c:pt>
                <c:pt idx="3714">
                  <c:v>1225.620000000011</c:v>
                </c:pt>
                <c:pt idx="3715">
                  <c:v>1225.950000000011</c:v>
                </c:pt>
                <c:pt idx="3716">
                  <c:v>1226.2800000000109</c:v>
                </c:pt>
                <c:pt idx="3717">
                  <c:v>1226.6100000000108</c:v>
                </c:pt>
                <c:pt idx="3718">
                  <c:v>1226.9400000000107</c:v>
                </c:pt>
                <c:pt idx="3719">
                  <c:v>1227.2700000000107</c:v>
                </c:pt>
                <c:pt idx="3720">
                  <c:v>1227.6000000000106</c:v>
                </c:pt>
                <c:pt idx="3721">
                  <c:v>1227.9300000000105</c:v>
                </c:pt>
                <c:pt idx="3722">
                  <c:v>1228.2600000000105</c:v>
                </c:pt>
                <c:pt idx="3723">
                  <c:v>1228.5900000000104</c:v>
                </c:pt>
                <c:pt idx="3724">
                  <c:v>1228.9200000000103</c:v>
                </c:pt>
                <c:pt idx="3725">
                  <c:v>1229.2500000000102</c:v>
                </c:pt>
                <c:pt idx="3726">
                  <c:v>1229.5800000000102</c:v>
                </c:pt>
                <c:pt idx="3727">
                  <c:v>1229.9100000000101</c:v>
                </c:pt>
                <c:pt idx="3728">
                  <c:v>1230.24000000001</c:v>
                </c:pt>
                <c:pt idx="3729">
                  <c:v>1230.5700000000099</c:v>
                </c:pt>
                <c:pt idx="3730">
                  <c:v>1230.9000000000099</c:v>
                </c:pt>
                <c:pt idx="3731">
                  <c:v>1231.2300000000098</c:v>
                </c:pt>
                <c:pt idx="3732">
                  <c:v>1231.5600000000097</c:v>
                </c:pt>
                <c:pt idx="3733">
                  <c:v>1231.8900000000096</c:v>
                </c:pt>
                <c:pt idx="3734">
                  <c:v>1232.2200000000096</c:v>
                </c:pt>
                <c:pt idx="3735">
                  <c:v>1232.5500000000095</c:v>
                </c:pt>
                <c:pt idx="3736">
                  <c:v>1232.8800000000094</c:v>
                </c:pt>
                <c:pt idx="3737">
                  <c:v>1233.2100000000094</c:v>
                </c:pt>
                <c:pt idx="3738">
                  <c:v>1233.5400000000093</c:v>
                </c:pt>
                <c:pt idx="3739">
                  <c:v>1233.8700000000092</c:v>
                </c:pt>
                <c:pt idx="3740">
                  <c:v>1234.2000000000091</c:v>
                </c:pt>
                <c:pt idx="3741">
                  <c:v>1234.5300000000091</c:v>
                </c:pt>
                <c:pt idx="3742">
                  <c:v>1234.860000000009</c:v>
                </c:pt>
                <c:pt idx="3743">
                  <c:v>1235.1900000000089</c:v>
                </c:pt>
                <c:pt idx="3744">
                  <c:v>1235.5200000000088</c:v>
                </c:pt>
                <c:pt idx="3745">
                  <c:v>1235.8500000000088</c:v>
                </c:pt>
                <c:pt idx="3746">
                  <c:v>1236.1800000000087</c:v>
                </c:pt>
                <c:pt idx="3747">
                  <c:v>1236.5100000000086</c:v>
                </c:pt>
                <c:pt idx="3748">
                  <c:v>1236.8400000000086</c:v>
                </c:pt>
                <c:pt idx="3749">
                  <c:v>1237.1700000000085</c:v>
                </c:pt>
                <c:pt idx="3750">
                  <c:v>1237.5000000000084</c:v>
                </c:pt>
                <c:pt idx="3751">
                  <c:v>1237.8300000000083</c:v>
                </c:pt>
                <c:pt idx="3752">
                  <c:v>1238.1600000000083</c:v>
                </c:pt>
                <c:pt idx="3753">
                  <c:v>1238.4900000000082</c:v>
                </c:pt>
                <c:pt idx="3754">
                  <c:v>1238.8200000000081</c:v>
                </c:pt>
                <c:pt idx="3755">
                  <c:v>1239.150000000008</c:v>
                </c:pt>
                <c:pt idx="3756">
                  <c:v>1239.480000000008</c:v>
                </c:pt>
                <c:pt idx="3757">
                  <c:v>1239.8100000000079</c:v>
                </c:pt>
                <c:pt idx="3758">
                  <c:v>1240.1400000000078</c:v>
                </c:pt>
                <c:pt idx="3759">
                  <c:v>1240.4700000000078</c:v>
                </c:pt>
                <c:pt idx="3760">
                  <c:v>1240.8000000000077</c:v>
                </c:pt>
                <c:pt idx="3761">
                  <c:v>1241.1300000000076</c:v>
                </c:pt>
                <c:pt idx="3762">
                  <c:v>1241.4600000000075</c:v>
                </c:pt>
                <c:pt idx="3763">
                  <c:v>1241.7900000000075</c:v>
                </c:pt>
                <c:pt idx="3764">
                  <c:v>1242.1200000000074</c:v>
                </c:pt>
                <c:pt idx="3765">
                  <c:v>1242.4500000000073</c:v>
                </c:pt>
                <c:pt idx="3766">
                  <c:v>1242.7800000000072</c:v>
                </c:pt>
                <c:pt idx="3767">
                  <c:v>1243.1100000000072</c:v>
                </c:pt>
                <c:pt idx="3768">
                  <c:v>1243.4400000000071</c:v>
                </c:pt>
                <c:pt idx="3769">
                  <c:v>1243.770000000007</c:v>
                </c:pt>
                <c:pt idx="3770">
                  <c:v>1244.100000000007</c:v>
                </c:pt>
                <c:pt idx="3771">
                  <c:v>1244.4300000000069</c:v>
                </c:pt>
                <c:pt idx="3772">
                  <c:v>1244.7600000000068</c:v>
                </c:pt>
                <c:pt idx="3773">
                  <c:v>1245.0900000000067</c:v>
                </c:pt>
                <c:pt idx="3774">
                  <c:v>1245.4200000000067</c:v>
                </c:pt>
                <c:pt idx="3775">
                  <c:v>1245.7500000000066</c:v>
                </c:pt>
                <c:pt idx="3776">
                  <c:v>1246.0800000000065</c:v>
                </c:pt>
                <c:pt idx="3777">
                  <c:v>1246.4100000000064</c:v>
                </c:pt>
                <c:pt idx="3778">
                  <c:v>1246.7400000000064</c:v>
                </c:pt>
                <c:pt idx="3779">
                  <c:v>1247.0700000000063</c:v>
                </c:pt>
                <c:pt idx="3780">
                  <c:v>1247.4000000000062</c:v>
                </c:pt>
                <c:pt idx="3781">
                  <c:v>1247.7300000000062</c:v>
                </c:pt>
                <c:pt idx="3782">
                  <c:v>1248.0600000000061</c:v>
                </c:pt>
                <c:pt idx="3783">
                  <c:v>1248.390000000006</c:v>
                </c:pt>
                <c:pt idx="3784">
                  <c:v>1248.7200000000059</c:v>
                </c:pt>
                <c:pt idx="3785">
                  <c:v>1249.0500000000059</c:v>
                </c:pt>
                <c:pt idx="3786">
                  <c:v>1249.3800000000058</c:v>
                </c:pt>
                <c:pt idx="3787">
                  <c:v>1249.7100000000057</c:v>
                </c:pt>
                <c:pt idx="3788">
                  <c:v>1250.0400000000056</c:v>
                </c:pt>
                <c:pt idx="3789">
                  <c:v>1250.3700000000056</c:v>
                </c:pt>
                <c:pt idx="3790">
                  <c:v>1250.7000000000055</c:v>
                </c:pt>
                <c:pt idx="3791">
                  <c:v>1251.0300000000054</c:v>
                </c:pt>
                <c:pt idx="3792">
                  <c:v>1251.3600000000054</c:v>
                </c:pt>
                <c:pt idx="3793">
                  <c:v>1251.6900000000053</c:v>
                </c:pt>
                <c:pt idx="3794">
                  <c:v>1252.0200000000052</c:v>
                </c:pt>
                <c:pt idx="3795">
                  <c:v>1252.3500000000051</c:v>
                </c:pt>
                <c:pt idx="3796">
                  <c:v>1252.6800000000051</c:v>
                </c:pt>
                <c:pt idx="3797">
                  <c:v>1253.010000000005</c:v>
                </c:pt>
                <c:pt idx="3798">
                  <c:v>1253.3400000000049</c:v>
                </c:pt>
                <c:pt idx="3799">
                  <c:v>1253.6700000000048</c:v>
                </c:pt>
                <c:pt idx="3800">
                  <c:v>1254.0000000000048</c:v>
                </c:pt>
                <c:pt idx="3801">
                  <c:v>1254.3300000000047</c:v>
                </c:pt>
                <c:pt idx="3802">
                  <c:v>1254.6600000000046</c:v>
                </c:pt>
                <c:pt idx="3803">
                  <c:v>1254.9900000000046</c:v>
                </c:pt>
                <c:pt idx="3804">
                  <c:v>1255.3200000000045</c:v>
                </c:pt>
                <c:pt idx="3805">
                  <c:v>1255.6500000000044</c:v>
                </c:pt>
                <c:pt idx="3806">
                  <c:v>1255.9800000000043</c:v>
                </c:pt>
                <c:pt idx="3807">
                  <c:v>1256.3100000000043</c:v>
                </c:pt>
                <c:pt idx="3808">
                  <c:v>1256.6400000000042</c:v>
                </c:pt>
                <c:pt idx="3809">
                  <c:v>1256.9700000000041</c:v>
                </c:pt>
                <c:pt idx="3810">
                  <c:v>1257.300000000004</c:v>
                </c:pt>
                <c:pt idx="3811">
                  <c:v>1257.630000000004</c:v>
                </c:pt>
                <c:pt idx="3812">
                  <c:v>1257.9600000000039</c:v>
                </c:pt>
                <c:pt idx="3813">
                  <c:v>1258.2900000000038</c:v>
                </c:pt>
                <c:pt idx="3814">
                  <c:v>1258.6200000000038</c:v>
                </c:pt>
                <c:pt idx="3815">
                  <c:v>1258.9500000000037</c:v>
                </c:pt>
                <c:pt idx="3816">
                  <c:v>1259.2800000000036</c:v>
                </c:pt>
                <c:pt idx="3817">
                  <c:v>1259.6100000000035</c:v>
                </c:pt>
                <c:pt idx="3818">
                  <c:v>1259.9400000000035</c:v>
                </c:pt>
                <c:pt idx="3819">
                  <c:v>1260.2700000000034</c:v>
                </c:pt>
                <c:pt idx="3820">
                  <c:v>1260.6000000000033</c:v>
                </c:pt>
                <c:pt idx="3821">
                  <c:v>1260.9300000000032</c:v>
                </c:pt>
                <c:pt idx="3822">
                  <c:v>1261.2600000000032</c:v>
                </c:pt>
                <c:pt idx="3823">
                  <c:v>1261.5900000000031</c:v>
                </c:pt>
                <c:pt idx="3824">
                  <c:v>1261.920000000003</c:v>
                </c:pt>
                <c:pt idx="3825">
                  <c:v>1262.250000000003</c:v>
                </c:pt>
                <c:pt idx="3826">
                  <c:v>1262.5800000000029</c:v>
                </c:pt>
                <c:pt idx="3827">
                  <c:v>1262.9100000000028</c:v>
                </c:pt>
                <c:pt idx="3828">
                  <c:v>1263.2400000000027</c:v>
                </c:pt>
                <c:pt idx="3829">
                  <c:v>1263.5700000000027</c:v>
                </c:pt>
                <c:pt idx="3830">
                  <c:v>1263.9000000000026</c:v>
                </c:pt>
                <c:pt idx="3831">
                  <c:v>1264.2300000000025</c:v>
                </c:pt>
                <c:pt idx="3832">
                  <c:v>1264.5600000000024</c:v>
                </c:pt>
                <c:pt idx="3833">
                  <c:v>1264.8900000000024</c:v>
                </c:pt>
                <c:pt idx="3834">
                  <c:v>1265.2200000000023</c:v>
                </c:pt>
                <c:pt idx="3835">
                  <c:v>1265.5500000000022</c:v>
                </c:pt>
                <c:pt idx="3836">
                  <c:v>1265.8800000000022</c:v>
                </c:pt>
                <c:pt idx="3837">
                  <c:v>1266.2100000000021</c:v>
                </c:pt>
                <c:pt idx="3838">
                  <c:v>1266.540000000002</c:v>
                </c:pt>
                <c:pt idx="3839">
                  <c:v>1266.8700000000019</c:v>
                </c:pt>
                <c:pt idx="3840">
                  <c:v>1267.2000000000019</c:v>
                </c:pt>
                <c:pt idx="3841">
                  <c:v>1267.5300000000018</c:v>
                </c:pt>
                <c:pt idx="3842">
                  <c:v>1267.8600000000017</c:v>
                </c:pt>
                <c:pt idx="3843">
                  <c:v>1268.1900000000016</c:v>
                </c:pt>
                <c:pt idx="3844">
                  <c:v>1268.5200000000016</c:v>
                </c:pt>
                <c:pt idx="3845">
                  <c:v>1268.8500000000015</c:v>
                </c:pt>
                <c:pt idx="3846">
                  <c:v>1269.1800000000014</c:v>
                </c:pt>
                <c:pt idx="3847">
                  <c:v>1269.5100000000014</c:v>
                </c:pt>
                <c:pt idx="3848">
                  <c:v>1269.8400000000013</c:v>
                </c:pt>
                <c:pt idx="3849">
                  <c:v>1270.1700000000012</c:v>
                </c:pt>
                <c:pt idx="3850">
                  <c:v>1270.5000000000011</c:v>
                </c:pt>
                <c:pt idx="3851">
                  <c:v>1270.8300000000011</c:v>
                </c:pt>
                <c:pt idx="3852">
                  <c:v>1271.160000000001</c:v>
                </c:pt>
                <c:pt idx="3853">
                  <c:v>1271.4900000000009</c:v>
                </c:pt>
                <c:pt idx="3854">
                  <c:v>1271.8200000000008</c:v>
                </c:pt>
                <c:pt idx="3855">
                  <c:v>1272.1500000000008</c:v>
                </c:pt>
                <c:pt idx="3856">
                  <c:v>1272.4800000000007</c:v>
                </c:pt>
                <c:pt idx="3857">
                  <c:v>1272.8100000000006</c:v>
                </c:pt>
                <c:pt idx="3858">
                  <c:v>1273.1400000000006</c:v>
                </c:pt>
                <c:pt idx="3859">
                  <c:v>1273.4700000000005</c:v>
                </c:pt>
                <c:pt idx="3860">
                  <c:v>1273.8000000000004</c:v>
                </c:pt>
                <c:pt idx="3861">
                  <c:v>1274.1300000000003</c:v>
                </c:pt>
                <c:pt idx="3862">
                  <c:v>1274.4600000000003</c:v>
                </c:pt>
                <c:pt idx="3863">
                  <c:v>1274.7900000000002</c:v>
                </c:pt>
                <c:pt idx="3864">
                  <c:v>1275.1200000000001</c:v>
                </c:pt>
                <c:pt idx="3865">
                  <c:v>1275.45</c:v>
                </c:pt>
                <c:pt idx="3866">
                  <c:v>1275.78</c:v>
                </c:pt>
                <c:pt idx="3867">
                  <c:v>1276.1099999999999</c:v>
                </c:pt>
                <c:pt idx="3868">
                  <c:v>1276.4399999999998</c:v>
                </c:pt>
                <c:pt idx="3869">
                  <c:v>1276.7699999999998</c:v>
                </c:pt>
                <c:pt idx="3870">
                  <c:v>1277.0999999999997</c:v>
                </c:pt>
                <c:pt idx="3871">
                  <c:v>1277.4299999999996</c:v>
                </c:pt>
                <c:pt idx="3872">
                  <c:v>1277.7599999999995</c:v>
                </c:pt>
                <c:pt idx="3873">
                  <c:v>1278.0899999999995</c:v>
                </c:pt>
                <c:pt idx="3874">
                  <c:v>1278.4199999999994</c:v>
                </c:pt>
                <c:pt idx="3875">
                  <c:v>1278.7499999999993</c:v>
                </c:pt>
                <c:pt idx="3876">
                  <c:v>1279.0799999999992</c:v>
                </c:pt>
                <c:pt idx="3877">
                  <c:v>1279.4099999999992</c:v>
                </c:pt>
                <c:pt idx="3878">
                  <c:v>1279.7399999999991</c:v>
                </c:pt>
                <c:pt idx="3879">
                  <c:v>1280.069999999999</c:v>
                </c:pt>
                <c:pt idx="3880">
                  <c:v>1280.399999999999</c:v>
                </c:pt>
                <c:pt idx="3881">
                  <c:v>1280.7299999999989</c:v>
                </c:pt>
                <c:pt idx="3882">
                  <c:v>1281.0599999999988</c:v>
                </c:pt>
                <c:pt idx="3883">
                  <c:v>1281.3899999999987</c:v>
                </c:pt>
                <c:pt idx="3884">
                  <c:v>1281.7199999999987</c:v>
                </c:pt>
                <c:pt idx="3885">
                  <c:v>1282.0499999999986</c:v>
                </c:pt>
                <c:pt idx="3886">
                  <c:v>1282.3799999999985</c:v>
                </c:pt>
                <c:pt idx="3887">
                  <c:v>1282.7099999999984</c:v>
                </c:pt>
                <c:pt idx="3888">
                  <c:v>1283.0399999999984</c:v>
                </c:pt>
                <c:pt idx="3889">
                  <c:v>1283.3699999999983</c:v>
                </c:pt>
                <c:pt idx="3890">
                  <c:v>1283.6999999999982</c:v>
                </c:pt>
                <c:pt idx="3891">
                  <c:v>1284.0299999999982</c:v>
                </c:pt>
                <c:pt idx="3892">
                  <c:v>1284.3599999999981</c:v>
                </c:pt>
                <c:pt idx="3893">
                  <c:v>1284.689999999998</c:v>
                </c:pt>
                <c:pt idx="3894">
                  <c:v>1285.0199999999979</c:v>
                </c:pt>
                <c:pt idx="3895">
                  <c:v>1285.3499999999979</c:v>
                </c:pt>
                <c:pt idx="3896">
                  <c:v>1285.6799999999978</c:v>
                </c:pt>
                <c:pt idx="3897">
                  <c:v>1286.0099999999977</c:v>
                </c:pt>
                <c:pt idx="3898">
                  <c:v>1286.3399999999976</c:v>
                </c:pt>
                <c:pt idx="3899">
                  <c:v>1286.6699999999976</c:v>
                </c:pt>
                <c:pt idx="3900">
                  <c:v>1286.9999999999975</c:v>
                </c:pt>
                <c:pt idx="3901">
                  <c:v>1287.3299999999974</c:v>
                </c:pt>
                <c:pt idx="3902">
                  <c:v>1287.6599999999974</c:v>
                </c:pt>
                <c:pt idx="3903">
                  <c:v>1287.9899999999973</c:v>
                </c:pt>
                <c:pt idx="3904">
                  <c:v>1288.3199999999972</c:v>
                </c:pt>
                <c:pt idx="3905">
                  <c:v>1288.6499999999971</c:v>
                </c:pt>
                <c:pt idx="3906">
                  <c:v>1288.9799999999971</c:v>
                </c:pt>
                <c:pt idx="3907">
                  <c:v>1289.309999999997</c:v>
                </c:pt>
                <c:pt idx="3908">
                  <c:v>1289.6399999999969</c:v>
                </c:pt>
                <c:pt idx="3909">
                  <c:v>1289.9699999999968</c:v>
                </c:pt>
                <c:pt idx="3910">
                  <c:v>1290.2999999999968</c:v>
                </c:pt>
                <c:pt idx="3911">
                  <c:v>1290.6299999999967</c:v>
                </c:pt>
                <c:pt idx="3912">
                  <c:v>1290.9599999999966</c:v>
                </c:pt>
                <c:pt idx="3913">
                  <c:v>1291.2899999999966</c:v>
                </c:pt>
                <c:pt idx="3914">
                  <c:v>1291.6199999999965</c:v>
                </c:pt>
                <c:pt idx="3915">
                  <c:v>1291.9499999999964</c:v>
                </c:pt>
                <c:pt idx="3916">
                  <c:v>1292.2799999999963</c:v>
                </c:pt>
                <c:pt idx="3917">
                  <c:v>1292.6099999999963</c:v>
                </c:pt>
                <c:pt idx="3918">
                  <c:v>1292.9399999999962</c:v>
                </c:pt>
                <c:pt idx="3919">
                  <c:v>1293.2699999999961</c:v>
                </c:pt>
                <c:pt idx="3920">
                  <c:v>1293.599999999996</c:v>
                </c:pt>
                <c:pt idx="3921">
                  <c:v>1293.929999999996</c:v>
                </c:pt>
                <c:pt idx="3922">
                  <c:v>1294.2599999999959</c:v>
                </c:pt>
                <c:pt idx="3923">
                  <c:v>1294.5899999999958</c:v>
                </c:pt>
                <c:pt idx="3924">
                  <c:v>1294.9199999999958</c:v>
                </c:pt>
                <c:pt idx="3925">
                  <c:v>1295.2499999999957</c:v>
                </c:pt>
                <c:pt idx="3926">
                  <c:v>1295.5799999999956</c:v>
                </c:pt>
                <c:pt idx="3927">
                  <c:v>1295.9099999999955</c:v>
                </c:pt>
                <c:pt idx="3928">
                  <c:v>1296.2399999999955</c:v>
                </c:pt>
                <c:pt idx="3929">
                  <c:v>1296.5699999999954</c:v>
                </c:pt>
                <c:pt idx="3930">
                  <c:v>1296.8999999999953</c:v>
                </c:pt>
                <c:pt idx="3931">
                  <c:v>1297.2299999999952</c:v>
                </c:pt>
                <c:pt idx="3932">
                  <c:v>1297.5599999999952</c:v>
                </c:pt>
                <c:pt idx="3933">
                  <c:v>1297.8899999999951</c:v>
                </c:pt>
                <c:pt idx="3934">
                  <c:v>1298.219999999995</c:v>
                </c:pt>
                <c:pt idx="3935">
                  <c:v>1298.549999999995</c:v>
                </c:pt>
                <c:pt idx="3936">
                  <c:v>1298.8799999999949</c:v>
                </c:pt>
                <c:pt idx="3937">
                  <c:v>1299.2099999999948</c:v>
                </c:pt>
                <c:pt idx="3938">
                  <c:v>1299.5399999999947</c:v>
                </c:pt>
                <c:pt idx="3939">
                  <c:v>1299.8699999999947</c:v>
                </c:pt>
                <c:pt idx="3940">
                  <c:v>1300.1999999999946</c:v>
                </c:pt>
                <c:pt idx="3941">
                  <c:v>1300.5299999999945</c:v>
                </c:pt>
                <c:pt idx="3942">
                  <c:v>1300.8599999999944</c:v>
                </c:pt>
                <c:pt idx="3943">
                  <c:v>1301.1899999999944</c:v>
                </c:pt>
                <c:pt idx="3944">
                  <c:v>1301.5199999999943</c:v>
                </c:pt>
                <c:pt idx="3945">
                  <c:v>1301.8499999999942</c:v>
                </c:pt>
                <c:pt idx="3946">
                  <c:v>1302.1799999999942</c:v>
                </c:pt>
                <c:pt idx="3947">
                  <c:v>1302.5099999999941</c:v>
                </c:pt>
                <c:pt idx="3948">
                  <c:v>1302.839999999994</c:v>
                </c:pt>
                <c:pt idx="3949">
                  <c:v>1303.1699999999939</c:v>
                </c:pt>
                <c:pt idx="3950">
                  <c:v>1303.4999999999939</c:v>
                </c:pt>
                <c:pt idx="3951">
                  <c:v>1303.8299999999938</c:v>
                </c:pt>
                <c:pt idx="3952">
                  <c:v>1304.1599999999937</c:v>
                </c:pt>
                <c:pt idx="3953">
                  <c:v>1304.4899999999936</c:v>
                </c:pt>
                <c:pt idx="3954">
                  <c:v>1304.8199999999936</c:v>
                </c:pt>
                <c:pt idx="3955">
                  <c:v>1305.1499999999935</c:v>
                </c:pt>
                <c:pt idx="3956">
                  <c:v>1305.4799999999934</c:v>
                </c:pt>
                <c:pt idx="3957">
                  <c:v>1305.8099999999934</c:v>
                </c:pt>
                <c:pt idx="3958">
                  <c:v>1306.1399999999933</c:v>
                </c:pt>
                <c:pt idx="3959">
                  <c:v>1306.4699999999932</c:v>
                </c:pt>
                <c:pt idx="3960">
                  <c:v>1306.7999999999931</c:v>
                </c:pt>
                <c:pt idx="3961">
                  <c:v>1307.1299999999931</c:v>
                </c:pt>
                <c:pt idx="3962">
                  <c:v>1307.459999999993</c:v>
                </c:pt>
                <c:pt idx="3963">
                  <c:v>1307.7899999999929</c:v>
                </c:pt>
                <c:pt idx="3964">
                  <c:v>1308.1199999999928</c:v>
                </c:pt>
                <c:pt idx="3965">
                  <c:v>1308.4499999999928</c:v>
                </c:pt>
                <c:pt idx="3966">
                  <c:v>1308.7799999999927</c:v>
                </c:pt>
                <c:pt idx="3967">
                  <c:v>1309.1099999999926</c:v>
                </c:pt>
                <c:pt idx="3968">
                  <c:v>1309.4399999999926</c:v>
                </c:pt>
                <c:pt idx="3969">
                  <c:v>1309.7699999999925</c:v>
                </c:pt>
                <c:pt idx="3970">
                  <c:v>1310.0999999999924</c:v>
                </c:pt>
                <c:pt idx="3971">
                  <c:v>1310.4299999999923</c:v>
                </c:pt>
                <c:pt idx="3972">
                  <c:v>1310.7599999999923</c:v>
                </c:pt>
                <c:pt idx="3973">
                  <c:v>1311.0899999999922</c:v>
                </c:pt>
                <c:pt idx="3974">
                  <c:v>1311.4199999999921</c:v>
                </c:pt>
                <c:pt idx="3975">
                  <c:v>1311.749999999992</c:v>
                </c:pt>
                <c:pt idx="3976">
                  <c:v>1312.079999999992</c:v>
                </c:pt>
                <c:pt idx="3977">
                  <c:v>1312.4099999999919</c:v>
                </c:pt>
                <c:pt idx="3978">
                  <c:v>1312.7399999999918</c:v>
                </c:pt>
                <c:pt idx="3979">
                  <c:v>1313.0699999999918</c:v>
                </c:pt>
                <c:pt idx="3980">
                  <c:v>1313.3999999999917</c:v>
                </c:pt>
                <c:pt idx="3981">
                  <c:v>1313.7299999999916</c:v>
                </c:pt>
                <c:pt idx="3982">
                  <c:v>1314.0599999999915</c:v>
                </c:pt>
                <c:pt idx="3983">
                  <c:v>1314.3899999999915</c:v>
                </c:pt>
                <c:pt idx="3984">
                  <c:v>1314.7199999999914</c:v>
                </c:pt>
                <c:pt idx="3985">
                  <c:v>1315.0499999999913</c:v>
                </c:pt>
                <c:pt idx="3986">
                  <c:v>1315.3799999999912</c:v>
                </c:pt>
                <c:pt idx="3987">
                  <c:v>1315.7099999999912</c:v>
                </c:pt>
                <c:pt idx="3988">
                  <c:v>1316.0399999999911</c:v>
                </c:pt>
                <c:pt idx="3989">
                  <c:v>1316.369999999991</c:v>
                </c:pt>
                <c:pt idx="3990">
                  <c:v>1316.699999999991</c:v>
                </c:pt>
                <c:pt idx="3991">
                  <c:v>1317.0299999999909</c:v>
                </c:pt>
                <c:pt idx="3992">
                  <c:v>1317.3599999999908</c:v>
                </c:pt>
                <c:pt idx="3993">
                  <c:v>1317.6899999999907</c:v>
                </c:pt>
                <c:pt idx="3994">
                  <c:v>1318.0199999999907</c:v>
                </c:pt>
                <c:pt idx="3995">
                  <c:v>1318.3499999999906</c:v>
                </c:pt>
                <c:pt idx="3996">
                  <c:v>1318.6799999999905</c:v>
                </c:pt>
                <c:pt idx="3997">
                  <c:v>1319.0099999999904</c:v>
                </c:pt>
                <c:pt idx="3998">
                  <c:v>1319.3399999999904</c:v>
                </c:pt>
                <c:pt idx="3999">
                  <c:v>1319.6699999999903</c:v>
                </c:pt>
                <c:pt idx="4000">
                  <c:v>1319.9999999999902</c:v>
                </c:pt>
                <c:pt idx="4001">
                  <c:v>1320.3299999999902</c:v>
                </c:pt>
                <c:pt idx="4002">
                  <c:v>1320.6599999999901</c:v>
                </c:pt>
                <c:pt idx="4003">
                  <c:v>1320.98999999999</c:v>
                </c:pt>
                <c:pt idx="4004">
                  <c:v>1321.3199999999899</c:v>
                </c:pt>
                <c:pt idx="4005">
                  <c:v>1321.6499999999899</c:v>
                </c:pt>
                <c:pt idx="4006">
                  <c:v>1321.9799999999898</c:v>
                </c:pt>
                <c:pt idx="4007">
                  <c:v>1322.3099999999897</c:v>
                </c:pt>
                <c:pt idx="4008">
                  <c:v>1322.6399999999896</c:v>
                </c:pt>
                <c:pt idx="4009">
                  <c:v>1322.9699999999896</c:v>
                </c:pt>
                <c:pt idx="4010">
                  <c:v>1323.2999999999895</c:v>
                </c:pt>
                <c:pt idx="4011">
                  <c:v>1323.6299999999894</c:v>
                </c:pt>
                <c:pt idx="4012">
                  <c:v>1323.9599999999893</c:v>
                </c:pt>
                <c:pt idx="4013">
                  <c:v>1324.2899999999893</c:v>
                </c:pt>
                <c:pt idx="4014">
                  <c:v>1324.6199999999892</c:v>
                </c:pt>
                <c:pt idx="4015">
                  <c:v>1324.9499999999891</c:v>
                </c:pt>
                <c:pt idx="4016">
                  <c:v>1325.2799999999891</c:v>
                </c:pt>
                <c:pt idx="4017">
                  <c:v>1325.609999999989</c:v>
                </c:pt>
                <c:pt idx="4018">
                  <c:v>1325.9399999999889</c:v>
                </c:pt>
                <c:pt idx="4019">
                  <c:v>1326.2699999999888</c:v>
                </c:pt>
                <c:pt idx="4020">
                  <c:v>1326.5999999999888</c:v>
                </c:pt>
                <c:pt idx="4021">
                  <c:v>1326.9299999999887</c:v>
                </c:pt>
                <c:pt idx="4022">
                  <c:v>1327.2599999999886</c:v>
                </c:pt>
                <c:pt idx="4023">
                  <c:v>1327.5899999999885</c:v>
                </c:pt>
                <c:pt idx="4024">
                  <c:v>1327.9199999999885</c:v>
                </c:pt>
                <c:pt idx="4025">
                  <c:v>1328.2499999999884</c:v>
                </c:pt>
                <c:pt idx="4026">
                  <c:v>1328.5799999999883</c:v>
                </c:pt>
                <c:pt idx="4027">
                  <c:v>1328.9099999999883</c:v>
                </c:pt>
                <c:pt idx="4028">
                  <c:v>1329.2399999999882</c:v>
                </c:pt>
                <c:pt idx="4029">
                  <c:v>1329.5699999999881</c:v>
                </c:pt>
                <c:pt idx="4030">
                  <c:v>1329.899999999988</c:v>
                </c:pt>
                <c:pt idx="4031">
                  <c:v>1330.229999999988</c:v>
                </c:pt>
                <c:pt idx="4032">
                  <c:v>1330.5599999999879</c:v>
                </c:pt>
                <c:pt idx="4033">
                  <c:v>1330.8899999999878</c:v>
                </c:pt>
                <c:pt idx="4034">
                  <c:v>1331.2199999999877</c:v>
                </c:pt>
                <c:pt idx="4035">
                  <c:v>1331.5499999999877</c:v>
                </c:pt>
                <c:pt idx="4036">
                  <c:v>1331.8799999999876</c:v>
                </c:pt>
                <c:pt idx="4037">
                  <c:v>1332.2099999999875</c:v>
                </c:pt>
                <c:pt idx="4038">
                  <c:v>1332.5399999999875</c:v>
                </c:pt>
                <c:pt idx="4039">
                  <c:v>1332.8699999999874</c:v>
                </c:pt>
                <c:pt idx="4040">
                  <c:v>1333.1999999999873</c:v>
                </c:pt>
                <c:pt idx="4041">
                  <c:v>1333.5299999999872</c:v>
                </c:pt>
                <c:pt idx="4042">
                  <c:v>1333.8599999999872</c:v>
                </c:pt>
                <c:pt idx="4043">
                  <c:v>1334.1899999999871</c:v>
                </c:pt>
                <c:pt idx="4044">
                  <c:v>1334.519999999987</c:v>
                </c:pt>
                <c:pt idx="4045">
                  <c:v>1334.8499999999869</c:v>
                </c:pt>
                <c:pt idx="4046">
                  <c:v>1335.1799999999869</c:v>
                </c:pt>
                <c:pt idx="4047">
                  <c:v>1335.5099999999868</c:v>
                </c:pt>
                <c:pt idx="4048">
                  <c:v>1335.8399999999867</c:v>
                </c:pt>
                <c:pt idx="4049">
                  <c:v>1336.1699999999867</c:v>
                </c:pt>
                <c:pt idx="4050">
                  <c:v>1336.4999999999866</c:v>
                </c:pt>
                <c:pt idx="4051">
                  <c:v>1336.8299999999865</c:v>
                </c:pt>
                <c:pt idx="4052">
                  <c:v>1337.1599999999864</c:v>
                </c:pt>
                <c:pt idx="4053">
                  <c:v>1337.4899999999864</c:v>
                </c:pt>
                <c:pt idx="4054">
                  <c:v>1337.8199999999863</c:v>
                </c:pt>
                <c:pt idx="4055">
                  <c:v>1338.1499999999862</c:v>
                </c:pt>
                <c:pt idx="4056">
                  <c:v>1338.4799999999861</c:v>
                </c:pt>
                <c:pt idx="4057">
                  <c:v>1338.8099999999861</c:v>
                </c:pt>
                <c:pt idx="4058">
                  <c:v>1339.139999999986</c:v>
                </c:pt>
                <c:pt idx="4059">
                  <c:v>1339.4699999999859</c:v>
                </c:pt>
                <c:pt idx="4060">
                  <c:v>1339.7999999999859</c:v>
                </c:pt>
                <c:pt idx="4061">
                  <c:v>1340.1299999999858</c:v>
                </c:pt>
                <c:pt idx="4062">
                  <c:v>1340.4599999999857</c:v>
                </c:pt>
                <c:pt idx="4063">
                  <c:v>1340.7899999999856</c:v>
                </c:pt>
                <c:pt idx="4064">
                  <c:v>1341.1199999999856</c:v>
                </c:pt>
                <c:pt idx="4065">
                  <c:v>1341.4499999999855</c:v>
                </c:pt>
                <c:pt idx="4066">
                  <c:v>1341.7799999999854</c:v>
                </c:pt>
                <c:pt idx="4067">
                  <c:v>1342.1099999999853</c:v>
                </c:pt>
                <c:pt idx="4068">
                  <c:v>1342.4399999999853</c:v>
                </c:pt>
                <c:pt idx="4069">
                  <c:v>1342.7699999999852</c:v>
                </c:pt>
                <c:pt idx="4070">
                  <c:v>1343.0999999999851</c:v>
                </c:pt>
                <c:pt idx="4071">
                  <c:v>1343.4299999999851</c:v>
                </c:pt>
                <c:pt idx="4072">
                  <c:v>1343.759999999985</c:v>
                </c:pt>
                <c:pt idx="4073">
                  <c:v>1344.0899999999849</c:v>
                </c:pt>
                <c:pt idx="4074">
                  <c:v>1344.4199999999848</c:v>
                </c:pt>
                <c:pt idx="4075">
                  <c:v>1344.7499999999848</c:v>
                </c:pt>
                <c:pt idx="4076">
                  <c:v>1345.0799999999847</c:v>
                </c:pt>
                <c:pt idx="4077">
                  <c:v>1345.4099999999846</c:v>
                </c:pt>
                <c:pt idx="4078">
                  <c:v>1345.7399999999845</c:v>
                </c:pt>
                <c:pt idx="4079">
                  <c:v>1346.0699999999845</c:v>
                </c:pt>
                <c:pt idx="4080">
                  <c:v>1346.3999999999844</c:v>
                </c:pt>
                <c:pt idx="4081">
                  <c:v>1346.7299999999843</c:v>
                </c:pt>
                <c:pt idx="4082">
                  <c:v>1347.0599999999843</c:v>
                </c:pt>
                <c:pt idx="4083">
                  <c:v>1347.3899999999842</c:v>
                </c:pt>
                <c:pt idx="4084">
                  <c:v>1347.7199999999841</c:v>
                </c:pt>
                <c:pt idx="4085">
                  <c:v>1348.049999999984</c:v>
                </c:pt>
                <c:pt idx="4086">
                  <c:v>1348.379999999984</c:v>
                </c:pt>
                <c:pt idx="4087">
                  <c:v>1348.7099999999839</c:v>
                </c:pt>
                <c:pt idx="4088">
                  <c:v>1349.0399999999838</c:v>
                </c:pt>
                <c:pt idx="4089">
                  <c:v>1349.3699999999837</c:v>
                </c:pt>
                <c:pt idx="4090">
                  <c:v>1349.6999999999837</c:v>
                </c:pt>
                <c:pt idx="4091">
                  <c:v>1350.0299999999836</c:v>
                </c:pt>
                <c:pt idx="4092">
                  <c:v>1350.3599999999835</c:v>
                </c:pt>
                <c:pt idx="4093">
                  <c:v>1350.6899999999835</c:v>
                </c:pt>
                <c:pt idx="4094">
                  <c:v>1351.0199999999834</c:v>
                </c:pt>
                <c:pt idx="4095">
                  <c:v>1351.3499999999833</c:v>
                </c:pt>
                <c:pt idx="4096">
                  <c:v>1351.6799999999832</c:v>
                </c:pt>
                <c:pt idx="4097">
                  <c:v>1352.0099999999832</c:v>
                </c:pt>
                <c:pt idx="4098">
                  <c:v>1352.3399999999831</c:v>
                </c:pt>
                <c:pt idx="4099">
                  <c:v>1352.669999999983</c:v>
                </c:pt>
                <c:pt idx="4100">
                  <c:v>1352.9999999999829</c:v>
                </c:pt>
                <c:pt idx="4101">
                  <c:v>1353.3299999999829</c:v>
                </c:pt>
                <c:pt idx="4102">
                  <c:v>1353.6599999999828</c:v>
                </c:pt>
                <c:pt idx="4103">
                  <c:v>1353.9899999999827</c:v>
                </c:pt>
                <c:pt idx="4104">
                  <c:v>1354.3199999999827</c:v>
                </c:pt>
                <c:pt idx="4105">
                  <c:v>1354.6499999999826</c:v>
                </c:pt>
                <c:pt idx="4106">
                  <c:v>1354.9799999999825</c:v>
                </c:pt>
                <c:pt idx="4107">
                  <c:v>1355.3099999999824</c:v>
                </c:pt>
                <c:pt idx="4108">
                  <c:v>1355.6399999999824</c:v>
                </c:pt>
                <c:pt idx="4109">
                  <c:v>1355.9699999999823</c:v>
                </c:pt>
                <c:pt idx="4110">
                  <c:v>1356.2999999999822</c:v>
                </c:pt>
                <c:pt idx="4111">
                  <c:v>1356.6299999999821</c:v>
                </c:pt>
                <c:pt idx="4112">
                  <c:v>1356.9599999999821</c:v>
                </c:pt>
                <c:pt idx="4113">
                  <c:v>1357.289999999982</c:v>
                </c:pt>
                <c:pt idx="4114">
                  <c:v>1357.6199999999819</c:v>
                </c:pt>
                <c:pt idx="4115">
                  <c:v>1357.9499999999819</c:v>
                </c:pt>
                <c:pt idx="4116">
                  <c:v>1358.2799999999818</c:v>
                </c:pt>
                <c:pt idx="4117">
                  <c:v>1358.6099999999817</c:v>
                </c:pt>
                <c:pt idx="4118">
                  <c:v>1358.9399999999816</c:v>
                </c:pt>
                <c:pt idx="4119">
                  <c:v>1359.2699999999816</c:v>
                </c:pt>
                <c:pt idx="4120">
                  <c:v>1359.5999999999815</c:v>
                </c:pt>
                <c:pt idx="4121">
                  <c:v>1359.9299999999814</c:v>
                </c:pt>
                <c:pt idx="4122">
                  <c:v>1360.2599999999813</c:v>
                </c:pt>
                <c:pt idx="4123">
                  <c:v>1360.5899999999813</c:v>
                </c:pt>
                <c:pt idx="4124">
                  <c:v>1360.9199999999812</c:v>
                </c:pt>
                <c:pt idx="4125">
                  <c:v>1361.2499999999811</c:v>
                </c:pt>
                <c:pt idx="4126">
                  <c:v>1361.5799999999811</c:v>
                </c:pt>
                <c:pt idx="4127">
                  <c:v>1361.909999999981</c:v>
                </c:pt>
                <c:pt idx="4128">
                  <c:v>1362.2399999999809</c:v>
                </c:pt>
                <c:pt idx="4129">
                  <c:v>1362.5699999999808</c:v>
                </c:pt>
                <c:pt idx="4130">
                  <c:v>1362.8999999999808</c:v>
                </c:pt>
                <c:pt idx="4131">
                  <c:v>1363.2299999999807</c:v>
                </c:pt>
                <c:pt idx="4132">
                  <c:v>1363.5599999999806</c:v>
                </c:pt>
                <c:pt idx="4133">
                  <c:v>1363.8899999999805</c:v>
                </c:pt>
                <c:pt idx="4134">
                  <c:v>1364.2199999999805</c:v>
                </c:pt>
                <c:pt idx="4135">
                  <c:v>1364.5499999999804</c:v>
                </c:pt>
                <c:pt idx="4136">
                  <c:v>1364.8799999999803</c:v>
                </c:pt>
                <c:pt idx="4137">
                  <c:v>1365.2099999999803</c:v>
                </c:pt>
                <c:pt idx="4138">
                  <c:v>1365.5399999999802</c:v>
                </c:pt>
                <c:pt idx="4139">
                  <c:v>1365.8699999999801</c:v>
                </c:pt>
                <c:pt idx="4140">
                  <c:v>1366.19999999998</c:v>
                </c:pt>
                <c:pt idx="4141">
                  <c:v>1366.52999999998</c:v>
                </c:pt>
                <c:pt idx="4142">
                  <c:v>1366.8599999999799</c:v>
                </c:pt>
                <c:pt idx="4143">
                  <c:v>1367.1899999999798</c:v>
                </c:pt>
                <c:pt idx="4144">
                  <c:v>1367.5199999999797</c:v>
                </c:pt>
                <c:pt idx="4145">
                  <c:v>1367.8499999999797</c:v>
                </c:pt>
                <c:pt idx="4146">
                  <c:v>1368.1799999999796</c:v>
                </c:pt>
                <c:pt idx="4147">
                  <c:v>1368.5099999999795</c:v>
                </c:pt>
                <c:pt idx="4148">
                  <c:v>1368.8399999999795</c:v>
                </c:pt>
                <c:pt idx="4149">
                  <c:v>1369.1699999999794</c:v>
                </c:pt>
                <c:pt idx="4150">
                  <c:v>1369.4999999999793</c:v>
                </c:pt>
                <c:pt idx="4151">
                  <c:v>1369.8299999999792</c:v>
                </c:pt>
                <c:pt idx="4152">
                  <c:v>1370.1599999999792</c:v>
                </c:pt>
                <c:pt idx="4153">
                  <c:v>1370.4899999999791</c:v>
                </c:pt>
                <c:pt idx="4154">
                  <c:v>1370.819999999979</c:v>
                </c:pt>
                <c:pt idx="4155">
                  <c:v>1371.1499999999789</c:v>
                </c:pt>
                <c:pt idx="4156">
                  <c:v>1371.4799999999789</c:v>
                </c:pt>
                <c:pt idx="4157">
                  <c:v>1371.8099999999788</c:v>
                </c:pt>
                <c:pt idx="4158">
                  <c:v>1372.1399999999787</c:v>
                </c:pt>
                <c:pt idx="4159">
                  <c:v>1372.4699999999787</c:v>
                </c:pt>
                <c:pt idx="4160">
                  <c:v>1372.7999999999786</c:v>
                </c:pt>
                <c:pt idx="4161">
                  <c:v>1373.1299999999785</c:v>
                </c:pt>
                <c:pt idx="4162">
                  <c:v>1373.4599999999784</c:v>
                </c:pt>
                <c:pt idx="4163">
                  <c:v>1373.7899999999784</c:v>
                </c:pt>
                <c:pt idx="4164">
                  <c:v>1374.1199999999783</c:v>
                </c:pt>
                <c:pt idx="4165">
                  <c:v>1374.4499999999782</c:v>
                </c:pt>
                <c:pt idx="4166">
                  <c:v>1374.7799999999781</c:v>
                </c:pt>
                <c:pt idx="4167">
                  <c:v>1375.1099999999781</c:v>
                </c:pt>
                <c:pt idx="4168">
                  <c:v>1375.439999999978</c:v>
                </c:pt>
                <c:pt idx="4169">
                  <c:v>1375.7699999999779</c:v>
                </c:pt>
                <c:pt idx="4170">
                  <c:v>1376.0999999999779</c:v>
                </c:pt>
                <c:pt idx="4171">
                  <c:v>1376.4299999999778</c:v>
                </c:pt>
                <c:pt idx="4172">
                  <c:v>1376.7599999999777</c:v>
                </c:pt>
                <c:pt idx="4173">
                  <c:v>1377.0899999999776</c:v>
                </c:pt>
                <c:pt idx="4174">
                  <c:v>1377.4199999999776</c:v>
                </c:pt>
                <c:pt idx="4175">
                  <c:v>1377.7499999999775</c:v>
                </c:pt>
                <c:pt idx="4176">
                  <c:v>1378.0799999999774</c:v>
                </c:pt>
                <c:pt idx="4177">
                  <c:v>1378.4099999999773</c:v>
                </c:pt>
                <c:pt idx="4178">
                  <c:v>1378.7399999999773</c:v>
                </c:pt>
                <c:pt idx="4179">
                  <c:v>1379.0699999999772</c:v>
                </c:pt>
                <c:pt idx="4180">
                  <c:v>1379.3999999999771</c:v>
                </c:pt>
                <c:pt idx="4181">
                  <c:v>1379.7299999999771</c:v>
                </c:pt>
                <c:pt idx="4182">
                  <c:v>1380.059999999977</c:v>
                </c:pt>
                <c:pt idx="4183">
                  <c:v>1380.3899999999769</c:v>
                </c:pt>
                <c:pt idx="4184">
                  <c:v>1380.7199999999768</c:v>
                </c:pt>
                <c:pt idx="4185">
                  <c:v>1381.0499999999768</c:v>
                </c:pt>
                <c:pt idx="4186">
                  <c:v>1381.3799999999767</c:v>
                </c:pt>
                <c:pt idx="4187">
                  <c:v>1381.7099999999766</c:v>
                </c:pt>
                <c:pt idx="4188">
                  <c:v>1382.0399999999765</c:v>
                </c:pt>
                <c:pt idx="4189">
                  <c:v>1382.3699999999765</c:v>
                </c:pt>
                <c:pt idx="4190">
                  <c:v>1382.6999999999764</c:v>
                </c:pt>
                <c:pt idx="4191">
                  <c:v>1383.0299999999763</c:v>
                </c:pt>
                <c:pt idx="4192">
                  <c:v>1383.3599999999763</c:v>
                </c:pt>
                <c:pt idx="4193">
                  <c:v>1383.6899999999762</c:v>
                </c:pt>
                <c:pt idx="4194">
                  <c:v>1384.0199999999761</c:v>
                </c:pt>
                <c:pt idx="4195">
                  <c:v>1384.349999999976</c:v>
                </c:pt>
                <c:pt idx="4196">
                  <c:v>1384.679999999976</c:v>
                </c:pt>
                <c:pt idx="4197">
                  <c:v>1385.0099999999759</c:v>
                </c:pt>
                <c:pt idx="4198">
                  <c:v>1385.3399999999758</c:v>
                </c:pt>
                <c:pt idx="4199">
                  <c:v>1385.6699999999757</c:v>
                </c:pt>
                <c:pt idx="4200">
                  <c:v>1385.9999999999757</c:v>
                </c:pt>
                <c:pt idx="4201">
                  <c:v>1386.3299999999756</c:v>
                </c:pt>
                <c:pt idx="4202">
                  <c:v>1386.6599999999755</c:v>
                </c:pt>
                <c:pt idx="4203">
                  <c:v>1386.9899999999755</c:v>
                </c:pt>
                <c:pt idx="4204">
                  <c:v>1387.3199999999754</c:v>
                </c:pt>
                <c:pt idx="4205">
                  <c:v>1387.6499999999753</c:v>
                </c:pt>
                <c:pt idx="4206">
                  <c:v>1387.9799999999752</c:v>
                </c:pt>
                <c:pt idx="4207">
                  <c:v>1388.3099999999752</c:v>
                </c:pt>
                <c:pt idx="4208">
                  <c:v>1388.6399999999751</c:v>
                </c:pt>
                <c:pt idx="4209">
                  <c:v>1388.969999999975</c:v>
                </c:pt>
                <c:pt idx="4210">
                  <c:v>1389.2999999999749</c:v>
                </c:pt>
                <c:pt idx="4211">
                  <c:v>1389.6299999999749</c:v>
                </c:pt>
                <c:pt idx="4212">
                  <c:v>1389.9599999999748</c:v>
                </c:pt>
                <c:pt idx="4213">
                  <c:v>1390.2899999999747</c:v>
                </c:pt>
                <c:pt idx="4214">
                  <c:v>1390.6199999999747</c:v>
                </c:pt>
                <c:pt idx="4215">
                  <c:v>1390.9499999999746</c:v>
                </c:pt>
                <c:pt idx="4216">
                  <c:v>1391.2799999999745</c:v>
                </c:pt>
                <c:pt idx="4217">
                  <c:v>1391.6099999999744</c:v>
                </c:pt>
                <c:pt idx="4218">
                  <c:v>1391.9399999999744</c:v>
                </c:pt>
                <c:pt idx="4219">
                  <c:v>1392.2699999999743</c:v>
                </c:pt>
                <c:pt idx="4220">
                  <c:v>1392.5999999999742</c:v>
                </c:pt>
                <c:pt idx="4221">
                  <c:v>1392.9299999999741</c:v>
                </c:pt>
                <c:pt idx="4222">
                  <c:v>1393.2599999999741</c:v>
                </c:pt>
                <c:pt idx="4223">
                  <c:v>1393.589999999974</c:v>
                </c:pt>
                <c:pt idx="4224">
                  <c:v>1393.9199999999739</c:v>
                </c:pt>
                <c:pt idx="4225">
                  <c:v>1394.2499999999739</c:v>
                </c:pt>
                <c:pt idx="4226">
                  <c:v>1394.5799999999738</c:v>
                </c:pt>
                <c:pt idx="4227">
                  <c:v>1394.9099999999737</c:v>
                </c:pt>
                <c:pt idx="4228">
                  <c:v>1395.2399999999736</c:v>
                </c:pt>
                <c:pt idx="4229">
                  <c:v>1395.5699999999736</c:v>
                </c:pt>
                <c:pt idx="4230">
                  <c:v>1395.8999999999735</c:v>
                </c:pt>
                <c:pt idx="4231">
                  <c:v>1396.2299999999734</c:v>
                </c:pt>
                <c:pt idx="4232">
                  <c:v>1396.5599999999733</c:v>
                </c:pt>
                <c:pt idx="4233">
                  <c:v>1396.8899999999733</c:v>
                </c:pt>
                <c:pt idx="4234">
                  <c:v>1397.2199999999732</c:v>
                </c:pt>
                <c:pt idx="4235">
                  <c:v>1397.5499999999731</c:v>
                </c:pt>
                <c:pt idx="4236">
                  <c:v>1397.8799999999731</c:v>
                </c:pt>
                <c:pt idx="4237">
                  <c:v>1398.209999999973</c:v>
                </c:pt>
                <c:pt idx="4238">
                  <c:v>1398.5399999999729</c:v>
                </c:pt>
                <c:pt idx="4239">
                  <c:v>1398.8699999999728</c:v>
                </c:pt>
                <c:pt idx="4240">
                  <c:v>1399.1999999999728</c:v>
                </c:pt>
                <c:pt idx="4241">
                  <c:v>1399.5299999999727</c:v>
                </c:pt>
                <c:pt idx="4242">
                  <c:v>1399.8599999999726</c:v>
                </c:pt>
                <c:pt idx="4243">
                  <c:v>1400.1899999999725</c:v>
                </c:pt>
                <c:pt idx="4244">
                  <c:v>1400.5199999999725</c:v>
                </c:pt>
                <c:pt idx="4245">
                  <c:v>1400.8499999999724</c:v>
                </c:pt>
                <c:pt idx="4246">
                  <c:v>1401.1799999999723</c:v>
                </c:pt>
                <c:pt idx="4247">
                  <c:v>1401.5099999999723</c:v>
                </c:pt>
                <c:pt idx="4248">
                  <c:v>1401.8399999999722</c:v>
                </c:pt>
                <c:pt idx="4249">
                  <c:v>1402.1699999999721</c:v>
                </c:pt>
                <c:pt idx="4250">
                  <c:v>1402.499999999972</c:v>
                </c:pt>
                <c:pt idx="4251">
                  <c:v>1402.829999999972</c:v>
                </c:pt>
                <c:pt idx="4252">
                  <c:v>1403.1599999999719</c:v>
                </c:pt>
                <c:pt idx="4253">
                  <c:v>1403.4899999999718</c:v>
                </c:pt>
                <c:pt idx="4254">
                  <c:v>1403.8199999999717</c:v>
                </c:pt>
                <c:pt idx="4255">
                  <c:v>1404.1499999999717</c:v>
                </c:pt>
                <c:pt idx="4256">
                  <c:v>1404.4799999999716</c:v>
                </c:pt>
                <c:pt idx="4257">
                  <c:v>1404.8099999999715</c:v>
                </c:pt>
                <c:pt idx="4258">
                  <c:v>1405.1399999999715</c:v>
                </c:pt>
                <c:pt idx="4259">
                  <c:v>1405.4699999999714</c:v>
                </c:pt>
                <c:pt idx="4260">
                  <c:v>1405.7999999999713</c:v>
                </c:pt>
                <c:pt idx="4261">
                  <c:v>1406.1299999999712</c:v>
                </c:pt>
                <c:pt idx="4262">
                  <c:v>1406.4599999999712</c:v>
                </c:pt>
                <c:pt idx="4263">
                  <c:v>1406.7899999999711</c:v>
                </c:pt>
                <c:pt idx="4264">
                  <c:v>1407.119999999971</c:v>
                </c:pt>
                <c:pt idx="4265">
                  <c:v>1407.4499999999709</c:v>
                </c:pt>
                <c:pt idx="4266">
                  <c:v>1407.7799999999709</c:v>
                </c:pt>
                <c:pt idx="4267">
                  <c:v>1408.1099999999708</c:v>
                </c:pt>
                <c:pt idx="4268">
                  <c:v>1408.4399999999707</c:v>
                </c:pt>
                <c:pt idx="4269">
                  <c:v>1408.7699999999707</c:v>
                </c:pt>
                <c:pt idx="4270">
                  <c:v>1409.0999999999706</c:v>
                </c:pt>
                <c:pt idx="4271">
                  <c:v>1409.4299999999705</c:v>
                </c:pt>
                <c:pt idx="4272">
                  <c:v>1409.7599999999704</c:v>
                </c:pt>
                <c:pt idx="4273">
                  <c:v>1410.0899999999704</c:v>
                </c:pt>
                <c:pt idx="4274">
                  <c:v>1410.4199999999703</c:v>
                </c:pt>
                <c:pt idx="4275">
                  <c:v>1410.7499999999702</c:v>
                </c:pt>
                <c:pt idx="4276">
                  <c:v>1411.0799999999701</c:v>
                </c:pt>
                <c:pt idx="4277">
                  <c:v>1411.4099999999701</c:v>
                </c:pt>
                <c:pt idx="4278">
                  <c:v>1411.73999999997</c:v>
                </c:pt>
                <c:pt idx="4279">
                  <c:v>1412.0699999999699</c:v>
                </c:pt>
                <c:pt idx="4280">
                  <c:v>1412.3999999999699</c:v>
                </c:pt>
                <c:pt idx="4281">
                  <c:v>1412.7299999999698</c:v>
                </c:pt>
                <c:pt idx="4282">
                  <c:v>1413.0599999999697</c:v>
                </c:pt>
                <c:pt idx="4283">
                  <c:v>1413.3899999999696</c:v>
                </c:pt>
                <c:pt idx="4284">
                  <c:v>1413.7199999999696</c:v>
                </c:pt>
                <c:pt idx="4285">
                  <c:v>1414.0499999999695</c:v>
                </c:pt>
                <c:pt idx="4286">
                  <c:v>1414.3799999999694</c:v>
                </c:pt>
                <c:pt idx="4287">
                  <c:v>1414.7099999999693</c:v>
                </c:pt>
                <c:pt idx="4288">
                  <c:v>1415.0399999999693</c:v>
                </c:pt>
                <c:pt idx="4289">
                  <c:v>1415.3699999999692</c:v>
                </c:pt>
                <c:pt idx="4290">
                  <c:v>1415.6999999999691</c:v>
                </c:pt>
                <c:pt idx="4291">
                  <c:v>1416.029999999969</c:v>
                </c:pt>
                <c:pt idx="4292">
                  <c:v>1416.359999999969</c:v>
                </c:pt>
                <c:pt idx="4293">
                  <c:v>1416.6899999999689</c:v>
                </c:pt>
                <c:pt idx="4294">
                  <c:v>1417.0199999999688</c:v>
                </c:pt>
                <c:pt idx="4295">
                  <c:v>1417.3499999999688</c:v>
                </c:pt>
                <c:pt idx="4296">
                  <c:v>1417.6799999999687</c:v>
                </c:pt>
                <c:pt idx="4297">
                  <c:v>1418.0099999999686</c:v>
                </c:pt>
                <c:pt idx="4298">
                  <c:v>1418.3399999999685</c:v>
                </c:pt>
                <c:pt idx="4299">
                  <c:v>1418.6699999999685</c:v>
                </c:pt>
                <c:pt idx="4300">
                  <c:v>1418.9999999999684</c:v>
                </c:pt>
                <c:pt idx="4301">
                  <c:v>1419.3299999999683</c:v>
                </c:pt>
                <c:pt idx="4302">
                  <c:v>1419.6599999999682</c:v>
                </c:pt>
                <c:pt idx="4303">
                  <c:v>1419.9899999999682</c:v>
                </c:pt>
                <c:pt idx="4304">
                  <c:v>1420.3199999999681</c:v>
                </c:pt>
                <c:pt idx="4305">
                  <c:v>1420.649999999968</c:v>
                </c:pt>
                <c:pt idx="4306">
                  <c:v>1420.979999999968</c:v>
                </c:pt>
                <c:pt idx="4307">
                  <c:v>1421.3099999999679</c:v>
                </c:pt>
                <c:pt idx="4308">
                  <c:v>1421.6399999999678</c:v>
                </c:pt>
                <c:pt idx="4309">
                  <c:v>1421.9699999999677</c:v>
                </c:pt>
                <c:pt idx="4310">
                  <c:v>1422.2999999999677</c:v>
                </c:pt>
                <c:pt idx="4311">
                  <c:v>1422.6299999999676</c:v>
                </c:pt>
                <c:pt idx="4312">
                  <c:v>1422.9599999999675</c:v>
                </c:pt>
                <c:pt idx="4313">
                  <c:v>1423.2899999999674</c:v>
                </c:pt>
                <c:pt idx="4314">
                  <c:v>1423.6199999999674</c:v>
                </c:pt>
                <c:pt idx="4315">
                  <c:v>1423.9499999999673</c:v>
                </c:pt>
                <c:pt idx="4316">
                  <c:v>1424.2799999999672</c:v>
                </c:pt>
                <c:pt idx="4317">
                  <c:v>1424.6099999999672</c:v>
                </c:pt>
                <c:pt idx="4318">
                  <c:v>1424.9399999999671</c:v>
                </c:pt>
                <c:pt idx="4319">
                  <c:v>1425.269999999967</c:v>
                </c:pt>
                <c:pt idx="4320">
                  <c:v>1425.5999999999669</c:v>
                </c:pt>
                <c:pt idx="4321">
                  <c:v>1425.9299999999669</c:v>
                </c:pt>
                <c:pt idx="4322">
                  <c:v>1426.2599999999668</c:v>
                </c:pt>
                <c:pt idx="4323">
                  <c:v>1426.5899999999667</c:v>
                </c:pt>
                <c:pt idx="4324">
                  <c:v>1426.9199999999666</c:v>
                </c:pt>
                <c:pt idx="4325">
                  <c:v>1427.2499999999666</c:v>
                </c:pt>
                <c:pt idx="4326">
                  <c:v>1427.5799999999665</c:v>
                </c:pt>
                <c:pt idx="4327">
                  <c:v>1427.9099999999664</c:v>
                </c:pt>
                <c:pt idx="4328">
                  <c:v>1428.2399999999664</c:v>
                </c:pt>
                <c:pt idx="4329">
                  <c:v>1428.5699999999663</c:v>
                </c:pt>
                <c:pt idx="4330">
                  <c:v>1428.8999999999662</c:v>
                </c:pt>
                <c:pt idx="4331">
                  <c:v>1429.2299999999661</c:v>
                </c:pt>
                <c:pt idx="4332">
                  <c:v>1429.5599999999661</c:v>
                </c:pt>
                <c:pt idx="4333">
                  <c:v>1429.889999999966</c:v>
                </c:pt>
                <c:pt idx="4334">
                  <c:v>1430.2199999999659</c:v>
                </c:pt>
                <c:pt idx="4335">
                  <c:v>1430.5499999999658</c:v>
                </c:pt>
                <c:pt idx="4336">
                  <c:v>1430.8799999999658</c:v>
                </c:pt>
                <c:pt idx="4337">
                  <c:v>1431.2099999999657</c:v>
                </c:pt>
                <c:pt idx="4338">
                  <c:v>1431.5399999999656</c:v>
                </c:pt>
                <c:pt idx="4339">
                  <c:v>1431.8699999999656</c:v>
                </c:pt>
                <c:pt idx="4340">
                  <c:v>1432.1999999999655</c:v>
                </c:pt>
                <c:pt idx="4341">
                  <c:v>1432.5299999999654</c:v>
                </c:pt>
                <c:pt idx="4342">
                  <c:v>1432.8599999999653</c:v>
                </c:pt>
                <c:pt idx="4343">
                  <c:v>1433.1899999999653</c:v>
                </c:pt>
                <c:pt idx="4344">
                  <c:v>1433.5199999999652</c:v>
                </c:pt>
                <c:pt idx="4345">
                  <c:v>1433.8499999999651</c:v>
                </c:pt>
                <c:pt idx="4346">
                  <c:v>1434.179999999965</c:v>
                </c:pt>
                <c:pt idx="4347">
                  <c:v>1434.509999999965</c:v>
                </c:pt>
                <c:pt idx="4348">
                  <c:v>1434.8399999999649</c:v>
                </c:pt>
                <c:pt idx="4349">
                  <c:v>1435.1699999999648</c:v>
                </c:pt>
                <c:pt idx="4350">
                  <c:v>1435.4999999999648</c:v>
                </c:pt>
                <c:pt idx="4351">
                  <c:v>1435.8299999999647</c:v>
                </c:pt>
                <c:pt idx="4352">
                  <c:v>1436.1599999999646</c:v>
                </c:pt>
                <c:pt idx="4353">
                  <c:v>1436.4899999999645</c:v>
                </c:pt>
                <c:pt idx="4354">
                  <c:v>1436.8199999999645</c:v>
                </c:pt>
                <c:pt idx="4355">
                  <c:v>1437.1499999999644</c:v>
                </c:pt>
                <c:pt idx="4356">
                  <c:v>1437.4799999999643</c:v>
                </c:pt>
                <c:pt idx="4357">
                  <c:v>1437.8099999999642</c:v>
                </c:pt>
                <c:pt idx="4358">
                  <c:v>1438.1399999999642</c:v>
                </c:pt>
                <c:pt idx="4359">
                  <c:v>1438.4699999999641</c:v>
                </c:pt>
                <c:pt idx="4360">
                  <c:v>1438.799999999964</c:v>
                </c:pt>
                <c:pt idx="4361">
                  <c:v>1439.129999999964</c:v>
                </c:pt>
                <c:pt idx="4362">
                  <c:v>1439.4599999999639</c:v>
                </c:pt>
                <c:pt idx="4363">
                  <c:v>1439.7899999999638</c:v>
                </c:pt>
                <c:pt idx="4364">
                  <c:v>1440.1199999999637</c:v>
                </c:pt>
                <c:pt idx="4365">
                  <c:v>1440.4499999999637</c:v>
                </c:pt>
                <c:pt idx="4366">
                  <c:v>1440.7799999999636</c:v>
                </c:pt>
                <c:pt idx="4367">
                  <c:v>1441.1099999999635</c:v>
                </c:pt>
                <c:pt idx="4368">
                  <c:v>1441.4399999999634</c:v>
                </c:pt>
                <c:pt idx="4369">
                  <c:v>1441.7699999999634</c:v>
                </c:pt>
                <c:pt idx="4370">
                  <c:v>1442.0999999999633</c:v>
                </c:pt>
                <c:pt idx="4371">
                  <c:v>1442.4299999999632</c:v>
                </c:pt>
                <c:pt idx="4372">
                  <c:v>1442.7599999999632</c:v>
                </c:pt>
                <c:pt idx="4373">
                  <c:v>1443.0899999999631</c:v>
                </c:pt>
                <c:pt idx="4374">
                  <c:v>1443.419999999963</c:v>
                </c:pt>
                <c:pt idx="4375">
                  <c:v>1443.7499999999629</c:v>
                </c:pt>
                <c:pt idx="4376">
                  <c:v>1444.0799999999629</c:v>
                </c:pt>
                <c:pt idx="4377">
                  <c:v>1444.4099999999628</c:v>
                </c:pt>
                <c:pt idx="4378">
                  <c:v>1444.7399999999627</c:v>
                </c:pt>
                <c:pt idx="4379">
                  <c:v>1445.0699999999626</c:v>
                </c:pt>
                <c:pt idx="4380">
                  <c:v>1445.3999999999626</c:v>
                </c:pt>
                <c:pt idx="4381">
                  <c:v>1445.7299999999625</c:v>
                </c:pt>
                <c:pt idx="4382">
                  <c:v>1446.0599999999624</c:v>
                </c:pt>
                <c:pt idx="4383">
                  <c:v>1446.3899999999624</c:v>
                </c:pt>
                <c:pt idx="4384">
                  <c:v>1446.7199999999623</c:v>
                </c:pt>
                <c:pt idx="4385">
                  <c:v>1447.0499999999622</c:v>
                </c:pt>
                <c:pt idx="4386">
                  <c:v>1447.3799999999621</c:v>
                </c:pt>
                <c:pt idx="4387">
                  <c:v>1447.7099999999621</c:v>
                </c:pt>
                <c:pt idx="4388">
                  <c:v>1448.039999999962</c:v>
                </c:pt>
                <c:pt idx="4389">
                  <c:v>1448.3699999999619</c:v>
                </c:pt>
                <c:pt idx="4390">
                  <c:v>1448.6999999999618</c:v>
                </c:pt>
                <c:pt idx="4391">
                  <c:v>1449.0299999999618</c:v>
                </c:pt>
                <c:pt idx="4392">
                  <c:v>1449.3599999999617</c:v>
                </c:pt>
                <c:pt idx="4393">
                  <c:v>1449.6899999999616</c:v>
                </c:pt>
                <c:pt idx="4394">
                  <c:v>1450.0199999999616</c:v>
                </c:pt>
                <c:pt idx="4395">
                  <c:v>1450.3499999999615</c:v>
                </c:pt>
                <c:pt idx="4396">
                  <c:v>1450.6799999999614</c:v>
                </c:pt>
                <c:pt idx="4397">
                  <c:v>1451.0099999999613</c:v>
                </c:pt>
                <c:pt idx="4398">
                  <c:v>1451.3399999999613</c:v>
                </c:pt>
                <c:pt idx="4399">
                  <c:v>1451.6699999999612</c:v>
                </c:pt>
                <c:pt idx="4400">
                  <c:v>1451.9999999999611</c:v>
                </c:pt>
                <c:pt idx="4401">
                  <c:v>1452.329999999961</c:v>
                </c:pt>
                <c:pt idx="4402">
                  <c:v>1452.659999999961</c:v>
                </c:pt>
                <c:pt idx="4403">
                  <c:v>1452.9899999999609</c:v>
                </c:pt>
                <c:pt idx="4404">
                  <c:v>1453.3199999999608</c:v>
                </c:pt>
                <c:pt idx="4405">
                  <c:v>1453.6499999999608</c:v>
                </c:pt>
                <c:pt idx="4406">
                  <c:v>1453.9799999999607</c:v>
                </c:pt>
                <c:pt idx="4407">
                  <c:v>1454.3099999999606</c:v>
                </c:pt>
                <c:pt idx="4408">
                  <c:v>1454.6399999999605</c:v>
                </c:pt>
                <c:pt idx="4409">
                  <c:v>1454.9699999999605</c:v>
                </c:pt>
                <c:pt idx="4410">
                  <c:v>1455.2999999999604</c:v>
                </c:pt>
                <c:pt idx="4411">
                  <c:v>1455.6299999999603</c:v>
                </c:pt>
                <c:pt idx="4412">
                  <c:v>1455.9599999999602</c:v>
                </c:pt>
                <c:pt idx="4413">
                  <c:v>1456.2899999999602</c:v>
                </c:pt>
                <c:pt idx="4414">
                  <c:v>1456.6199999999601</c:v>
                </c:pt>
                <c:pt idx="4415">
                  <c:v>1456.94999999996</c:v>
                </c:pt>
                <c:pt idx="4416">
                  <c:v>1457.27999999996</c:v>
                </c:pt>
                <c:pt idx="4417">
                  <c:v>1457.6099999999599</c:v>
                </c:pt>
                <c:pt idx="4418">
                  <c:v>1457.9399999999598</c:v>
                </c:pt>
                <c:pt idx="4419">
                  <c:v>1458.2699999999597</c:v>
                </c:pt>
                <c:pt idx="4420">
                  <c:v>1458.5999999999597</c:v>
                </c:pt>
                <c:pt idx="4421">
                  <c:v>1458.9299999999596</c:v>
                </c:pt>
                <c:pt idx="4422">
                  <c:v>1459.2599999999595</c:v>
                </c:pt>
                <c:pt idx="4423">
                  <c:v>1459.5899999999594</c:v>
                </c:pt>
                <c:pt idx="4424">
                  <c:v>1459.9199999999594</c:v>
                </c:pt>
                <c:pt idx="4425">
                  <c:v>1460.2499999999593</c:v>
                </c:pt>
                <c:pt idx="4426">
                  <c:v>1460.5799999999592</c:v>
                </c:pt>
                <c:pt idx="4427">
                  <c:v>1460.9099999999592</c:v>
                </c:pt>
                <c:pt idx="4428">
                  <c:v>1461.2399999999591</c:v>
                </c:pt>
                <c:pt idx="4429">
                  <c:v>1461.569999999959</c:v>
                </c:pt>
                <c:pt idx="4430">
                  <c:v>1461.8999999999589</c:v>
                </c:pt>
                <c:pt idx="4431">
                  <c:v>1462.2299999999589</c:v>
                </c:pt>
                <c:pt idx="4432">
                  <c:v>1462.5599999999588</c:v>
                </c:pt>
                <c:pt idx="4433">
                  <c:v>1462.8899999999587</c:v>
                </c:pt>
                <c:pt idx="4434">
                  <c:v>1463.2199999999586</c:v>
                </c:pt>
                <c:pt idx="4435">
                  <c:v>1463.5499999999586</c:v>
                </c:pt>
                <c:pt idx="4436">
                  <c:v>1463.8799999999585</c:v>
                </c:pt>
                <c:pt idx="4437">
                  <c:v>1464.2099999999584</c:v>
                </c:pt>
                <c:pt idx="4438">
                  <c:v>1464.5399999999584</c:v>
                </c:pt>
                <c:pt idx="4439">
                  <c:v>1464.8699999999583</c:v>
                </c:pt>
                <c:pt idx="4440">
                  <c:v>1465.1999999999582</c:v>
                </c:pt>
                <c:pt idx="4441">
                  <c:v>1465.5299999999581</c:v>
                </c:pt>
                <c:pt idx="4442">
                  <c:v>1465.8599999999581</c:v>
                </c:pt>
                <c:pt idx="4443">
                  <c:v>1466.189999999958</c:v>
                </c:pt>
                <c:pt idx="4444">
                  <c:v>1466.5199999999579</c:v>
                </c:pt>
                <c:pt idx="4445">
                  <c:v>1466.8499999999578</c:v>
                </c:pt>
                <c:pt idx="4446">
                  <c:v>1467.1799999999578</c:v>
                </c:pt>
                <c:pt idx="4447">
                  <c:v>1467.5099999999577</c:v>
                </c:pt>
                <c:pt idx="4448">
                  <c:v>1467.8399999999576</c:v>
                </c:pt>
                <c:pt idx="4449">
                  <c:v>1468.1699999999576</c:v>
                </c:pt>
                <c:pt idx="4450">
                  <c:v>1468.4999999999575</c:v>
                </c:pt>
                <c:pt idx="4451">
                  <c:v>1468.8299999999574</c:v>
                </c:pt>
                <c:pt idx="4452">
                  <c:v>1469.1599999999573</c:v>
                </c:pt>
                <c:pt idx="4453">
                  <c:v>1469.4899999999573</c:v>
                </c:pt>
                <c:pt idx="4454">
                  <c:v>1469.8199999999572</c:v>
                </c:pt>
                <c:pt idx="4455">
                  <c:v>1470.1499999999571</c:v>
                </c:pt>
                <c:pt idx="4456">
                  <c:v>1470.479999999957</c:v>
                </c:pt>
                <c:pt idx="4457">
                  <c:v>1470.809999999957</c:v>
                </c:pt>
                <c:pt idx="4458">
                  <c:v>1471.1399999999569</c:v>
                </c:pt>
                <c:pt idx="4459">
                  <c:v>1471.4699999999568</c:v>
                </c:pt>
                <c:pt idx="4460">
                  <c:v>1471.7999999999568</c:v>
                </c:pt>
                <c:pt idx="4461">
                  <c:v>1472.1299999999567</c:v>
                </c:pt>
                <c:pt idx="4462">
                  <c:v>1472.4599999999566</c:v>
                </c:pt>
                <c:pt idx="4463">
                  <c:v>1472.7899999999565</c:v>
                </c:pt>
                <c:pt idx="4464">
                  <c:v>1473.1199999999565</c:v>
                </c:pt>
                <c:pt idx="4465">
                  <c:v>1473.4499999999564</c:v>
                </c:pt>
                <c:pt idx="4466">
                  <c:v>1473.7799999999563</c:v>
                </c:pt>
                <c:pt idx="4467">
                  <c:v>1474.1099999999562</c:v>
                </c:pt>
                <c:pt idx="4468">
                  <c:v>1474.4399999999562</c:v>
                </c:pt>
                <c:pt idx="4469">
                  <c:v>1474.7699999999561</c:v>
                </c:pt>
                <c:pt idx="4470">
                  <c:v>1475.099999999956</c:v>
                </c:pt>
                <c:pt idx="4471">
                  <c:v>1475.429999999956</c:v>
                </c:pt>
                <c:pt idx="4472">
                  <c:v>1475.7599999999559</c:v>
                </c:pt>
                <c:pt idx="4473">
                  <c:v>1476.0899999999558</c:v>
                </c:pt>
                <c:pt idx="4474">
                  <c:v>1476.4199999999557</c:v>
                </c:pt>
                <c:pt idx="4475">
                  <c:v>1476.7499999999557</c:v>
                </c:pt>
                <c:pt idx="4476">
                  <c:v>1477.0799999999556</c:v>
                </c:pt>
                <c:pt idx="4477">
                  <c:v>1477.4099999999555</c:v>
                </c:pt>
                <c:pt idx="4478">
                  <c:v>1477.7399999999554</c:v>
                </c:pt>
                <c:pt idx="4479">
                  <c:v>1478.0699999999554</c:v>
                </c:pt>
                <c:pt idx="4480">
                  <c:v>1478.3999999999553</c:v>
                </c:pt>
                <c:pt idx="4481">
                  <c:v>1478.7299999999552</c:v>
                </c:pt>
                <c:pt idx="4482">
                  <c:v>1479.0599999999552</c:v>
                </c:pt>
                <c:pt idx="4483">
                  <c:v>1479.3899999999551</c:v>
                </c:pt>
                <c:pt idx="4484">
                  <c:v>1479.719999999955</c:v>
                </c:pt>
                <c:pt idx="4485">
                  <c:v>1480.0499999999549</c:v>
                </c:pt>
                <c:pt idx="4486">
                  <c:v>1480.3799999999549</c:v>
                </c:pt>
                <c:pt idx="4487">
                  <c:v>1480.7099999999548</c:v>
                </c:pt>
                <c:pt idx="4488">
                  <c:v>1481.0399999999547</c:v>
                </c:pt>
                <c:pt idx="4489">
                  <c:v>1481.3699999999546</c:v>
                </c:pt>
                <c:pt idx="4490">
                  <c:v>1481.6999999999546</c:v>
                </c:pt>
                <c:pt idx="4491">
                  <c:v>1482.0299999999545</c:v>
                </c:pt>
                <c:pt idx="4492">
                  <c:v>1482.3599999999544</c:v>
                </c:pt>
                <c:pt idx="4493">
                  <c:v>1482.6899999999544</c:v>
                </c:pt>
                <c:pt idx="4494">
                  <c:v>1483.0199999999543</c:v>
                </c:pt>
                <c:pt idx="4495">
                  <c:v>1483.3499999999542</c:v>
                </c:pt>
                <c:pt idx="4496">
                  <c:v>1483.6799999999541</c:v>
                </c:pt>
                <c:pt idx="4497">
                  <c:v>1484.0099999999541</c:v>
                </c:pt>
                <c:pt idx="4498">
                  <c:v>1484.339999999954</c:v>
                </c:pt>
                <c:pt idx="4499">
                  <c:v>1484.6699999999539</c:v>
                </c:pt>
                <c:pt idx="4500">
                  <c:v>1484.9999999999538</c:v>
                </c:pt>
                <c:pt idx="4501">
                  <c:v>1485.3299999999538</c:v>
                </c:pt>
                <c:pt idx="4502">
                  <c:v>1485.6599999999537</c:v>
                </c:pt>
                <c:pt idx="4503">
                  <c:v>1485.9899999999536</c:v>
                </c:pt>
                <c:pt idx="4504">
                  <c:v>1486.3199999999536</c:v>
                </c:pt>
                <c:pt idx="4505">
                  <c:v>1486.6499999999535</c:v>
                </c:pt>
                <c:pt idx="4506">
                  <c:v>1486.9799999999534</c:v>
                </c:pt>
                <c:pt idx="4507">
                  <c:v>1487.3099999999533</c:v>
                </c:pt>
                <c:pt idx="4508">
                  <c:v>1487.6399999999533</c:v>
                </c:pt>
                <c:pt idx="4509">
                  <c:v>1487.9699999999532</c:v>
                </c:pt>
                <c:pt idx="4510">
                  <c:v>1488.2999999999531</c:v>
                </c:pt>
                <c:pt idx="4511">
                  <c:v>1488.629999999953</c:v>
                </c:pt>
                <c:pt idx="4512">
                  <c:v>1488.959999999953</c:v>
                </c:pt>
                <c:pt idx="4513">
                  <c:v>1489.2899999999529</c:v>
                </c:pt>
                <c:pt idx="4514">
                  <c:v>1489.6199999999528</c:v>
                </c:pt>
                <c:pt idx="4515">
                  <c:v>1489.9499999999528</c:v>
                </c:pt>
                <c:pt idx="4516">
                  <c:v>1490.2799999999527</c:v>
                </c:pt>
                <c:pt idx="4517">
                  <c:v>1490.6099999999526</c:v>
                </c:pt>
                <c:pt idx="4518">
                  <c:v>1490.9399999999525</c:v>
                </c:pt>
                <c:pt idx="4519">
                  <c:v>1491.2699999999525</c:v>
                </c:pt>
                <c:pt idx="4520">
                  <c:v>1491.5999999999524</c:v>
                </c:pt>
                <c:pt idx="4521">
                  <c:v>1491.9299999999523</c:v>
                </c:pt>
                <c:pt idx="4522">
                  <c:v>1492.2599999999522</c:v>
                </c:pt>
                <c:pt idx="4523">
                  <c:v>1492.5899999999522</c:v>
                </c:pt>
                <c:pt idx="4524">
                  <c:v>1492.9199999999521</c:v>
                </c:pt>
                <c:pt idx="4525">
                  <c:v>1493.249999999952</c:v>
                </c:pt>
                <c:pt idx="4526">
                  <c:v>1493.579999999952</c:v>
                </c:pt>
                <c:pt idx="4527">
                  <c:v>1493.9099999999519</c:v>
                </c:pt>
                <c:pt idx="4528">
                  <c:v>1494.2399999999518</c:v>
                </c:pt>
                <c:pt idx="4529">
                  <c:v>1494.5699999999517</c:v>
                </c:pt>
                <c:pt idx="4530">
                  <c:v>1494.8999999999517</c:v>
                </c:pt>
                <c:pt idx="4531">
                  <c:v>1495.2299999999516</c:v>
                </c:pt>
                <c:pt idx="4532">
                  <c:v>1495.5599999999515</c:v>
                </c:pt>
                <c:pt idx="4533">
                  <c:v>1495.8899999999514</c:v>
                </c:pt>
                <c:pt idx="4534">
                  <c:v>1496.2199999999514</c:v>
                </c:pt>
                <c:pt idx="4535">
                  <c:v>1496.5499999999513</c:v>
                </c:pt>
                <c:pt idx="4536">
                  <c:v>1496.8799999999512</c:v>
                </c:pt>
                <c:pt idx="4537">
                  <c:v>1497.2099999999512</c:v>
                </c:pt>
                <c:pt idx="4538">
                  <c:v>1497.5399999999511</c:v>
                </c:pt>
                <c:pt idx="4539">
                  <c:v>1497.869999999951</c:v>
                </c:pt>
                <c:pt idx="4540">
                  <c:v>1498.1999999999509</c:v>
                </c:pt>
                <c:pt idx="4541">
                  <c:v>1498.5299999999509</c:v>
                </c:pt>
                <c:pt idx="4542">
                  <c:v>1498.8599999999508</c:v>
                </c:pt>
                <c:pt idx="4543">
                  <c:v>1499.1899999999507</c:v>
                </c:pt>
                <c:pt idx="4544">
                  <c:v>1499.5199999999506</c:v>
                </c:pt>
                <c:pt idx="4545">
                  <c:v>1499.8499999999506</c:v>
                </c:pt>
                <c:pt idx="4546">
                  <c:v>1500.1799999999505</c:v>
                </c:pt>
                <c:pt idx="4547">
                  <c:v>1500.5099999999504</c:v>
                </c:pt>
                <c:pt idx="4548">
                  <c:v>1500.8399999999504</c:v>
                </c:pt>
                <c:pt idx="4549">
                  <c:v>1501.1699999999503</c:v>
                </c:pt>
                <c:pt idx="4550">
                  <c:v>1501.4999999999502</c:v>
                </c:pt>
                <c:pt idx="4551">
                  <c:v>1501.8299999999501</c:v>
                </c:pt>
                <c:pt idx="4552">
                  <c:v>1502.1599999999501</c:v>
                </c:pt>
                <c:pt idx="4553">
                  <c:v>1502.48999999995</c:v>
                </c:pt>
                <c:pt idx="4554">
                  <c:v>1502.8199999999499</c:v>
                </c:pt>
                <c:pt idx="4555">
                  <c:v>1503.1499999999498</c:v>
                </c:pt>
                <c:pt idx="4556">
                  <c:v>1503.4799999999498</c:v>
                </c:pt>
                <c:pt idx="4557">
                  <c:v>1503.8099999999497</c:v>
                </c:pt>
                <c:pt idx="4558">
                  <c:v>1504.1399999999496</c:v>
                </c:pt>
                <c:pt idx="4559">
                  <c:v>1504.4699999999496</c:v>
                </c:pt>
                <c:pt idx="4560">
                  <c:v>1504.7999999999495</c:v>
                </c:pt>
                <c:pt idx="4561">
                  <c:v>1505.1299999999494</c:v>
                </c:pt>
                <c:pt idx="4562">
                  <c:v>1505.4599999999493</c:v>
                </c:pt>
                <c:pt idx="4563">
                  <c:v>1505.7899999999493</c:v>
                </c:pt>
                <c:pt idx="4564">
                  <c:v>1506.1199999999492</c:v>
                </c:pt>
                <c:pt idx="4565">
                  <c:v>1506.4499999999491</c:v>
                </c:pt>
                <c:pt idx="4566">
                  <c:v>1506.779999999949</c:v>
                </c:pt>
                <c:pt idx="4567">
                  <c:v>1507.109999999949</c:v>
                </c:pt>
                <c:pt idx="4568">
                  <c:v>1507.4399999999489</c:v>
                </c:pt>
                <c:pt idx="4569">
                  <c:v>1507.7699999999488</c:v>
                </c:pt>
                <c:pt idx="4570">
                  <c:v>1508.0999999999487</c:v>
                </c:pt>
                <c:pt idx="4571">
                  <c:v>1508.4299999999487</c:v>
                </c:pt>
                <c:pt idx="4572">
                  <c:v>1508.7599999999486</c:v>
                </c:pt>
                <c:pt idx="4573">
                  <c:v>1509.0899999999485</c:v>
                </c:pt>
                <c:pt idx="4574">
                  <c:v>1509.4199999999485</c:v>
                </c:pt>
                <c:pt idx="4575">
                  <c:v>1509.7499999999484</c:v>
                </c:pt>
                <c:pt idx="4576">
                  <c:v>1510.0799999999483</c:v>
                </c:pt>
                <c:pt idx="4577">
                  <c:v>1510.4099999999482</c:v>
                </c:pt>
                <c:pt idx="4578">
                  <c:v>1510.7399999999482</c:v>
                </c:pt>
                <c:pt idx="4579">
                  <c:v>1511.0699999999481</c:v>
                </c:pt>
                <c:pt idx="4580">
                  <c:v>1511.399999999948</c:v>
                </c:pt>
                <c:pt idx="4581">
                  <c:v>1511.7299999999479</c:v>
                </c:pt>
                <c:pt idx="4582">
                  <c:v>1512.0599999999479</c:v>
                </c:pt>
                <c:pt idx="4583">
                  <c:v>1512.3899999999478</c:v>
                </c:pt>
                <c:pt idx="4584">
                  <c:v>1512.7199999999477</c:v>
                </c:pt>
                <c:pt idx="4585">
                  <c:v>1513.0499999999477</c:v>
                </c:pt>
                <c:pt idx="4586">
                  <c:v>1513.3799999999476</c:v>
                </c:pt>
                <c:pt idx="4587">
                  <c:v>1513.7099999999475</c:v>
                </c:pt>
                <c:pt idx="4588">
                  <c:v>1514.0399999999474</c:v>
                </c:pt>
                <c:pt idx="4589">
                  <c:v>1514.3699999999474</c:v>
                </c:pt>
                <c:pt idx="4590">
                  <c:v>1514.6999999999473</c:v>
                </c:pt>
                <c:pt idx="4591">
                  <c:v>1515.0299999999472</c:v>
                </c:pt>
                <c:pt idx="4592">
                  <c:v>1515.3599999999471</c:v>
                </c:pt>
                <c:pt idx="4593">
                  <c:v>1515.6899999999471</c:v>
                </c:pt>
                <c:pt idx="4594">
                  <c:v>1516.019999999947</c:v>
                </c:pt>
                <c:pt idx="4595">
                  <c:v>1516.3499999999469</c:v>
                </c:pt>
                <c:pt idx="4596">
                  <c:v>1516.6799999999469</c:v>
                </c:pt>
                <c:pt idx="4597">
                  <c:v>1517.0099999999468</c:v>
                </c:pt>
                <c:pt idx="4598">
                  <c:v>1517.3399999999467</c:v>
                </c:pt>
                <c:pt idx="4599">
                  <c:v>1517.6699999999466</c:v>
                </c:pt>
                <c:pt idx="4600">
                  <c:v>1517.9999999999466</c:v>
                </c:pt>
                <c:pt idx="4601">
                  <c:v>1518.3299999999465</c:v>
                </c:pt>
                <c:pt idx="4602">
                  <c:v>1518.6599999999464</c:v>
                </c:pt>
                <c:pt idx="4603">
                  <c:v>1518.9899999999463</c:v>
                </c:pt>
                <c:pt idx="4604">
                  <c:v>1519.3199999999463</c:v>
                </c:pt>
                <c:pt idx="4605">
                  <c:v>1519.6499999999462</c:v>
                </c:pt>
                <c:pt idx="4606">
                  <c:v>1519.9799999999461</c:v>
                </c:pt>
                <c:pt idx="4607">
                  <c:v>1520.3099999999461</c:v>
                </c:pt>
                <c:pt idx="4608">
                  <c:v>1520.639999999946</c:v>
                </c:pt>
                <c:pt idx="4609">
                  <c:v>1520.9699999999459</c:v>
                </c:pt>
                <c:pt idx="4610">
                  <c:v>1521.2999999999458</c:v>
                </c:pt>
                <c:pt idx="4611">
                  <c:v>1521.6299999999458</c:v>
                </c:pt>
                <c:pt idx="4612">
                  <c:v>1521.9599999999457</c:v>
                </c:pt>
                <c:pt idx="4613">
                  <c:v>1522.2899999999456</c:v>
                </c:pt>
                <c:pt idx="4614">
                  <c:v>1522.6199999999455</c:v>
                </c:pt>
                <c:pt idx="4615">
                  <c:v>1522.9499999999455</c:v>
                </c:pt>
                <c:pt idx="4616">
                  <c:v>1523.2799999999454</c:v>
                </c:pt>
                <c:pt idx="4617">
                  <c:v>1523.6099999999453</c:v>
                </c:pt>
                <c:pt idx="4618">
                  <c:v>1523.9399999999453</c:v>
                </c:pt>
                <c:pt idx="4619">
                  <c:v>1524.2699999999452</c:v>
                </c:pt>
                <c:pt idx="4620">
                  <c:v>1524.5999999999451</c:v>
                </c:pt>
                <c:pt idx="4621">
                  <c:v>1524.929999999945</c:v>
                </c:pt>
                <c:pt idx="4622">
                  <c:v>1525.259999999945</c:v>
                </c:pt>
                <c:pt idx="4623">
                  <c:v>1525.5899999999449</c:v>
                </c:pt>
                <c:pt idx="4624">
                  <c:v>1525.9199999999448</c:v>
                </c:pt>
                <c:pt idx="4625">
                  <c:v>1526.2499999999447</c:v>
                </c:pt>
                <c:pt idx="4626">
                  <c:v>1526.5799999999447</c:v>
                </c:pt>
                <c:pt idx="4627">
                  <c:v>1526.9099999999446</c:v>
                </c:pt>
                <c:pt idx="4628">
                  <c:v>1527.2399999999445</c:v>
                </c:pt>
                <c:pt idx="4629">
                  <c:v>1527.5699999999445</c:v>
                </c:pt>
                <c:pt idx="4630">
                  <c:v>1527.8999999999444</c:v>
                </c:pt>
                <c:pt idx="4631">
                  <c:v>1528.2299999999443</c:v>
                </c:pt>
                <c:pt idx="4632">
                  <c:v>1528.5599999999442</c:v>
                </c:pt>
                <c:pt idx="4633">
                  <c:v>1528.8899999999442</c:v>
                </c:pt>
                <c:pt idx="4634">
                  <c:v>1529.2199999999441</c:v>
                </c:pt>
                <c:pt idx="4635">
                  <c:v>1529.549999999944</c:v>
                </c:pt>
                <c:pt idx="4636">
                  <c:v>1529.8799999999439</c:v>
                </c:pt>
                <c:pt idx="4637">
                  <c:v>1530.2099999999439</c:v>
                </c:pt>
                <c:pt idx="4638">
                  <c:v>1530.5399999999438</c:v>
                </c:pt>
                <c:pt idx="4639">
                  <c:v>1530.8699999999437</c:v>
                </c:pt>
                <c:pt idx="4640">
                  <c:v>1531.1999999999437</c:v>
                </c:pt>
                <c:pt idx="4641">
                  <c:v>1531.5299999999436</c:v>
                </c:pt>
                <c:pt idx="4642">
                  <c:v>1531.8599999999435</c:v>
                </c:pt>
                <c:pt idx="4643">
                  <c:v>1532.1899999999434</c:v>
                </c:pt>
                <c:pt idx="4644">
                  <c:v>1532.5199999999434</c:v>
                </c:pt>
                <c:pt idx="4645">
                  <c:v>1532.8499999999433</c:v>
                </c:pt>
                <c:pt idx="4646">
                  <c:v>1533.1799999999432</c:v>
                </c:pt>
                <c:pt idx="4647">
                  <c:v>1533.5099999999431</c:v>
                </c:pt>
                <c:pt idx="4648">
                  <c:v>1533.8399999999431</c:v>
                </c:pt>
                <c:pt idx="4649">
                  <c:v>1534.169999999943</c:v>
                </c:pt>
                <c:pt idx="4650">
                  <c:v>1534.4999999999429</c:v>
                </c:pt>
                <c:pt idx="4651">
                  <c:v>1534.8299999999429</c:v>
                </c:pt>
                <c:pt idx="4652">
                  <c:v>1535.1599999999428</c:v>
                </c:pt>
                <c:pt idx="4653">
                  <c:v>1535.4899999999427</c:v>
                </c:pt>
                <c:pt idx="4654">
                  <c:v>1535.8199999999426</c:v>
                </c:pt>
                <c:pt idx="4655">
                  <c:v>1536.1499999999426</c:v>
                </c:pt>
                <c:pt idx="4656">
                  <c:v>1536.4799999999425</c:v>
                </c:pt>
                <c:pt idx="4657">
                  <c:v>1536.8099999999424</c:v>
                </c:pt>
                <c:pt idx="4658">
                  <c:v>1537.1399999999423</c:v>
                </c:pt>
                <c:pt idx="4659">
                  <c:v>1537.4699999999423</c:v>
                </c:pt>
                <c:pt idx="4660">
                  <c:v>1537.7999999999422</c:v>
                </c:pt>
                <c:pt idx="4661">
                  <c:v>1538.1299999999421</c:v>
                </c:pt>
                <c:pt idx="4662">
                  <c:v>1538.4599999999421</c:v>
                </c:pt>
                <c:pt idx="4663">
                  <c:v>1538.789999999942</c:v>
                </c:pt>
                <c:pt idx="4664">
                  <c:v>1539.1199999999419</c:v>
                </c:pt>
                <c:pt idx="4665">
                  <c:v>1539.4499999999418</c:v>
                </c:pt>
                <c:pt idx="4666">
                  <c:v>1539.7799999999418</c:v>
                </c:pt>
                <c:pt idx="4667">
                  <c:v>1540.1099999999417</c:v>
                </c:pt>
                <c:pt idx="4668">
                  <c:v>1540.4399999999416</c:v>
                </c:pt>
                <c:pt idx="4669">
                  <c:v>1540.7699999999415</c:v>
                </c:pt>
                <c:pt idx="4670">
                  <c:v>1541.0999999999415</c:v>
                </c:pt>
                <c:pt idx="4671">
                  <c:v>1541.4299999999414</c:v>
                </c:pt>
                <c:pt idx="4672">
                  <c:v>1541.7599999999413</c:v>
                </c:pt>
                <c:pt idx="4673">
                  <c:v>1542.0899999999413</c:v>
                </c:pt>
                <c:pt idx="4674">
                  <c:v>1542.4199999999412</c:v>
                </c:pt>
                <c:pt idx="4675">
                  <c:v>1542.7499999999411</c:v>
                </c:pt>
                <c:pt idx="4676">
                  <c:v>1543.079999999941</c:v>
                </c:pt>
                <c:pt idx="4677">
                  <c:v>1543.409999999941</c:v>
                </c:pt>
                <c:pt idx="4678">
                  <c:v>1543.7399999999409</c:v>
                </c:pt>
                <c:pt idx="4679">
                  <c:v>1544.0699999999408</c:v>
                </c:pt>
                <c:pt idx="4680">
                  <c:v>1544.3999999999407</c:v>
                </c:pt>
                <c:pt idx="4681">
                  <c:v>1544.7299999999407</c:v>
                </c:pt>
                <c:pt idx="4682">
                  <c:v>1545.0599999999406</c:v>
                </c:pt>
                <c:pt idx="4683">
                  <c:v>1545.3899999999405</c:v>
                </c:pt>
                <c:pt idx="4684">
                  <c:v>1545.7199999999405</c:v>
                </c:pt>
                <c:pt idx="4685">
                  <c:v>1546.0499999999404</c:v>
                </c:pt>
                <c:pt idx="4686">
                  <c:v>1546.3799999999403</c:v>
                </c:pt>
                <c:pt idx="4687">
                  <c:v>1546.7099999999402</c:v>
                </c:pt>
                <c:pt idx="4688">
                  <c:v>1547.0399999999402</c:v>
                </c:pt>
                <c:pt idx="4689">
                  <c:v>1547.3699999999401</c:v>
                </c:pt>
                <c:pt idx="4690">
                  <c:v>1547.69999999994</c:v>
                </c:pt>
                <c:pt idx="4691">
                  <c:v>1548.0299999999399</c:v>
                </c:pt>
                <c:pt idx="4692">
                  <c:v>1548.3599999999399</c:v>
                </c:pt>
                <c:pt idx="4693">
                  <c:v>1548.6899999999398</c:v>
                </c:pt>
                <c:pt idx="4694">
                  <c:v>1549.0199999999397</c:v>
                </c:pt>
                <c:pt idx="4695">
                  <c:v>1549.3499999999397</c:v>
                </c:pt>
                <c:pt idx="4696">
                  <c:v>1549.6799999999396</c:v>
                </c:pt>
                <c:pt idx="4697">
                  <c:v>1550.0099999999395</c:v>
                </c:pt>
                <c:pt idx="4698">
                  <c:v>1550.3399999999394</c:v>
                </c:pt>
                <c:pt idx="4699">
                  <c:v>1550.6699999999394</c:v>
                </c:pt>
                <c:pt idx="4700">
                  <c:v>1550.9999999999393</c:v>
                </c:pt>
                <c:pt idx="4701">
                  <c:v>1551.3299999999392</c:v>
                </c:pt>
                <c:pt idx="4702">
                  <c:v>1551.6599999999391</c:v>
                </c:pt>
                <c:pt idx="4703">
                  <c:v>1551.9899999999391</c:v>
                </c:pt>
                <c:pt idx="4704">
                  <c:v>1552.319999999939</c:v>
                </c:pt>
                <c:pt idx="4705">
                  <c:v>1552.6499999999389</c:v>
                </c:pt>
                <c:pt idx="4706">
                  <c:v>1552.9799999999389</c:v>
                </c:pt>
                <c:pt idx="4707">
                  <c:v>1553.3099999999388</c:v>
                </c:pt>
                <c:pt idx="4708">
                  <c:v>1553.6399999999387</c:v>
                </c:pt>
                <c:pt idx="4709">
                  <c:v>1553.9699999999386</c:v>
                </c:pt>
                <c:pt idx="4710">
                  <c:v>1554.2999999999386</c:v>
                </c:pt>
                <c:pt idx="4711">
                  <c:v>1554.6299999999385</c:v>
                </c:pt>
                <c:pt idx="4712">
                  <c:v>1554.9599999999384</c:v>
                </c:pt>
                <c:pt idx="4713">
                  <c:v>1555.2899999999383</c:v>
                </c:pt>
                <c:pt idx="4714">
                  <c:v>1555.6199999999383</c:v>
                </c:pt>
                <c:pt idx="4715">
                  <c:v>1555.9499999999382</c:v>
                </c:pt>
                <c:pt idx="4716">
                  <c:v>1556.2799999999381</c:v>
                </c:pt>
                <c:pt idx="4717">
                  <c:v>1556.6099999999381</c:v>
                </c:pt>
                <c:pt idx="4718">
                  <c:v>1556.939999999938</c:v>
                </c:pt>
                <c:pt idx="4719">
                  <c:v>1557.2699999999379</c:v>
                </c:pt>
                <c:pt idx="4720">
                  <c:v>1557.5999999999378</c:v>
                </c:pt>
                <c:pt idx="4721">
                  <c:v>1557.9299999999378</c:v>
                </c:pt>
                <c:pt idx="4722">
                  <c:v>1558.2599999999377</c:v>
                </c:pt>
                <c:pt idx="4723">
                  <c:v>1558.5899999999376</c:v>
                </c:pt>
                <c:pt idx="4724">
                  <c:v>1558.9199999999375</c:v>
                </c:pt>
                <c:pt idx="4725">
                  <c:v>1559.2499999999375</c:v>
                </c:pt>
                <c:pt idx="4726">
                  <c:v>1559.5799999999374</c:v>
                </c:pt>
                <c:pt idx="4727">
                  <c:v>1559.9099999999373</c:v>
                </c:pt>
                <c:pt idx="4728">
                  <c:v>1560.2399999999373</c:v>
                </c:pt>
                <c:pt idx="4729">
                  <c:v>1560.5699999999372</c:v>
                </c:pt>
                <c:pt idx="4730">
                  <c:v>1560.8999999999371</c:v>
                </c:pt>
                <c:pt idx="4731">
                  <c:v>1561.229999999937</c:v>
                </c:pt>
                <c:pt idx="4732">
                  <c:v>1561.559999999937</c:v>
                </c:pt>
                <c:pt idx="4733">
                  <c:v>1561.8899999999369</c:v>
                </c:pt>
                <c:pt idx="4734">
                  <c:v>1562.2199999999368</c:v>
                </c:pt>
                <c:pt idx="4735">
                  <c:v>1562.5499999999367</c:v>
                </c:pt>
                <c:pt idx="4736">
                  <c:v>1562.8799999999367</c:v>
                </c:pt>
                <c:pt idx="4737">
                  <c:v>1563.2099999999366</c:v>
                </c:pt>
                <c:pt idx="4738">
                  <c:v>1563.5399999999365</c:v>
                </c:pt>
                <c:pt idx="4739">
                  <c:v>1563.8699999999365</c:v>
                </c:pt>
                <c:pt idx="4740">
                  <c:v>1564.1999999999364</c:v>
                </c:pt>
                <c:pt idx="4741">
                  <c:v>1564.5299999999363</c:v>
                </c:pt>
                <c:pt idx="4742">
                  <c:v>1564.8599999999362</c:v>
                </c:pt>
                <c:pt idx="4743">
                  <c:v>1565.1899999999362</c:v>
                </c:pt>
                <c:pt idx="4744">
                  <c:v>1565.5199999999361</c:v>
                </c:pt>
                <c:pt idx="4745">
                  <c:v>1565.849999999936</c:v>
                </c:pt>
                <c:pt idx="4746">
                  <c:v>1566.1799999999359</c:v>
                </c:pt>
                <c:pt idx="4747">
                  <c:v>1566.5099999999359</c:v>
                </c:pt>
                <c:pt idx="4748">
                  <c:v>1566.8399999999358</c:v>
                </c:pt>
                <c:pt idx="4749">
                  <c:v>1567.1699999999357</c:v>
                </c:pt>
                <c:pt idx="4750">
                  <c:v>1567.4999999999357</c:v>
                </c:pt>
                <c:pt idx="4751">
                  <c:v>1567.8299999999356</c:v>
                </c:pt>
                <c:pt idx="4752">
                  <c:v>1568.1599999999355</c:v>
                </c:pt>
                <c:pt idx="4753">
                  <c:v>1568.4899999999354</c:v>
                </c:pt>
                <c:pt idx="4754">
                  <c:v>1568.8199999999354</c:v>
                </c:pt>
                <c:pt idx="4755">
                  <c:v>1569.1499999999353</c:v>
                </c:pt>
                <c:pt idx="4756">
                  <c:v>1569.4799999999352</c:v>
                </c:pt>
                <c:pt idx="4757">
                  <c:v>1569.8099999999351</c:v>
                </c:pt>
                <c:pt idx="4758">
                  <c:v>1570.1399999999351</c:v>
                </c:pt>
                <c:pt idx="4759">
                  <c:v>1570.469999999935</c:v>
                </c:pt>
                <c:pt idx="4760">
                  <c:v>1570.7999999999349</c:v>
                </c:pt>
                <c:pt idx="4761">
                  <c:v>1571.1299999999349</c:v>
                </c:pt>
                <c:pt idx="4762">
                  <c:v>1571.4599999999348</c:v>
                </c:pt>
                <c:pt idx="4763">
                  <c:v>1571.7899999999347</c:v>
                </c:pt>
                <c:pt idx="4764">
                  <c:v>1572.1199999999346</c:v>
                </c:pt>
                <c:pt idx="4765">
                  <c:v>1572.4499999999346</c:v>
                </c:pt>
                <c:pt idx="4766">
                  <c:v>1572.7799999999345</c:v>
                </c:pt>
                <c:pt idx="4767">
                  <c:v>1573.1099999999344</c:v>
                </c:pt>
                <c:pt idx="4768">
                  <c:v>1573.4399999999343</c:v>
                </c:pt>
                <c:pt idx="4769">
                  <c:v>1573.7699999999343</c:v>
                </c:pt>
                <c:pt idx="4770">
                  <c:v>1574.0999999999342</c:v>
                </c:pt>
                <c:pt idx="4771">
                  <c:v>1574.4299999999341</c:v>
                </c:pt>
                <c:pt idx="4772">
                  <c:v>1574.7599999999341</c:v>
                </c:pt>
                <c:pt idx="4773">
                  <c:v>1575.089999999934</c:v>
                </c:pt>
                <c:pt idx="4774">
                  <c:v>1575.4199999999339</c:v>
                </c:pt>
                <c:pt idx="4775">
                  <c:v>1575.7499999999338</c:v>
                </c:pt>
                <c:pt idx="4776">
                  <c:v>1576.0799999999338</c:v>
                </c:pt>
                <c:pt idx="4777">
                  <c:v>1576.4099999999337</c:v>
                </c:pt>
                <c:pt idx="4778">
                  <c:v>1576.7399999999336</c:v>
                </c:pt>
                <c:pt idx="4779">
                  <c:v>1577.0699999999335</c:v>
                </c:pt>
                <c:pt idx="4780">
                  <c:v>1577.3999999999335</c:v>
                </c:pt>
                <c:pt idx="4781">
                  <c:v>1577.7299999999334</c:v>
                </c:pt>
                <c:pt idx="4782">
                  <c:v>1578.0599999999333</c:v>
                </c:pt>
                <c:pt idx="4783">
                  <c:v>1578.3899999999333</c:v>
                </c:pt>
                <c:pt idx="4784">
                  <c:v>1578.7199999999332</c:v>
                </c:pt>
                <c:pt idx="4785">
                  <c:v>1579.0499999999331</c:v>
                </c:pt>
                <c:pt idx="4786">
                  <c:v>1579.379999999933</c:v>
                </c:pt>
                <c:pt idx="4787">
                  <c:v>1579.709999999933</c:v>
                </c:pt>
                <c:pt idx="4788">
                  <c:v>1580.0399999999329</c:v>
                </c:pt>
                <c:pt idx="4789">
                  <c:v>1580.3699999999328</c:v>
                </c:pt>
                <c:pt idx="4790">
                  <c:v>1580.6999999999327</c:v>
                </c:pt>
                <c:pt idx="4791">
                  <c:v>1581.0299999999327</c:v>
                </c:pt>
                <c:pt idx="4792">
                  <c:v>1581.3599999999326</c:v>
                </c:pt>
                <c:pt idx="4793">
                  <c:v>1581.6899999999325</c:v>
                </c:pt>
                <c:pt idx="4794">
                  <c:v>1582.0199999999325</c:v>
                </c:pt>
                <c:pt idx="4795">
                  <c:v>1582.3499999999324</c:v>
                </c:pt>
                <c:pt idx="4796">
                  <c:v>1582.6799999999323</c:v>
                </c:pt>
                <c:pt idx="4797">
                  <c:v>1583.0099999999322</c:v>
                </c:pt>
                <c:pt idx="4798">
                  <c:v>1583.3399999999322</c:v>
                </c:pt>
                <c:pt idx="4799">
                  <c:v>1583.6699999999321</c:v>
                </c:pt>
                <c:pt idx="4800">
                  <c:v>1583.999999999932</c:v>
                </c:pt>
                <c:pt idx="4801">
                  <c:v>1584.3299999999319</c:v>
                </c:pt>
                <c:pt idx="4802">
                  <c:v>1584.6599999999319</c:v>
                </c:pt>
                <c:pt idx="4803">
                  <c:v>1584.9899999999318</c:v>
                </c:pt>
                <c:pt idx="4804">
                  <c:v>1585.3199999999317</c:v>
                </c:pt>
                <c:pt idx="4805">
                  <c:v>1585.6499999999317</c:v>
                </c:pt>
                <c:pt idx="4806">
                  <c:v>1585.9799999999316</c:v>
                </c:pt>
                <c:pt idx="4807">
                  <c:v>1586.3099999999315</c:v>
                </c:pt>
                <c:pt idx="4808">
                  <c:v>1586.6399999999314</c:v>
                </c:pt>
                <c:pt idx="4809">
                  <c:v>1586.9699999999314</c:v>
                </c:pt>
                <c:pt idx="4810">
                  <c:v>1587.2999999999313</c:v>
                </c:pt>
                <c:pt idx="4811">
                  <c:v>1587.6299999999312</c:v>
                </c:pt>
                <c:pt idx="4812">
                  <c:v>1587.9599999999311</c:v>
                </c:pt>
                <c:pt idx="4813">
                  <c:v>1588.2899999999311</c:v>
                </c:pt>
                <c:pt idx="4814">
                  <c:v>1588.619999999931</c:v>
                </c:pt>
                <c:pt idx="4815">
                  <c:v>1588.9499999999309</c:v>
                </c:pt>
                <c:pt idx="4816">
                  <c:v>1589.2799999999309</c:v>
                </c:pt>
                <c:pt idx="4817">
                  <c:v>1589.6099999999308</c:v>
                </c:pt>
                <c:pt idx="4818">
                  <c:v>1589.9399999999307</c:v>
                </c:pt>
                <c:pt idx="4819">
                  <c:v>1590.2699999999306</c:v>
                </c:pt>
                <c:pt idx="4820">
                  <c:v>1590.5999999999306</c:v>
                </c:pt>
                <c:pt idx="4821">
                  <c:v>1590.9299999999305</c:v>
                </c:pt>
                <c:pt idx="4822">
                  <c:v>1591.2599999999304</c:v>
                </c:pt>
                <c:pt idx="4823">
                  <c:v>1591.5899999999303</c:v>
                </c:pt>
                <c:pt idx="4824">
                  <c:v>1591.9199999999303</c:v>
                </c:pt>
                <c:pt idx="4825">
                  <c:v>1592.2499999999302</c:v>
                </c:pt>
                <c:pt idx="4826">
                  <c:v>1592.5799999999301</c:v>
                </c:pt>
                <c:pt idx="4827">
                  <c:v>1592.9099999999301</c:v>
                </c:pt>
                <c:pt idx="4828">
                  <c:v>1593.23999999993</c:v>
                </c:pt>
                <c:pt idx="4829">
                  <c:v>1593.5699999999299</c:v>
                </c:pt>
                <c:pt idx="4830">
                  <c:v>1593.8999999999298</c:v>
                </c:pt>
                <c:pt idx="4831">
                  <c:v>1594.2299999999298</c:v>
                </c:pt>
                <c:pt idx="4832">
                  <c:v>1594.5599999999297</c:v>
                </c:pt>
                <c:pt idx="4833">
                  <c:v>1594.8899999999296</c:v>
                </c:pt>
                <c:pt idx="4834">
                  <c:v>1595.2199999999295</c:v>
                </c:pt>
                <c:pt idx="4835">
                  <c:v>1595.5499999999295</c:v>
                </c:pt>
                <c:pt idx="4836">
                  <c:v>1595.8799999999294</c:v>
                </c:pt>
                <c:pt idx="4837">
                  <c:v>1596.2099999999293</c:v>
                </c:pt>
                <c:pt idx="4838">
                  <c:v>1596.5399999999293</c:v>
                </c:pt>
                <c:pt idx="4839">
                  <c:v>1596.8699999999292</c:v>
                </c:pt>
                <c:pt idx="4840">
                  <c:v>1597.1999999999291</c:v>
                </c:pt>
                <c:pt idx="4841">
                  <c:v>1597.529999999929</c:v>
                </c:pt>
                <c:pt idx="4842">
                  <c:v>1597.859999999929</c:v>
                </c:pt>
                <c:pt idx="4843">
                  <c:v>1598.1899999999289</c:v>
                </c:pt>
                <c:pt idx="4844">
                  <c:v>1598.5199999999288</c:v>
                </c:pt>
                <c:pt idx="4845">
                  <c:v>1598.8499999999287</c:v>
                </c:pt>
                <c:pt idx="4846">
                  <c:v>1599.1799999999287</c:v>
                </c:pt>
                <c:pt idx="4847">
                  <c:v>1599.5099999999286</c:v>
                </c:pt>
                <c:pt idx="4848">
                  <c:v>1599.8399999999285</c:v>
                </c:pt>
                <c:pt idx="4849">
                  <c:v>1600.1699999999285</c:v>
                </c:pt>
                <c:pt idx="4850">
                  <c:v>1600.4999999999284</c:v>
                </c:pt>
                <c:pt idx="4851">
                  <c:v>1600.8299999999283</c:v>
                </c:pt>
                <c:pt idx="4852">
                  <c:v>1601.1599999999282</c:v>
                </c:pt>
                <c:pt idx="4853">
                  <c:v>1601.4899999999282</c:v>
                </c:pt>
                <c:pt idx="4854">
                  <c:v>1601.8199999999281</c:v>
                </c:pt>
                <c:pt idx="4855">
                  <c:v>1602.149999999928</c:v>
                </c:pt>
                <c:pt idx="4856">
                  <c:v>1602.4799999999279</c:v>
                </c:pt>
                <c:pt idx="4857">
                  <c:v>1602.8099999999279</c:v>
                </c:pt>
                <c:pt idx="4858">
                  <c:v>1603.1399999999278</c:v>
                </c:pt>
                <c:pt idx="4859">
                  <c:v>1603.4699999999277</c:v>
                </c:pt>
                <c:pt idx="4860">
                  <c:v>1603.7999999999276</c:v>
                </c:pt>
                <c:pt idx="4861">
                  <c:v>1604.1299999999276</c:v>
                </c:pt>
                <c:pt idx="4862">
                  <c:v>1604.4599999999275</c:v>
                </c:pt>
                <c:pt idx="4863">
                  <c:v>1604.7899999999274</c:v>
                </c:pt>
                <c:pt idx="4864">
                  <c:v>1605.1199999999274</c:v>
                </c:pt>
                <c:pt idx="4865">
                  <c:v>1605.4499999999273</c:v>
                </c:pt>
                <c:pt idx="4866">
                  <c:v>1605.7799999999272</c:v>
                </c:pt>
                <c:pt idx="4867">
                  <c:v>1606.1099999999271</c:v>
                </c:pt>
                <c:pt idx="4868">
                  <c:v>1606.4399999999271</c:v>
                </c:pt>
                <c:pt idx="4869">
                  <c:v>1606.769999999927</c:v>
                </c:pt>
                <c:pt idx="4870">
                  <c:v>1607.0999999999269</c:v>
                </c:pt>
                <c:pt idx="4871">
                  <c:v>1607.4299999999268</c:v>
                </c:pt>
                <c:pt idx="4872">
                  <c:v>1607.7599999999268</c:v>
                </c:pt>
                <c:pt idx="4873">
                  <c:v>1608.0899999999267</c:v>
                </c:pt>
                <c:pt idx="4874">
                  <c:v>1608.4199999999266</c:v>
                </c:pt>
                <c:pt idx="4875">
                  <c:v>1608.7499999999266</c:v>
                </c:pt>
                <c:pt idx="4876">
                  <c:v>1609.0799999999265</c:v>
                </c:pt>
                <c:pt idx="4877">
                  <c:v>1609.4099999999264</c:v>
                </c:pt>
                <c:pt idx="4878">
                  <c:v>1609.7399999999263</c:v>
                </c:pt>
                <c:pt idx="4879">
                  <c:v>1610.0699999999263</c:v>
                </c:pt>
                <c:pt idx="4880">
                  <c:v>1610.3999999999262</c:v>
                </c:pt>
                <c:pt idx="4881">
                  <c:v>1610.7299999999261</c:v>
                </c:pt>
                <c:pt idx="4882">
                  <c:v>1611.059999999926</c:v>
                </c:pt>
                <c:pt idx="4883">
                  <c:v>1611.389999999926</c:v>
                </c:pt>
                <c:pt idx="4884">
                  <c:v>1611.7199999999259</c:v>
                </c:pt>
                <c:pt idx="4885">
                  <c:v>1612.0499999999258</c:v>
                </c:pt>
                <c:pt idx="4886">
                  <c:v>1612.3799999999258</c:v>
                </c:pt>
                <c:pt idx="4887">
                  <c:v>1612.7099999999257</c:v>
                </c:pt>
                <c:pt idx="4888">
                  <c:v>1613.0399999999256</c:v>
                </c:pt>
                <c:pt idx="4889">
                  <c:v>1613.3699999999255</c:v>
                </c:pt>
                <c:pt idx="4890">
                  <c:v>1613.6999999999255</c:v>
                </c:pt>
                <c:pt idx="4891">
                  <c:v>1614.0299999999254</c:v>
                </c:pt>
                <c:pt idx="4892">
                  <c:v>1614.3599999999253</c:v>
                </c:pt>
                <c:pt idx="4893">
                  <c:v>1614.6899999999252</c:v>
                </c:pt>
                <c:pt idx="4894">
                  <c:v>1615.0199999999252</c:v>
                </c:pt>
                <c:pt idx="4895">
                  <c:v>1615.3499999999251</c:v>
                </c:pt>
                <c:pt idx="4896">
                  <c:v>1615.679999999925</c:v>
                </c:pt>
                <c:pt idx="4897">
                  <c:v>1616.009999999925</c:v>
                </c:pt>
                <c:pt idx="4898">
                  <c:v>1616.3399999999249</c:v>
                </c:pt>
                <c:pt idx="4899">
                  <c:v>1616.6699999999248</c:v>
                </c:pt>
                <c:pt idx="4900">
                  <c:v>1616.9999999999247</c:v>
                </c:pt>
                <c:pt idx="4901">
                  <c:v>1617.3299999999247</c:v>
                </c:pt>
                <c:pt idx="4902">
                  <c:v>1617.6599999999246</c:v>
                </c:pt>
                <c:pt idx="4903">
                  <c:v>1617.9899999999245</c:v>
                </c:pt>
                <c:pt idx="4904">
                  <c:v>1618.3199999999244</c:v>
                </c:pt>
                <c:pt idx="4905">
                  <c:v>1618.6499999999244</c:v>
                </c:pt>
                <c:pt idx="4906">
                  <c:v>1618.9799999999243</c:v>
                </c:pt>
                <c:pt idx="4907">
                  <c:v>1619.3099999999242</c:v>
                </c:pt>
                <c:pt idx="4908">
                  <c:v>1619.6399999999242</c:v>
                </c:pt>
                <c:pt idx="4909">
                  <c:v>1619.9699999999241</c:v>
                </c:pt>
                <c:pt idx="4910">
                  <c:v>1620.299999999924</c:v>
                </c:pt>
                <c:pt idx="4911">
                  <c:v>1620.6299999999239</c:v>
                </c:pt>
                <c:pt idx="4912">
                  <c:v>1620.9599999999239</c:v>
                </c:pt>
                <c:pt idx="4913">
                  <c:v>1621.2899999999238</c:v>
                </c:pt>
                <c:pt idx="4914">
                  <c:v>1621.6199999999237</c:v>
                </c:pt>
                <c:pt idx="4915">
                  <c:v>1621.9499999999236</c:v>
                </c:pt>
                <c:pt idx="4916">
                  <c:v>1622.2799999999236</c:v>
                </c:pt>
                <c:pt idx="4917">
                  <c:v>1622.6099999999235</c:v>
                </c:pt>
                <c:pt idx="4918">
                  <c:v>1622.9399999999234</c:v>
                </c:pt>
                <c:pt idx="4919">
                  <c:v>1623.2699999999234</c:v>
                </c:pt>
                <c:pt idx="4920">
                  <c:v>1623.5999999999233</c:v>
                </c:pt>
                <c:pt idx="4921">
                  <c:v>1623.9299999999232</c:v>
                </c:pt>
                <c:pt idx="4922">
                  <c:v>1624.2599999999231</c:v>
                </c:pt>
                <c:pt idx="4923">
                  <c:v>1624.5899999999231</c:v>
                </c:pt>
                <c:pt idx="4924">
                  <c:v>1624.919999999923</c:v>
                </c:pt>
                <c:pt idx="4925">
                  <c:v>1625.2499999999229</c:v>
                </c:pt>
                <c:pt idx="4926">
                  <c:v>1625.5799999999228</c:v>
                </c:pt>
                <c:pt idx="4927">
                  <c:v>1625.9099999999228</c:v>
                </c:pt>
                <c:pt idx="4928">
                  <c:v>1626.2399999999227</c:v>
                </c:pt>
                <c:pt idx="4929">
                  <c:v>1626.5699999999226</c:v>
                </c:pt>
                <c:pt idx="4930">
                  <c:v>1626.8999999999226</c:v>
                </c:pt>
                <c:pt idx="4931">
                  <c:v>1627.2299999999225</c:v>
                </c:pt>
                <c:pt idx="4932">
                  <c:v>1627.5599999999224</c:v>
                </c:pt>
                <c:pt idx="4933">
                  <c:v>1627.8899999999223</c:v>
                </c:pt>
                <c:pt idx="4934">
                  <c:v>1628.2199999999223</c:v>
                </c:pt>
                <c:pt idx="4935">
                  <c:v>1628.5499999999222</c:v>
                </c:pt>
                <c:pt idx="4936">
                  <c:v>1628.8799999999221</c:v>
                </c:pt>
                <c:pt idx="4937">
                  <c:v>1629.209999999922</c:v>
                </c:pt>
                <c:pt idx="4938">
                  <c:v>1629.539999999922</c:v>
                </c:pt>
                <c:pt idx="4939">
                  <c:v>1629.8699999999219</c:v>
                </c:pt>
                <c:pt idx="4940">
                  <c:v>1630.1999999999218</c:v>
                </c:pt>
                <c:pt idx="4941">
                  <c:v>1630.5299999999218</c:v>
                </c:pt>
                <c:pt idx="4942">
                  <c:v>1630.8599999999217</c:v>
                </c:pt>
                <c:pt idx="4943">
                  <c:v>1631.1899999999216</c:v>
                </c:pt>
                <c:pt idx="4944">
                  <c:v>1631.5199999999215</c:v>
                </c:pt>
                <c:pt idx="4945">
                  <c:v>1631.8499999999215</c:v>
                </c:pt>
                <c:pt idx="4946">
                  <c:v>1632.1799999999214</c:v>
                </c:pt>
                <c:pt idx="4947">
                  <c:v>1632.5099999999213</c:v>
                </c:pt>
                <c:pt idx="4948">
                  <c:v>1632.8399999999212</c:v>
                </c:pt>
                <c:pt idx="4949">
                  <c:v>1633.1699999999212</c:v>
                </c:pt>
                <c:pt idx="4950">
                  <c:v>1633.4999999999211</c:v>
                </c:pt>
                <c:pt idx="4951">
                  <c:v>1633.829999999921</c:v>
                </c:pt>
                <c:pt idx="4952">
                  <c:v>1634.159999999921</c:v>
                </c:pt>
                <c:pt idx="4953">
                  <c:v>1634.4899999999209</c:v>
                </c:pt>
                <c:pt idx="4954">
                  <c:v>1634.8199999999208</c:v>
                </c:pt>
                <c:pt idx="4955">
                  <c:v>1635.1499999999207</c:v>
                </c:pt>
                <c:pt idx="4956">
                  <c:v>1635.4799999999207</c:v>
                </c:pt>
                <c:pt idx="4957">
                  <c:v>1635.8099999999206</c:v>
                </c:pt>
                <c:pt idx="4958">
                  <c:v>1636.1399999999205</c:v>
                </c:pt>
                <c:pt idx="4959">
                  <c:v>1636.4699999999204</c:v>
                </c:pt>
                <c:pt idx="4960">
                  <c:v>1636.7999999999204</c:v>
                </c:pt>
                <c:pt idx="4961">
                  <c:v>1637.1299999999203</c:v>
                </c:pt>
                <c:pt idx="4962">
                  <c:v>1637.4599999999202</c:v>
                </c:pt>
                <c:pt idx="4963">
                  <c:v>1637.7899999999202</c:v>
                </c:pt>
                <c:pt idx="4964">
                  <c:v>1638.1199999999201</c:v>
                </c:pt>
                <c:pt idx="4965">
                  <c:v>1638.44999999992</c:v>
                </c:pt>
                <c:pt idx="4966">
                  <c:v>1638.7799999999199</c:v>
                </c:pt>
                <c:pt idx="4967">
                  <c:v>1639.1099999999199</c:v>
                </c:pt>
                <c:pt idx="4968">
                  <c:v>1639.4399999999198</c:v>
                </c:pt>
                <c:pt idx="4969">
                  <c:v>1639.7699999999197</c:v>
                </c:pt>
                <c:pt idx="4970">
                  <c:v>1640.0999999999196</c:v>
                </c:pt>
                <c:pt idx="4971">
                  <c:v>1640.4299999999196</c:v>
                </c:pt>
                <c:pt idx="4972">
                  <c:v>1640.7599999999195</c:v>
                </c:pt>
                <c:pt idx="4973">
                  <c:v>1641.0899999999194</c:v>
                </c:pt>
                <c:pt idx="4974">
                  <c:v>1641.4199999999194</c:v>
                </c:pt>
                <c:pt idx="4975">
                  <c:v>1641.7499999999193</c:v>
                </c:pt>
                <c:pt idx="4976">
                  <c:v>1642.0799999999192</c:v>
                </c:pt>
                <c:pt idx="4977">
                  <c:v>1642.4099999999191</c:v>
                </c:pt>
                <c:pt idx="4978">
                  <c:v>1642.7399999999191</c:v>
                </c:pt>
                <c:pt idx="4979">
                  <c:v>1643.069999999919</c:v>
                </c:pt>
                <c:pt idx="4980">
                  <c:v>1643.3999999999189</c:v>
                </c:pt>
                <c:pt idx="4981">
                  <c:v>1643.7299999999188</c:v>
                </c:pt>
                <c:pt idx="4982">
                  <c:v>1644.0599999999188</c:v>
                </c:pt>
                <c:pt idx="4983">
                  <c:v>1644.3899999999187</c:v>
                </c:pt>
                <c:pt idx="4984">
                  <c:v>1644.7199999999186</c:v>
                </c:pt>
                <c:pt idx="4985">
                  <c:v>1645.0499999999186</c:v>
                </c:pt>
                <c:pt idx="4986">
                  <c:v>1645.3799999999185</c:v>
                </c:pt>
                <c:pt idx="4987">
                  <c:v>1645.7099999999184</c:v>
                </c:pt>
                <c:pt idx="4988">
                  <c:v>1646.0399999999183</c:v>
                </c:pt>
                <c:pt idx="4989">
                  <c:v>1646.3699999999183</c:v>
                </c:pt>
                <c:pt idx="4990">
                  <c:v>1646.6999999999182</c:v>
                </c:pt>
                <c:pt idx="4991">
                  <c:v>1647.0299999999181</c:v>
                </c:pt>
                <c:pt idx="4992">
                  <c:v>1647.359999999918</c:v>
                </c:pt>
                <c:pt idx="4993">
                  <c:v>1647.689999999918</c:v>
                </c:pt>
                <c:pt idx="4994">
                  <c:v>1648.0199999999179</c:v>
                </c:pt>
                <c:pt idx="4995">
                  <c:v>1648.3499999999178</c:v>
                </c:pt>
                <c:pt idx="4996">
                  <c:v>1648.6799999999178</c:v>
                </c:pt>
                <c:pt idx="4997">
                  <c:v>1649.0099999999177</c:v>
                </c:pt>
                <c:pt idx="4998">
                  <c:v>1649.3399999999176</c:v>
                </c:pt>
                <c:pt idx="4999">
                  <c:v>1649.6699999999175</c:v>
                </c:pt>
                <c:pt idx="5000">
                  <c:v>1649.9999999999175</c:v>
                </c:pt>
                <c:pt idx="5001">
                  <c:v>1650.3299999999174</c:v>
                </c:pt>
                <c:pt idx="5002">
                  <c:v>1650.6599999999173</c:v>
                </c:pt>
                <c:pt idx="5003">
                  <c:v>1650.9899999999172</c:v>
                </c:pt>
                <c:pt idx="5004">
                  <c:v>1651.3199999999172</c:v>
                </c:pt>
                <c:pt idx="5005">
                  <c:v>1651.6499999999171</c:v>
                </c:pt>
                <c:pt idx="5006">
                  <c:v>1651.979999999917</c:v>
                </c:pt>
                <c:pt idx="5007">
                  <c:v>1652.309999999917</c:v>
                </c:pt>
                <c:pt idx="5008">
                  <c:v>1652.6399999999169</c:v>
                </c:pt>
                <c:pt idx="5009">
                  <c:v>1652.9699999999168</c:v>
                </c:pt>
                <c:pt idx="5010">
                  <c:v>1653.2999999999167</c:v>
                </c:pt>
                <c:pt idx="5011">
                  <c:v>1653.6299999999167</c:v>
                </c:pt>
                <c:pt idx="5012">
                  <c:v>1653.9599999999166</c:v>
                </c:pt>
                <c:pt idx="5013">
                  <c:v>1654.2899999999165</c:v>
                </c:pt>
                <c:pt idx="5014">
                  <c:v>1654.6199999999164</c:v>
                </c:pt>
                <c:pt idx="5015">
                  <c:v>1654.9499999999164</c:v>
                </c:pt>
                <c:pt idx="5016">
                  <c:v>1655.2799999999163</c:v>
                </c:pt>
                <c:pt idx="5017">
                  <c:v>1655.6099999999162</c:v>
                </c:pt>
                <c:pt idx="5018">
                  <c:v>1655.9399999999162</c:v>
                </c:pt>
                <c:pt idx="5019">
                  <c:v>1656.2699999999161</c:v>
                </c:pt>
                <c:pt idx="5020">
                  <c:v>1656.599999999916</c:v>
                </c:pt>
                <c:pt idx="5021">
                  <c:v>1656.9299999999159</c:v>
                </c:pt>
                <c:pt idx="5022">
                  <c:v>1657.2599999999159</c:v>
                </c:pt>
                <c:pt idx="5023">
                  <c:v>1657.5899999999158</c:v>
                </c:pt>
                <c:pt idx="5024">
                  <c:v>1657.9199999999157</c:v>
                </c:pt>
                <c:pt idx="5025">
                  <c:v>1658.2499999999156</c:v>
                </c:pt>
                <c:pt idx="5026">
                  <c:v>1658.5799999999156</c:v>
                </c:pt>
                <c:pt idx="5027">
                  <c:v>1658.9099999999155</c:v>
                </c:pt>
                <c:pt idx="5028">
                  <c:v>1659.2399999999154</c:v>
                </c:pt>
                <c:pt idx="5029">
                  <c:v>1659.5699999999154</c:v>
                </c:pt>
                <c:pt idx="5030">
                  <c:v>1659.8999999999153</c:v>
                </c:pt>
                <c:pt idx="5031">
                  <c:v>1660.2299999999152</c:v>
                </c:pt>
                <c:pt idx="5032">
                  <c:v>1660.5599999999151</c:v>
                </c:pt>
                <c:pt idx="5033">
                  <c:v>1660.8899999999151</c:v>
                </c:pt>
                <c:pt idx="5034">
                  <c:v>1661.219999999915</c:v>
                </c:pt>
                <c:pt idx="5035">
                  <c:v>1661.5499999999149</c:v>
                </c:pt>
                <c:pt idx="5036">
                  <c:v>1661.8799999999148</c:v>
                </c:pt>
                <c:pt idx="5037">
                  <c:v>1662.2099999999148</c:v>
                </c:pt>
                <c:pt idx="5038">
                  <c:v>1662.5399999999147</c:v>
                </c:pt>
                <c:pt idx="5039">
                  <c:v>1662.8699999999146</c:v>
                </c:pt>
                <c:pt idx="5040">
                  <c:v>1663.1999999999146</c:v>
                </c:pt>
                <c:pt idx="5041">
                  <c:v>1663.5299999999145</c:v>
                </c:pt>
                <c:pt idx="5042">
                  <c:v>1663.8599999999144</c:v>
                </c:pt>
                <c:pt idx="5043">
                  <c:v>1664.1899999999143</c:v>
                </c:pt>
                <c:pt idx="5044">
                  <c:v>1664.5199999999143</c:v>
                </c:pt>
                <c:pt idx="5045">
                  <c:v>1664.8499999999142</c:v>
                </c:pt>
                <c:pt idx="5046">
                  <c:v>1665.1799999999141</c:v>
                </c:pt>
                <c:pt idx="5047">
                  <c:v>1665.509999999914</c:v>
                </c:pt>
                <c:pt idx="5048">
                  <c:v>1665.839999999914</c:v>
                </c:pt>
                <c:pt idx="5049">
                  <c:v>1666.1699999999139</c:v>
                </c:pt>
                <c:pt idx="5050">
                  <c:v>1666.4999999999138</c:v>
                </c:pt>
                <c:pt idx="5051">
                  <c:v>1666.8299999999138</c:v>
                </c:pt>
                <c:pt idx="5052">
                  <c:v>1667.1599999999137</c:v>
                </c:pt>
                <c:pt idx="5053">
                  <c:v>1667.4899999999136</c:v>
                </c:pt>
                <c:pt idx="5054">
                  <c:v>1667.8199999999135</c:v>
                </c:pt>
                <c:pt idx="5055">
                  <c:v>1668.1499999999135</c:v>
                </c:pt>
                <c:pt idx="5056">
                  <c:v>1668.4799999999134</c:v>
                </c:pt>
                <c:pt idx="5057">
                  <c:v>1668.8099999999133</c:v>
                </c:pt>
                <c:pt idx="5058">
                  <c:v>1669.1399999999132</c:v>
                </c:pt>
                <c:pt idx="5059">
                  <c:v>1669.4699999999132</c:v>
                </c:pt>
                <c:pt idx="5060">
                  <c:v>1669.7999999999131</c:v>
                </c:pt>
                <c:pt idx="5061">
                  <c:v>1670.129999999913</c:v>
                </c:pt>
                <c:pt idx="5062">
                  <c:v>1670.459999999913</c:v>
                </c:pt>
                <c:pt idx="5063">
                  <c:v>1670.7899999999129</c:v>
                </c:pt>
                <c:pt idx="5064">
                  <c:v>1671.1199999999128</c:v>
                </c:pt>
                <c:pt idx="5065">
                  <c:v>1671.4499999999127</c:v>
                </c:pt>
                <c:pt idx="5066">
                  <c:v>1671.7799999999127</c:v>
                </c:pt>
                <c:pt idx="5067">
                  <c:v>1672.1099999999126</c:v>
                </c:pt>
                <c:pt idx="5068">
                  <c:v>1672.4399999999125</c:v>
                </c:pt>
                <c:pt idx="5069">
                  <c:v>1672.7699999999124</c:v>
                </c:pt>
                <c:pt idx="5070">
                  <c:v>1673.0999999999124</c:v>
                </c:pt>
                <c:pt idx="5071">
                  <c:v>1673.4299999999123</c:v>
                </c:pt>
                <c:pt idx="5072">
                  <c:v>1673.7599999999122</c:v>
                </c:pt>
                <c:pt idx="5073">
                  <c:v>1674.0899999999122</c:v>
                </c:pt>
                <c:pt idx="5074">
                  <c:v>1674.4199999999121</c:v>
                </c:pt>
                <c:pt idx="5075">
                  <c:v>1674.749999999912</c:v>
                </c:pt>
                <c:pt idx="5076">
                  <c:v>1675.0799999999119</c:v>
                </c:pt>
                <c:pt idx="5077">
                  <c:v>1675.4099999999119</c:v>
                </c:pt>
                <c:pt idx="5078">
                  <c:v>1675.7399999999118</c:v>
                </c:pt>
                <c:pt idx="5079">
                  <c:v>1676.0699999999117</c:v>
                </c:pt>
                <c:pt idx="5080">
                  <c:v>1676.3999999999116</c:v>
                </c:pt>
                <c:pt idx="5081">
                  <c:v>1676.7299999999116</c:v>
                </c:pt>
                <c:pt idx="5082">
                  <c:v>1677.0599999999115</c:v>
                </c:pt>
                <c:pt idx="5083">
                  <c:v>1677.3899999999114</c:v>
                </c:pt>
                <c:pt idx="5084">
                  <c:v>1677.7199999999114</c:v>
                </c:pt>
                <c:pt idx="5085">
                  <c:v>1678.0499999999113</c:v>
                </c:pt>
                <c:pt idx="5086">
                  <c:v>1678.3799999999112</c:v>
                </c:pt>
                <c:pt idx="5087">
                  <c:v>1678.7099999999111</c:v>
                </c:pt>
                <c:pt idx="5088">
                  <c:v>1679.0399999999111</c:v>
                </c:pt>
                <c:pt idx="5089">
                  <c:v>1679.369999999911</c:v>
                </c:pt>
                <c:pt idx="5090">
                  <c:v>1679.6999999999109</c:v>
                </c:pt>
                <c:pt idx="5091">
                  <c:v>1680.0299999999108</c:v>
                </c:pt>
                <c:pt idx="5092">
                  <c:v>1680.3599999999108</c:v>
                </c:pt>
                <c:pt idx="5093">
                  <c:v>1680.6899999999107</c:v>
                </c:pt>
                <c:pt idx="5094">
                  <c:v>1681.0199999999106</c:v>
                </c:pt>
                <c:pt idx="5095">
                  <c:v>1681.3499999999106</c:v>
                </c:pt>
                <c:pt idx="5096">
                  <c:v>1681.6799999999105</c:v>
                </c:pt>
                <c:pt idx="5097">
                  <c:v>1682.0099999999104</c:v>
                </c:pt>
                <c:pt idx="5098">
                  <c:v>1682.3399999999103</c:v>
                </c:pt>
                <c:pt idx="5099">
                  <c:v>1682.6699999999103</c:v>
                </c:pt>
                <c:pt idx="5100">
                  <c:v>1682.9999999999102</c:v>
                </c:pt>
                <c:pt idx="5101">
                  <c:v>1683.3299999999101</c:v>
                </c:pt>
                <c:pt idx="5102">
                  <c:v>1683.65999999991</c:v>
                </c:pt>
                <c:pt idx="5103">
                  <c:v>1683.98999999991</c:v>
                </c:pt>
                <c:pt idx="5104">
                  <c:v>1684.3199999999099</c:v>
                </c:pt>
                <c:pt idx="5105">
                  <c:v>1684.6499999999098</c:v>
                </c:pt>
                <c:pt idx="5106">
                  <c:v>1684.9799999999098</c:v>
                </c:pt>
                <c:pt idx="5107">
                  <c:v>1685.3099999999097</c:v>
                </c:pt>
                <c:pt idx="5108">
                  <c:v>1685.6399999999096</c:v>
                </c:pt>
                <c:pt idx="5109">
                  <c:v>1685.9699999999095</c:v>
                </c:pt>
                <c:pt idx="5110">
                  <c:v>1686.2999999999095</c:v>
                </c:pt>
                <c:pt idx="5111">
                  <c:v>1686.6299999999094</c:v>
                </c:pt>
                <c:pt idx="5112">
                  <c:v>1686.9599999999093</c:v>
                </c:pt>
                <c:pt idx="5113">
                  <c:v>1687.2899999999092</c:v>
                </c:pt>
                <c:pt idx="5114">
                  <c:v>1687.6199999999092</c:v>
                </c:pt>
                <c:pt idx="5115">
                  <c:v>1687.9499999999091</c:v>
                </c:pt>
                <c:pt idx="5116">
                  <c:v>1688.279999999909</c:v>
                </c:pt>
                <c:pt idx="5117">
                  <c:v>1688.609999999909</c:v>
                </c:pt>
                <c:pt idx="5118">
                  <c:v>1688.9399999999089</c:v>
                </c:pt>
                <c:pt idx="5119">
                  <c:v>1689.2699999999088</c:v>
                </c:pt>
                <c:pt idx="5120">
                  <c:v>1689.5999999999087</c:v>
                </c:pt>
                <c:pt idx="5121">
                  <c:v>1689.9299999999087</c:v>
                </c:pt>
                <c:pt idx="5122">
                  <c:v>1690.2599999999086</c:v>
                </c:pt>
                <c:pt idx="5123">
                  <c:v>1690.5899999999085</c:v>
                </c:pt>
                <c:pt idx="5124">
                  <c:v>1690.9199999999084</c:v>
                </c:pt>
                <c:pt idx="5125">
                  <c:v>1691.2499999999084</c:v>
                </c:pt>
                <c:pt idx="5126">
                  <c:v>1691.5799999999083</c:v>
                </c:pt>
                <c:pt idx="5127">
                  <c:v>1691.9099999999082</c:v>
                </c:pt>
                <c:pt idx="5128">
                  <c:v>1692.2399999999082</c:v>
                </c:pt>
                <c:pt idx="5129">
                  <c:v>1692.5699999999081</c:v>
                </c:pt>
                <c:pt idx="5130">
                  <c:v>1692.899999999908</c:v>
                </c:pt>
                <c:pt idx="5131">
                  <c:v>1693.2299999999079</c:v>
                </c:pt>
                <c:pt idx="5132">
                  <c:v>1693.5599999999079</c:v>
                </c:pt>
                <c:pt idx="5133">
                  <c:v>1693.8899999999078</c:v>
                </c:pt>
                <c:pt idx="5134">
                  <c:v>1694.2199999999077</c:v>
                </c:pt>
                <c:pt idx="5135">
                  <c:v>1694.5499999999076</c:v>
                </c:pt>
                <c:pt idx="5136">
                  <c:v>1694.8799999999076</c:v>
                </c:pt>
                <c:pt idx="5137">
                  <c:v>1695.2099999999075</c:v>
                </c:pt>
                <c:pt idx="5138">
                  <c:v>1695.5399999999074</c:v>
                </c:pt>
                <c:pt idx="5139">
                  <c:v>1695.8699999999073</c:v>
                </c:pt>
                <c:pt idx="5140">
                  <c:v>1696.1999999999073</c:v>
                </c:pt>
                <c:pt idx="5141">
                  <c:v>1696.5299999999072</c:v>
                </c:pt>
                <c:pt idx="5142">
                  <c:v>1696.8599999999071</c:v>
                </c:pt>
                <c:pt idx="5143">
                  <c:v>1697.1899999999071</c:v>
                </c:pt>
                <c:pt idx="5144">
                  <c:v>1697.519999999907</c:v>
                </c:pt>
                <c:pt idx="5145">
                  <c:v>1697.8499999999069</c:v>
                </c:pt>
                <c:pt idx="5146">
                  <c:v>1698.1799999999068</c:v>
                </c:pt>
                <c:pt idx="5147">
                  <c:v>1698.5099999999068</c:v>
                </c:pt>
                <c:pt idx="5148">
                  <c:v>1698.8399999999067</c:v>
                </c:pt>
                <c:pt idx="5149">
                  <c:v>1699.1699999999066</c:v>
                </c:pt>
                <c:pt idx="5150">
                  <c:v>1699.4999999999065</c:v>
                </c:pt>
                <c:pt idx="5151">
                  <c:v>1699.8299999999065</c:v>
                </c:pt>
                <c:pt idx="5152">
                  <c:v>1700.1599999999064</c:v>
                </c:pt>
                <c:pt idx="5153">
                  <c:v>1700.4899999999063</c:v>
                </c:pt>
                <c:pt idx="5154">
                  <c:v>1700.8199999999063</c:v>
                </c:pt>
                <c:pt idx="5155">
                  <c:v>1701.1499999999062</c:v>
                </c:pt>
                <c:pt idx="5156">
                  <c:v>1701.4799999999061</c:v>
                </c:pt>
                <c:pt idx="5157">
                  <c:v>1701.809999999906</c:v>
                </c:pt>
                <c:pt idx="5158">
                  <c:v>1702.139999999906</c:v>
                </c:pt>
                <c:pt idx="5159">
                  <c:v>1702.4699999999059</c:v>
                </c:pt>
                <c:pt idx="5160">
                  <c:v>1702.7999999999058</c:v>
                </c:pt>
                <c:pt idx="5161">
                  <c:v>1703.1299999999057</c:v>
                </c:pt>
                <c:pt idx="5162">
                  <c:v>1703.4599999999057</c:v>
                </c:pt>
                <c:pt idx="5163">
                  <c:v>1703.7899999999056</c:v>
                </c:pt>
                <c:pt idx="5164">
                  <c:v>1704.1199999999055</c:v>
                </c:pt>
                <c:pt idx="5165">
                  <c:v>1704.4499999999055</c:v>
                </c:pt>
                <c:pt idx="5166">
                  <c:v>1704.7799999999054</c:v>
                </c:pt>
                <c:pt idx="5167">
                  <c:v>1705.1099999999053</c:v>
                </c:pt>
                <c:pt idx="5168">
                  <c:v>1705.4399999999052</c:v>
                </c:pt>
                <c:pt idx="5169">
                  <c:v>1705.7699999999052</c:v>
                </c:pt>
                <c:pt idx="5170">
                  <c:v>1706.0999999999051</c:v>
                </c:pt>
                <c:pt idx="5171">
                  <c:v>1706.429999999905</c:v>
                </c:pt>
                <c:pt idx="5172">
                  <c:v>1706.7599999999049</c:v>
                </c:pt>
                <c:pt idx="5173">
                  <c:v>1707.0899999999049</c:v>
                </c:pt>
                <c:pt idx="5174">
                  <c:v>1707.4199999999048</c:v>
                </c:pt>
                <c:pt idx="5175">
                  <c:v>1707.7499999999047</c:v>
                </c:pt>
                <c:pt idx="5176">
                  <c:v>1708.0799999999047</c:v>
                </c:pt>
                <c:pt idx="5177">
                  <c:v>1708.4099999999046</c:v>
                </c:pt>
                <c:pt idx="5178">
                  <c:v>1708.7399999999045</c:v>
                </c:pt>
                <c:pt idx="5179">
                  <c:v>1709.0699999999044</c:v>
                </c:pt>
                <c:pt idx="5180">
                  <c:v>1709.3999999999044</c:v>
                </c:pt>
                <c:pt idx="5181">
                  <c:v>1709.7299999999043</c:v>
                </c:pt>
                <c:pt idx="5182">
                  <c:v>1710.0599999999042</c:v>
                </c:pt>
                <c:pt idx="5183">
                  <c:v>1710.3899999999041</c:v>
                </c:pt>
                <c:pt idx="5184">
                  <c:v>1710.7199999999041</c:v>
                </c:pt>
                <c:pt idx="5185">
                  <c:v>1711.049999999904</c:v>
                </c:pt>
                <c:pt idx="5186">
                  <c:v>1711.3799999999039</c:v>
                </c:pt>
                <c:pt idx="5187">
                  <c:v>1711.7099999999039</c:v>
                </c:pt>
                <c:pt idx="5188">
                  <c:v>1712.0399999999038</c:v>
                </c:pt>
                <c:pt idx="5189">
                  <c:v>1712.3699999999037</c:v>
                </c:pt>
                <c:pt idx="5190">
                  <c:v>1712.6999999999036</c:v>
                </c:pt>
                <c:pt idx="5191">
                  <c:v>1713.0299999999036</c:v>
                </c:pt>
                <c:pt idx="5192">
                  <c:v>1713.3599999999035</c:v>
                </c:pt>
                <c:pt idx="5193">
                  <c:v>1713.6899999999034</c:v>
                </c:pt>
                <c:pt idx="5194">
                  <c:v>1714.0199999999033</c:v>
                </c:pt>
                <c:pt idx="5195">
                  <c:v>1714.3499999999033</c:v>
                </c:pt>
                <c:pt idx="5196">
                  <c:v>1714.6799999999032</c:v>
                </c:pt>
                <c:pt idx="5197">
                  <c:v>1715.0099999999031</c:v>
                </c:pt>
                <c:pt idx="5198">
                  <c:v>1715.3399999999031</c:v>
                </c:pt>
                <c:pt idx="5199">
                  <c:v>1715.669999999903</c:v>
                </c:pt>
                <c:pt idx="5200">
                  <c:v>1715.9999999999029</c:v>
                </c:pt>
                <c:pt idx="5201">
                  <c:v>1716.3299999999028</c:v>
                </c:pt>
                <c:pt idx="5202">
                  <c:v>1716.6599999999028</c:v>
                </c:pt>
                <c:pt idx="5203">
                  <c:v>1716.9899999999027</c:v>
                </c:pt>
                <c:pt idx="5204">
                  <c:v>1717.3199999999026</c:v>
                </c:pt>
                <c:pt idx="5205">
                  <c:v>1717.6499999999025</c:v>
                </c:pt>
                <c:pt idx="5206">
                  <c:v>1717.9799999999025</c:v>
                </c:pt>
                <c:pt idx="5207">
                  <c:v>1718.3099999999024</c:v>
                </c:pt>
                <c:pt idx="5208">
                  <c:v>1718.6399999999023</c:v>
                </c:pt>
                <c:pt idx="5209">
                  <c:v>1718.9699999999023</c:v>
                </c:pt>
                <c:pt idx="5210">
                  <c:v>1719.2999999999022</c:v>
                </c:pt>
                <c:pt idx="5211">
                  <c:v>1719.6299999999021</c:v>
                </c:pt>
                <c:pt idx="5212">
                  <c:v>1719.959999999902</c:v>
                </c:pt>
                <c:pt idx="5213">
                  <c:v>1720.289999999902</c:v>
                </c:pt>
                <c:pt idx="5214">
                  <c:v>1720.6199999999019</c:v>
                </c:pt>
                <c:pt idx="5215">
                  <c:v>1720.9499999999018</c:v>
                </c:pt>
                <c:pt idx="5216">
                  <c:v>1721.2799999999017</c:v>
                </c:pt>
                <c:pt idx="5217">
                  <c:v>1721.6099999999017</c:v>
                </c:pt>
                <c:pt idx="5218">
                  <c:v>1721.9399999999016</c:v>
                </c:pt>
                <c:pt idx="5219">
                  <c:v>1722.2699999999015</c:v>
                </c:pt>
                <c:pt idx="5220">
                  <c:v>1722.5999999999015</c:v>
                </c:pt>
                <c:pt idx="5221">
                  <c:v>1722.9299999999014</c:v>
                </c:pt>
                <c:pt idx="5222">
                  <c:v>1723.2599999999013</c:v>
                </c:pt>
                <c:pt idx="5223">
                  <c:v>1723.5899999999012</c:v>
                </c:pt>
                <c:pt idx="5224">
                  <c:v>1723.9199999999012</c:v>
                </c:pt>
                <c:pt idx="5225">
                  <c:v>1724.2499999999011</c:v>
                </c:pt>
                <c:pt idx="5226">
                  <c:v>1724.579999999901</c:v>
                </c:pt>
                <c:pt idx="5227">
                  <c:v>1724.9099999999009</c:v>
                </c:pt>
                <c:pt idx="5228">
                  <c:v>1725.2399999999009</c:v>
                </c:pt>
                <c:pt idx="5229">
                  <c:v>1725.5699999999008</c:v>
                </c:pt>
                <c:pt idx="5230">
                  <c:v>1725.8999999999007</c:v>
                </c:pt>
                <c:pt idx="5231">
                  <c:v>1726.2299999999007</c:v>
                </c:pt>
                <c:pt idx="5232">
                  <c:v>1726.5599999999006</c:v>
                </c:pt>
                <c:pt idx="5233">
                  <c:v>1726.8899999999005</c:v>
                </c:pt>
                <c:pt idx="5234">
                  <c:v>1727.2199999999004</c:v>
                </c:pt>
                <c:pt idx="5235">
                  <c:v>1727.5499999999004</c:v>
                </c:pt>
                <c:pt idx="5236">
                  <c:v>1727.8799999999003</c:v>
                </c:pt>
                <c:pt idx="5237">
                  <c:v>1728.2099999999002</c:v>
                </c:pt>
                <c:pt idx="5238">
                  <c:v>1728.5399999999001</c:v>
                </c:pt>
                <c:pt idx="5239">
                  <c:v>1728.8699999999001</c:v>
                </c:pt>
                <c:pt idx="5240">
                  <c:v>1729.1999999999</c:v>
                </c:pt>
                <c:pt idx="5241">
                  <c:v>1729.5299999998999</c:v>
                </c:pt>
                <c:pt idx="5242">
                  <c:v>1729.8599999998999</c:v>
                </c:pt>
                <c:pt idx="5243">
                  <c:v>1730.1899999998998</c:v>
                </c:pt>
                <c:pt idx="5244">
                  <c:v>1730.5199999998997</c:v>
                </c:pt>
                <c:pt idx="5245">
                  <c:v>1730.8499999998996</c:v>
                </c:pt>
                <c:pt idx="5246">
                  <c:v>1731.1799999998996</c:v>
                </c:pt>
                <c:pt idx="5247">
                  <c:v>1731.5099999998995</c:v>
                </c:pt>
                <c:pt idx="5248">
                  <c:v>1731.8399999998994</c:v>
                </c:pt>
                <c:pt idx="5249">
                  <c:v>1732.1699999998993</c:v>
                </c:pt>
                <c:pt idx="5250">
                  <c:v>1732.4999999998993</c:v>
                </c:pt>
                <c:pt idx="5251">
                  <c:v>1732.8299999998992</c:v>
                </c:pt>
                <c:pt idx="5252">
                  <c:v>1733.1599999998991</c:v>
                </c:pt>
                <c:pt idx="5253">
                  <c:v>1733.4899999998991</c:v>
                </c:pt>
                <c:pt idx="5254">
                  <c:v>1733.819999999899</c:v>
                </c:pt>
                <c:pt idx="5255">
                  <c:v>1734.1499999998989</c:v>
                </c:pt>
                <c:pt idx="5256">
                  <c:v>1734.4799999998988</c:v>
                </c:pt>
                <c:pt idx="5257">
                  <c:v>1734.8099999998988</c:v>
                </c:pt>
                <c:pt idx="5258">
                  <c:v>1735.1399999998987</c:v>
                </c:pt>
                <c:pt idx="5259">
                  <c:v>1735.4699999998986</c:v>
                </c:pt>
                <c:pt idx="5260">
                  <c:v>1735.7999999998985</c:v>
                </c:pt>
                <c:pt idx="5261">
                  <c:v>1736.1299999998985</c:v>
                </c:pt>
                <c:pt idx="5262">
                  <c:v>1736.4599999998984</c:v>
                </c:pt>
                <c:pt idx="5263">
                  <c:v>1736.7899999998983</c:v>
                </c:pt>
                <c:pt idx="5264">
                  <c:v>1737.1199999998983</c:v>
                </c:pt>
                <c:pt idx="5265">
                  <c:v>1737.4499999998982</c:v>
                </c:pt>
                <c:pt idx="5266">
                  <c:v>1737.7799999998981</c:v>
                </c:pt>
                <c:pt idx="5267">
                  <c:v>1738.109999999898</c:v>
                </c:pt>
                <c:pt idx="5268">
                  <c:v>1738.439999999898</c:v>
                </c:pt>
                <c:pt idx="5269">
                  <c:v>1738.7699999998979</c:v>
                </c:pt>
                <c:pt idx="5270">
                  <c:v>1739.0999999998978</c:v>
                </c:pt>
                <c:pt idx="5271">
                  <c:v>1739.4299999998977</c:v>
                </c:pt>
                <c:pt idx="5272">
                  <c:v>1739.7599999998977</c:v>
                </c:pt>
                <c:pt idx="5273">
                  <c:v>1740.0899999998976</c:v>
                </c:pt>
                <c:pt idx="5274">
                  <c:v>1740.4199999998975</c:v>
                </c:pt>
                <c:pt idx="5275">
                  <c:v>1740.7499999998975</c:v>
                </c:pt>
                <c:pt idx="5276">
                  <c:v>1741.0799999998974</c:v>
                </c:pt>
                <c:pt idx="5277">
                  <c:v>1741.4099999998973</c:v>
                </c:pt>
                <c:pt idx="5278">
                  <c:v>1741.7399999998972</c:v>
                </c:pt>
                <c:pt idx="5279">
                  <c:v>1742.0699999998972</c:v>
                </c:pt>
                <c:pt idx="5280">
                  <c:v>1742.3999999998971</c:v>
                </c:pt>
                <c:pt idx="5281">
                  <c:v>1742.729999999897</c:v>
                </c:pt>
                <c:pt idx="5282">
                  <c:v>1743.0599999998969</c:v>
                </c:pt>
                <c:pt idx="5283">
                  <c:v>1743.3899999998969</c:v>
                </c:pt>
                <c:pt idx="5284">
                  <c:v>1743.7199999998968</c:v>
                </c:pt>
                <c:pt idx="5285">
                  <c:v>1744.0499999998967</c:v>
                </c:pt>
                <c:pt idx="5286">
                  <c:v>1744.3799999998967</c:v>
                </c:pt>
                <c:pt idx="5287">
                  <c:v>1744.7099999998966</c:v>
                </c:pt>
                <c:pt idx="5288">
                  <c:v>1745.0399999998965</c:v>
                </c:pt>
                <c:pt idx="5289">
                  <c:v>1745.3699999998964</c:v>
                </c:pt>
                <c:pt idx="5290">
                  <c:v>1745.6999999998964</c:v>
                </c:pt>
                <c:pt idx="5291">
                  <c:v>1746.0299999998963</c:v>
                </c:pt>
                <c:pt idx="5292">
                  <c:v>1746.3599999998962</c:v>
                </c:pt>
                <c:pt idx="5293">
                  <c:v>1746.6899999998961</c:v>
                </c:pt>
                <c:pt idx="5294">
                  <c:v>1747.0199999998961</c:v>
                </c:pt>
                <c:pt idx="5295">
                  <c:v>1747.349999999896</c:v>
                </c:pt>
                <c:pt idx="5296">
                  <c:v>1747.6799999998959</c:v>
                </c:pt>
                <c:pt idx="5297">
                  <c:v>1748.0099999998959</c:v>
                </c:pt>
                <c:pt idx="5298">
                  <c:v>1748.3399999998958</c:v>
                </c:pt>
                <c:pt idx="5299">
                  <c:v>1748.6699999998957</c:v>
                </c:pt>
                <c:pt idx="5300">
                  <c:v>1748.9999999998956</c:v>
                </c:pt>
                <c:pt idx="5301">
                  <c:v>1749.3299999998956</c:v>
                </c:pt>
                <c:pt idx="5302">
                  <c:v>1749.6599999998955</c:v>
                </c:pt>
                <c:pt idx="5303">
                  <c:v>1749.9899999998954</c:v>
                </c:pt>
                <c:pt idx="5304">
                  <c:v>1750.3199999998953</c:v>
                </c:pt>
                <c:pt idx="5305">
                  <c:v>1750.6499999998953</c:v>
                </c:pt>
                <c:pt idx="5306">
                  <c:v>1750.9799999998952</c:v>
                </c:pt>
                <c:pt idx="5307">
                  <c:v>1751.3099999998951</c:v>
                </c:pt>
                <c:pt idx="5308">
                  <c:v>1751.6399999998951</c:v>
                </c:pt>
                <c:pt idx="5309">
                  <c:v>1751.969999999895</c:v>
                </c:pt>
                <c:pt idx="5310">
                  <c:v>1752.2999999998949</c:v>
                </c:pt>
                <c:pt idx="5311">
                  <c:v>1752.6299999998948</c:v>
                </c:pt>
                <c:pt idx="5312">
                  <c:v>1752.9599999998948</c:v>
                </c:pt>
                <c:pt idx="5313">
                  <c:v>1753.2899999998947</c:v>
                </c:pt>
                <c:pt idx="5314">
                  <c:v>1753.6199999998946</c:v>
                </c:pt>
                <c:pt idx="5315">
                  <c:v>1753.9499999998945</c:v>
                </c:pt>
                <c:pt idx="5316">
                  <c:v>1754.2799999998945</c:v>
                </c:pt>
                <c:pt idx="5317">
                  <c:v>1754.6099999998944</c:v>
                </c:pt>
                <c:pt idx="5318">
                  <c:v>1754.9399999998943</c:v>
                </c:pt>
                <c:pt idx="5319">
                  <c:v>1755.2699999998943</c:v>
                </c:pt>
                <c:pt idx="5320">
                  <c:v>1755.5999999998942</c:v>
                </c:pt>
                <c:pt idx="5321">
                  <c:v>1755.9299999998941</c:v>
                </c:pt>
                <c:pt idx="5322">
                  <c:v>1756.259999999894</c:v>
                </c:pt>
                <c:pt idx="5323">
                  <c:v>1756.589999999894</c:v>
                </c:pt>
                <c:pt idx="5324">
                  <c:v>1756.9199999998939</c:v>
                </c:pt>
                <c:pt idx="5325">
                  <c:v>1757.2499999998938</c:v>
                </c:pt>
                <c:pt idx="5326">
                  <c:v>1757.5799999998937</c:v>
                </c:pt>
                <c:pt idx="5327">
                  <c:v>1757.9099999998937</c:v>
                </c:pt>
                <c:pt idx="5328">
                  <c:v>1758.2399999998936</c:v>
                </c:pt>
                <c:pt idx="5329">
                  <c:v>1758.5699999998935</c:v>
                </c:pt>
                <c:pt idx="5330">
                  <c:v>1758.8999999998935</c:v>
                </c:pt>
                <c:pt idx="5331">
                  <c:v>1759.2299999998934</c:v>
                </c:pt>
                <c:pt idx="5332">
                  <c:v>1759.5599999998933</c:v>
                </c:pt>
                <c:pt idx="5333">
                  <c:v>1759.8899999998932</c:v>
                </c:pt>
                <c:pt idx="5334">
                  <c:v>1760.2199999998932</c:v>
                </c:pt>
                <c:pt idx="5335">
                  <c:v>1760.5499999998931</c:v>
                </c:pt>
                <c:pt idx="5336">
                  <c:v>1760.879999999893</c:v>
                </c:pt>
                <c:pt idx="5337">
                  <c:v>1761.2099999998929</c:v>
                </c:pt>
                <c:pt idx="5338">
                  <c:v>1761.5399999998929</c:v>
                </c:pt>
                <c:pt idx="5339">
                  <c:v>1761.8699999998928</c:v>
                </c:pt>
                <c:pt idx="5340">
                  <c:v>1762.1999999998927</c:v>
                </c:pt>
                <c:pt idx="5341">
                  <c:v>1762.5299999998927</c:v>
                </c:pt>
                <c:pt idx="5342">
                  <c:v>1762.8599999998926</c:v>
                </c:pt>
                <c:pt idx="5343">
                  <c:v>1763.1899999998925</c:v>
                </c:pt>
                <c:pt idx="5344">
                  <c:v>1763.5199999998924</c:v>
                </c:pt>
                <c:pt idx="5345">
                  <c:v>1763.8499999998924</c:v>
                </c:pt>
                <c:pt idx="5346">
                  <c:v>1764.1799999998923</c:v>
                </c:pt>
                <c:pt idx="5347">
                  <c:v>1764.5099999998922</c:v>
                </c:pt>
                <c:pt idx="5348">
                  <c:v>1764.8399999998921</c:v>
                </c:pt>
                <c:pt idx="5349">
                  <c:v>1765.1699999998921</c:v>
                </c:pt>
                <c:pt idx="5350">
                  <c:v>1765.499999999892</c:v>
                </c:pt>
                <c:pt idx="5351">
                  <c:v>1765.8299999998919</c:v>
                </c:pt>
                <c:pt idx="5352">
                  <c:v>1766.1599999998919</c:v>
                </c:pt>
                <c:pt idx="5353">
                  <c:v>1766.4899999998918</c:v>
                </c:pt>
                <c:pt idx="5354">
                  <c:v>1766.8199999998917</c:v>
                </c:pt>
                <c:pt idx="5355">
                  <c:v>1767.1499999998916</c:v>
                </c:pt>
                <c:pt idx="5356">
                  <c:v>1767.4799999998916</c:v>
                </c:pt>
                <c:pt idx="5357">
                  <c:v>1767.8099999998915</c:v>
                </c:pt>
                <c:pt idx="5358">
                  <c:v>1768.1399999998914</c:v>
                </c:pt>
                <c:pt idx="5359">
                  <c:v>1768.4699999998913</c:v>
                </c:pt>
                <c:pt idx="5360">
                  <c:v>1768.7999999998913</c:v>
                </c:pt>
                <c:pt idx="5361">
                  <c:v>1769.1299999998912</c:v>
                </c:pt>
                <c:pt idx="5362">
                  <c:v>1769.4599999998911</c:v>
                </c:pt>
                <c:pt idx="5363">
                  <c:v>1769.7899999998911</c:v>
                </c:pt>
                <c:pt idx="5364">
                  <c:v>1770.119999999891</c:v>
                </c:pt>
                <c:pt idx="5365">
                  <c:v>1770.4499999998909</c:v>
                </c:pt>
                <c:pt idx="5366">
                  <c:v>1770.7799999998908</c:v>
                </c:pt>
                <c:pt idx="5367">
                  <c:v>1771.1099999998908</c:v>
                </c:pt>
                <c:pt idx="5368">
                  <c:v>1771.4399999998907</c:v>
                </c:pt>
                <c:pt idx="5369">
                  <c:v>1771.7699999998906</c:v>
                </c:pt>
                <c:pt idx="5370">
                  <c:v>1772.0999999998905</c:v>
                </c:pt>
                <c:pt idx="5371">
                  <c:v>1772.4299999998905</c:v>
                </c:pt>
                <c:pt idx="5372">
                  <c:v>1772.7599999998904</c:v>
                </c:pt>
                <c:pt idx="5373">
                  <c:v>1773.0899999998903</c:v>
                </c:pt>
                <c:pt idx="5374">
                  <c:v>1773.4199999998903</c:v>
                </c:pt>
                <c:pt idx="5375">
                  <c:v>1773.7499999998902</c:v>
                </c:pt>
                <c:pt idx="5376">
                  <c:v>1774.0799999998901</c:v>
                </c:pt>
                <c:pt idx="5377">
                  <c:v>1774.40999999989</c:v>
                </c:pt>
                <c:pt idx="5378">
                  <c:v>1774.73999999989</c:v>
                </c:pt>
                <c:pt idx="5379">
                  <c:v>1775.0699999998899</c:v>
                </c:pt>
                <c:pt idx="5380">
                  <c:v>1775.3999999998898</c:v>
                </c:pt>
                <c:pt idx="5381">
                  <c:v>1775.7299999998897</c:v>
                </c:pt>
                <c:pt idx="5382">
                  <c:v>1776.0599999998897</c:v>
                </c:pt>
                <c:pt idx="5383">
                  <c:v>1776.3899999998896</c:v>
                </c:pt>
              </c:numCache>
            </c:numRef>
          </c:xVal>
          <c:yVal>
            <c:numRef>
              <c:f>'resultats-exo5'!$C$1:$C$5384</c:f>
              <c:numCache>
                <c:formatCode>General</c:formatCode>
                <c:ptCount val="5384"/>
                <c:pt idx="0">
                  <c:v>5929</c:v>
                </c:pt>
                <c:pt idx="1">
                  <c:v>5929</c:v>
                </c:pt>
                <c:pt idx="2">
                  <c:v>5929</c:v>
                </c:pt>
                <c:pt idx="3">
                  <c:v>5929</c:v>
                </c:pt>
                <c:pt idx="4">
                  <c:v>5537</c:v>
                </c:pt>
                <c:pt idx="5">
                  <c:v>5194</c:v>
                </c:pt>
                <c:pt idx="6">
                  <c:v>5537</c:v>
                </c:pt>
                <c:pt idx="7">
                  <c:v>5537</c:v>
                </c:pt>
                <c:pt idx="8">
                  <c:v>5537</c:v>
                </c:pt>
                <c:pt idx="9">
                  <c:v>5978</c:v>
                </c:pt>
                <c:pt idx="10">
                  <c:v>5978</c:v>
                </c:pt>
                <c:pt idx="11">
                  <c:v>5978</c:v>
                </c:pt>
                <c:pt idx="12">
                  <c:v>5978</c:v>
                </c:pt>
                <c:pt idx="13">
                  <c:v>5978</c:v>
                </c:pt>
                <c:pt idx="14">
                  <c:v>5831</c:v>
                </c:pt>
                <c:pt idx="15">
                  <c:v>5831</c:v>
                </c:pt>
                <c:pt idx="16">
                  <c:v>5831</c:v>
                </c:pt>
                <c:pt idx="17">
                  <c:v>5831</c:v>
                </c:pt>
                <c:pt idx="18">
                  <c:v>5978</c:v>
                </c:pt>
                <c:pt idx="19">
                  <c:v>5635</c:v>
                </c:pt>
                <c:pt idx="20">
                  <c:v>5635</c:v>
                </c:pt>
                <c:pt idx="21">
                  <c:v>5635</c:v>
                </c:pt>
                <c:pt idx="22">
                  <c:v>5635</c:v>
                </c:pt>
                <c:pt idx="23">
                  <c:v>5831</c:v>
                </c:pt>
                <c:pt idx="24">
                  <c:v>5831</c:v>
                </c:pt>
                <c:pt idx="25">
                  <c:v>5831</c:v>
                </c:pt>
                <c:pt idx="26">
                  <c:v>5831</c:v>
                </c:pt>
                <c:pt idx="27">
                  <c:v>5831</c:v>
                </c:pt>
                <c:pt idx="28">
                  <c:v>5439</c:v>
                </c:pt>
                <c:pt idx="29">
                  <c:v>5439</c:v>
                </c:pt>
                <c:pt idx="30">
                  <c:v>5439</c:v>
                </c:pt>
                <c:pt idx="31">
                  <c:v>5439</c:v>
                </c:pt>
                <c:pt idx="32">
                  <c:v>5439</c:v>
                </c:pt>
                <c:pt idx="33">
                  <c:v>5684</c:v>
                </c:pt>
                <c:pt idx="34">
                  <c:v>5684</c:v>
                </c:pt>
                <c:pt idx="35">
                  <c:v>5684</c:v>
                </c:pt>
                <c:pt idx="36">
                  <c:v>5684</c:v>
                </c:pt>
                <c:pt idx="37">
                  <c:v>5586</c:v>
                </c:pt>
                <c:pt idx="38">
                  <c:v>5586</c:v>
                </c:pt>
                <c:pt idx="39">
                  <c:v>5586</c:v>
                </c:pt>
                <c:pt idx="40">
                  <c:v>5586</c:v>
                </c:pt>
                <c:pt idx="41">
                  <c:v>5586</c:v>
                </c:pt>
                <c:pt idx="42">
                  <c:v>5733</c:v>
                </c:pt>
                <c:pt idx="43">
                  <c:v>5243</c:v>
                </c:pt>
                <c:pt idx="44">
                  <c:v>5243</c:v>
                </c:pt>
                <c:pt idx="45">
                  <c:v>5733</c:v>
                </c:pt>
                <c:pt idx="46">
                  <c:v>5243</c:v>
                </c:pt>
                <c:pt idx="47">
                  <c:v>5292</c:v>
                </c:pt>
                <c:pt idx="48">
                  <c:v>5292</c:v>
                </c:pt>
                <c:pt idx="49">
                  <c:v>5292</c:v>
                </c:pt>
                <c:pt idx="50">
                  <c:v>5292</c:v>
                </c:pt>
                <c:pt idx="51">
                  <c:v>5292</c:v>
                </c:pt>
                <c:pt idx="52">
                  <c:v>5439</c:v>
                </c:pt>
                <c:pt idx="53">
                  <c:v>5439</c:v>
                </c:pt>
                <c:pt idx="54">
                  <c:v>5439</c:v>
                </c:pt>
                <c:pt idx="55">
                  <c:v>5439</c:v>
                </c:pt>
                <c:pt idx="56">
                  <c:v>5439</c:v>
                </c:pt>
                <c:pt idx="57">
                  <c:v>5733</c:v>
                </c:pt>
                <c:pt idx="58">
                  <c:v>5733</c:v>
                </c:pt>
                <c:pt idx="59">
                  <c:v>5733</c:v>
                </c:pt>
                <c:pt idx="60">
                  <c:v>5733</c:v>
                </c:pt>
                <c:pt idx="61">
                  <c:v>5488</c:v>
                </c:pt>
                <c:pt idx="62">
                  <c:v>5488</c:v>
                </c:pt>
                <c:pt idx="63">
                  <c:v>5488</c:v>
                </c:pt>
                <c:pt idx="64">
                  <c:v>5488</c:v>
                </c:pt>
                <c:pt idx="65">
                  <c:v>5488</c:v>
                </c:pt>
                <c:pt idx="66">
                  <c:v>5488</c:v>
                </c:pt>
                <c:pt idx="67">
                  <c:v>5390</c:v>
                </c:pt>
                <c:pt idx="68">
                  <c:v>5586</c:v>
                </c:pt>
                <c:pt idx="69">
                  <c:v>5390</c:v>
                </c:pt>
                <c:pt idx="70">
                  <c:v>5586</c:v>
                </c:pt>
                <c:pt idx="71">
                  <c:v>5831</c:v>
                </c:pt>
                <c:pt idx="72">
                  <c:v>5831</c:v>
                </c:pt>
                <c:pt idx="73">
                  <c:v>5831</c:v>
                </c:pt>
                <c:pt idx="74">
                  <c:v>5831</c:v>
                </c:pt>
                <c:pt idx="75">
                  <c:v>5831</c:v>
                </c:pt>
                <c:pt idx="76">
                  <c:v>5145</c:v>
                </c:pt>
                <c:pt idx="77">
                  <c:v>5439</c:v>
                </c:pt>
                <c:pt idx="78">
                  <c:v>5439</c:v>
                </c:pt>
                <c:pt idx="79">
                  <c:v>5439</c:v>
                </c:pt>
                <c:pt idx="80">
                  <c:v>5145</c:v>
                </c:pt>
                <c:pt idx="81">
                  <c:v>5341</c:v>
                </c:pt>
                <c:pt idx="82">
                  <c:v>5341</c:v>
                </c:pt>
                <c:pt idx="83">
                  <c:v>5341</c:v>
                </c:pt>
                <c:pt idx="84">
                  <c:v>5341</c:v>
                </c:pt>
                <c:pt idx="85">
                  <c:v>5341</c:v>
                </c:pt>
                <c:pt idx="86">
                  <c:v>5978</c:v>
                </c:pt>
                <c:pt idx="87">
                  <c:v>5733</c:v>
                </c:pt>
                <c:pt idx="88">
                  <c:v>5733</c:v>
                </c:pt>
                <c:pt idx="89">
                  <c:v>5978</c:v>
                </c:pt>
                <c:pt idx="90">
                  <c:v>6076</c:v>
                </c:pt>
                <c:pt idx="91">
                  <c:v>6076</c:v>
                </c:pt>
                <c:pt idx="92">
                  <c:v>6076</c:v>
                </c:pt>
                <c:pt idx="93">
                  <c:v>6076</c:v>
                </c:pt>
                <c:pt idx="94">
                  <c:v>6076</c:v>
                </c:pt>
                <c:pt idx="95">
                  <c:v>5733</c:v>
                </c:pt>
                <c:pt idx="96">
                  <c:v>5733</c:v>
                </c:pt>
                <c:pt idx="97">
                  <c:v>5733</c:v>
                </c:pt>
                <c:pt idx="98">
                  <c:v>5733</c:v>
                </c:pt>
                <c:pt idx="99">
                  <c:v>5733</c:v>
                </c:pt>
                <c:pt idx="100">
                  <c:v>5635</c:v>
                </c:pt>
                <c:pt idx="101">
                  <c:v>5635</c:v>
                </c:pt>
                <c:pt idx="102">
                  <c:v>5635</c:v>
                </c:pt>
                <c:pt idx="103">
                  <c:v>5635</c:v>
                </c:pt>
                <c:pt idx="104">
                  <c:v>5635</c:v>
                </c:pt>
                <c:pt idx="105">
                  <c:v>5782</c:v>
                </c:pt>
                <c:pt idx="106">
                  <c:v>5782</c:v>
                </c:pt>
                <c:pt idx="107">
                  <c:v>5782</c:v>
                </c:pt>
                <c:pt idx="108">
                  <c:v>5782</c:v>
                </c:pt>
                <c:pt idx="109">
                  <c:v>5782</c:v>
                </c:pt>
                <c:pt idx="110">
                  <c:v>5978</c:v>
                </c:pt>
                <c:pt idx="111">
                  <c:v>5978</c:v>
                </c:pt>
                <c:pt idx="112">
                  <c:v>5978</c:v>
                </c:pt>
                <c:pt idx="113">
                  <c:v>5978</c:v>
                </c:pt>
                <c:pt idx="114">
                  <c:v>5586</c:v>
                </c:pt>
                <c:pt idx="115">
                  <c:v>5880</c:v>
                </c:pt>
                <c:pt idx="116">
                  <c:v>5880</c:v>
                </c:pt>
                <c:pt idx="117">
                  <c:v>5880</c:v>
                </c:pt>
                <c:pt idx="118">
                  <c:v>5880</c:v>
                </c:pt>
                <c:pt idx="119">
                  <c:v>5831</c:v>
                </c:pt>
                <c:pt idx="120">
                  <c:v>5831</c:v>
                </c:pt>
                <c:pt idx="121">
                  <c:v>5831</c:v>
                </c:pt>
                <c:pt idx="122">
                  <c:v>5831</c:v>
                </c:pt>
                <c:pt idx="123">
                  <c:v>5831</c:v>
                </c:pt>
                <c:pt idx="124">
                  <c:v>6125</c:v>
                </c:pt>
                <c:pt idx="125">
                  <c:v>5782</c:v>
                </c:pt>
                <c:pt idx="126">
                  <c:v>6125</c:v>
                </c:pt>
                <c:pt idx="127">
                  <c:v>6125</c:v>
                </c:pt>
                <c:pt idx="128">
                  <c:v>6125</c:v>
                </c:pt>
                <c:pt idx="129">
                  <c:v>5929</c:v>
                </c:pt>
                <c:pt idx="130">
                  <c:v>5929</c:v>
                </c:pt>
                <c:pt idx="131">
                  <c:v>5929</c:v>
                </c:pt>
                <c:pt idx="132">
                  <c:v>5929</c:v>
                </c:pt>
                <c:pt idx="133">
                  <c:v>5929</c:v>
                </c:pt>
                <c:pt idx="134">
                  <c:v>5782</c:v>
                </c:pt>
                <c:pt idx="135">
                  <c:v>5782</c:v>
                </c:pt>
                <c:pt idx="136">
                  <c:v>5782</c:v>
                </c:pt>
                <c:pt idx="137">
                  <c:v>5782</c:v>
                </c:pt>
                <c:pt idx="138">
                  <c:v>5880</c:v>
                </c:pt>
                <c:pt idx="139">
                  <c:v>5880</c:v>
                </c:pt>
                <c:pt idx="140">
                  <c:v>5880</c:v>
                </c:pt>
                <c:pt idx="141">
                  <c:v>5880</c:v>
                </c:pt>
                <c:pt idx="142">
                  <c:v>5880</c:v>
                </c:pt>
                <c:pt idx="143">
                  <c:v>5831</c:v>
                </c:pt>
                <c:pt idx="144">
                  <c:v>5880</c:v>
                </c:pt>
                <c:pt idx="145">
                  <c:v>5880</c:v>
                </c:pt>
                <c:pt idx="146">
                  <c:v>5880</c:v>
                </c:pt>
                <c:pt idx="147">
                  <c:v>5880</c:v>
                </c:pt>
                <c:pt idx="148">
                  <c:v>5782</c:v>
                </c:pt>
                <c:pt idx="149">
                  <c:v>5782</c:v>
                </c:pt>
                <c:pt idx="150">
                  <c:v>5782</c:v>
                </c:pt>
                <c:pt idx="151">
                  <c:v>5782</c:v>
                </c:pt>
                <c:pt idx="152">
                  <c:v>5782</c:v>
                </c:pt>
                <c:pt idx="153">
                  <c:v>6076</c:v>
                </c:pt>
                <c:pt idx="154">
                  <c:v>6076</c:v>
                </c:pt>
                <c:pt idx="155">
                  <c:v>6076</c:v>
                </c:pt>
                <c:pt idx="156">
                  <c:v>6076</c:v>
                </c:pt>
                <c:pt idx="157">
                  <c:v>5831</c:v>
                </c:pt>
                <c:pt idx="158">
                  <c:v>5831</c:v>
                </c:pt>
                <c:pt idx="159">
                  <c:v>5831</c:v>
                </c:pt>
                <c:pt idx="160">
                  <c:v>5831</c:v>
                </c:pt>
                <c:pt idx="161">
                  <c:v>5831</c:v>
                </c:pt>
                <c:pt idx="162">
                  <c:v>5831</c:v>
                </c:pt>
                <c:pt idx="163">
                  <c:v>5635</c:v>
                </c:pt>
                <c:pt idx="164">
                  <c:v>5635</c:v>
                </c:pt>
                <c:pt idx="165">
                  <c:v>5635</c:v>
                </c:pt>
                <c:pt idx="166">
                  <c:v>5635</c:v>
                </c:pt>
                <c:pt idx="167">
                  <c:v>6419</c:v>
                </c:pt>
                <c:pt idx="168">
                  <c:v>6419</c:v>
                </c:pt>
                <c:pt idx="169">
                  <c:v>6419</c:v>
                </c:pt>
                <c:pt idx="170">
                  <c:v>6419</c:v>
                </c:pt>
                <c:pt idx="171">
                  <c:v>6419</c:v>
                </c:pt>
                <c:pt idx="172">
                  <c:v>6419</c:v>
                </c:pt>
                <c:pt idx="173">
                  <c:v>6419</c:v>
                </c:pt>
                <c:pt idx="174">
                  <c:v>6419</c:v>
                </c:pt>
                <c:pt idx="175">
                  <c:v>6419</c:v>
                </c:pt>
                <c:pt idx="176">
                  <c:v>6419</c:v>
                </c:pt>
                <c:pt idx="177">
                  <c:v>5978</c:v>
                </c:pt>
                <c:pt idx="178">
                  <c:v>5978</c:v>
                </c:pt>
                <c:pt idx="179">
                  <c:v>5978</c:v>
                </c:pt>
                <c:pt idx="180">
                  <c:v>5978</c:v>
                </c:pt>
                <c:pt idx="181">
                  <c:v>5733</c:v>
                </c:pt>
                <c:pt idx="182">
                  <c:v>5733</c:v>
                </c:pt>
                <c:pt idx="183">
                  <c:v>5733</c:v>
                </c:pt>
                <c:pt idx="184">
                  <c:v>5733</c:v>
                </c:pt>
                <c:pt idx="185">
                  <c:v>5733</c:v>
                </c:pt>
                <c:pt idx="186">
                  <c:v>5733</c:v>
                </c:pt>
                <c:pt idx="187">
                  <c:v>5635</c:v>
                </c:pt>
                <c:pt idx="188">
                  <c:v>5635</c:v>
                </c:pt>
                <c:pt idx="189">
                  <c:v>5929</c:v>
                </c:pt>
                <c:pt idx="190">
                  <c:v>5635</c:v>
                </c:pt>
                <c:pt idx="191">
                  <c:v>6174</c:v>
                </c:pt>
                <c:pt idx="192">
                  <c:v>6174</c:v>
                </c:pt>
                <c:pt idx="193">
                  <c:v>6174</c:v>
                </c:pt>
                <c:pt idx="194">
                  <c:v>6272</c:v>
                </c:pt>
                <c:pt idx="195">
                  <c:v>6468</c:v>
                </c:pt>
                <c:pt idx="196">
                  <c:v>6468</c:v>
                </c:pt>
                <c:pt idx="197">
                  <c:v>6468</c:v>
                </c:pt>
                <c:pt idx="198">
                  <c:v>6468</c:v>
                </c:pt>
                <c:pt idx="199">
                  <c:v>6468</c:v>
                </c:pt>
                <c:pt idx="200">
                  <c:v>6027</c:v>
                </c:pt>
                <c:pt idx="201">
                  <c:v>5635</c:v>
                </c:pt>
                <c:pt idx="202">
                  <c:v>6027</c:v>
                </c:pt>
                <c:pt idx="203">
                  <c:v>5635</c:v>
                </c:pt>
                <c:pt idx="204">
                  <c:v>5635</c:v>
                </c:pt>
                <c:pt idx="205">
                  <c:v>6468</c:v>
                </c:pt>
                <c:pt idx="206">
                  <c:v>6468</c:v>
                </c:pt>
                <c:pt idx="207">
                  <c:v>6468</c:v>
                </c:pt>
                <c:pt idx="208">
                  <c:v>6468</c:v>
                </c:pt>
                <c:pt idx="209">
                  <c:v>6468</c:v>
                </c:pt>
                <c:pt idx="210">
                  <c:v>6076</c:v>
                </c:pt>
                <c:pt idx="211">
                  <c:v>6076</c:v>
                </c:pt>
                <c:pt idx="212">
                  <c:v>6076</c:v>
                </c:pt>
                <c:pt idx="213">
                  <c:v>6076</c:v>
                </c:pt>
                <c:pt idx="214">
                  <c:v>6076</c:v>
                </c:pt>
                <c:pt idx="215">
                  <c:v>6125</c:v>
                </c:pt>
                <c:pt idx="216">
                  <c:v>6125</c:v>
                </c:pt>
                <c:pt idx="217">
                  <c:v>6125</c:v>
                </c:pt>
                <c:pt idx="218">
                  <c:v>6125</c:v>
                </c:pt>
                <c:pt idx="219">
                  <c:v>6370</c:v>
                </c:pt>
                <c:pt idx="220">
                  <c:v>6370</c:v>
                </c:pt>
                <c:pt idx="221">
                  <c:v>6370</c:v>
                </c:pt>
                <c:pt idx="222">
                  <c:v>5978</c:v>
                </c:pt>
                <c:pt idx="223">
                  <c:v>6370</c:v>
                </c:pt>
                <c:pt idx="224">
                  <c:v>6419</c:v>
                </c:pt>
                <c:pt idx="225">
                  <c:v>6419</c:v>
                </c:pt>
                <c:pt idx="226">
                  <c:v>6419</c:v>
                </c:pt>
                <c:pt idx="227">
                  <c:v>6419</c:v>
                </c:pt>
                <c:pt idx="228">
                  <c:v>6419</c:v>
                </c:pt>
                <c:pt idx="229">
                  <c:v>6174</c:v>
                </c:pt>
                <c:pt idx="230">
                  <c:v>6174</c:v>
                </c:pt>
                <c:pt idx="231">
                  <c:v>6174</c:v>
                </c:pt>
                <c:pt idx="232">
                  <c:v>6174</c:v>
                </c:pt>
                <c:pt idx="233">
                  <c:v>6174</c:v>
                </c:pt>
                <c:pt idx="234">
                  <c:v>5586</c:v>
                </c:pt>
                <c:pt idx="235">
                  <c:v>5586</c:v>
                </c:pt>
                <c:pt idx="236">
                  <c:v>5586</c:v>
                </c:pt>
                <c:pt idx="237">
                  <c:v>5586</c:v>
                </c:pt>
                <c:pt idx="238">
                  <c:v>5586</c:v>
                </c:pt>
                <c:pt idx="239">
                  <c:v>6321</c:v>
                </c:pt>
                <c:pt idx="240">
                  <c:v>6321</c:v>
                </c:pt>
                <c:pt idx="241">
                  <c:v>6321</c:v>
                </c:pt>
                <c:pt idx="242">
                  <c:v>5684</c:v>
                </c:pt>
                <c:pt idx="243">
                  <c:v>6321</c:v>
                </c:pt>
                <c:pt idx="244">
                  <c:v>5831</c:v>
                </c:pt>
                <c:pt idx="245">
                  <c:v>5831</c:v>
                </c:pt>
                <c:pt idx="246">
                  <c:v>5831</c:v>
                </c:pt>
                <c:pt idx="247">
                  <c:v>5831</c:v>
                </c:pt>
                <c:pt idx="248">
                  <c:v>6321</c:v>
                </c:pt>
                <c:pt idx="249">
                  <c:v>6321</c:v>
                </c:pt>
                <c:pt idx="250">
                  <c:v>6321</c:v>
                </c:pt>
                <c:pt idx="251">
                  <c:v>6321</c:v>
                </c:pt>
                <c:pt idx="252">
                  <c:v>6321</c:v>
                </c:pt>
                <c:pt idx="253">
                  <c:v>6517</c:v>
                </c:pt>
                <c:pt idx="254">
                  <c:v>6517</c:v>
                </c:pt>
                <c:pt idx="255">
                  <c:v>6517</c:v>
                </c:pt>
                <c:pt idx="256">
                  <c:v>6517</c:v>
                </c:pt>
                <c:pt idx="257">
                  <c:v>6517</c:v>
                </c:pt>
                <c:pt idx="258">
                  <c:v>6027</c:v>
                </c:pt>
                <c:pt idx="259">
                  <c:v>6027</c:v>
                </c:pt>
                <c:pt idx="260">
                  <c:v>6027</c:v>
                </c:pt>
                <c:pt idx="261">
                  <c:v>6027</c:v>
                </c:pt>
                <c:pt idx="262">
                  <c:v>6027</c:v>
                </c:pt>
                <c:pt idx="263">
                  <c:v>6174</c:v>
                </c:pt>
                <c:pt idx="264">
                  <c:v>5929</c:v>
                </c:pt>
                <c:pt idx="265">
                  <c:v>6174</c:v>
                </c:pt>
                <c:pt idx="266">
                  <c:v>6174</c:v>
                </c:pt>
                <c:pt idx="267">
                  <c:v>6174</c:v>
                </c:pt>
                <c:pt idx="268">
                  <c:v>6223</c:v>
                </c:pt>
                <c:pt idx="269">
                  <c:v>6223</c:v>
                </c:pt>
                <c:pt idx="270">
                  <c:v>6223</c:v>
                </c:pt>
                <c:pt idx="271">
                  <c:v>6223</c:v>
                </c:pt>
                <c:pt idx="272">
                  <c:v>6370</c:v>
                </c:pt>
                <c:pt idx="273">
                  <c:v>6370</c:v>
                </c:pt>
                <c:pt idx="274">
                  <c:v>6370</c:v>
                </c:pt>
                <c:pt idx="275">
                  <c:v>6370</c:v>
                </c:pt>
                <c:pt idx="276">
                  <c:v>6370</c:v>
                </c:pt>
                <c:pt idx="277">
                  <c:v>6321</c:v>
                </c:pt>
                <c:pt idx="278">
                  <c:v>6321</c:v>
                </c:pt>
                <c:pt idx="279">
                  <c:v>6321</c:v>
                </c:pt>
                <c:pt idx="280">
                  <c:v>6321</c:v>
                </c:pt>
                <c:pt idx="281">
                  <c:v>6321</c:v>
                </c:pt>
                <c:pt idx="282">
                  <c:v>6272</c:v>
                </c:pt>
                <c:pt idx="283">
                  <c:v>6272</c:v>
                </c:pt>
                <c:pt idx="284">
                  <c:v>6272</c:v>
                </c:pt>
                <c:pt idx="285">
                  <c:v>6272</c:v>
                </c:pt>
                <c:pt idx="286">
                  <c:v>6272</c:v>
                </c:pt>
                <c:pt idx="287">
                  <c:v>6223</c:v>
                </c:pt>
                <c:pt idx="288">
                  <c:v>6223</c:v>
                </c:pt>
                <c:pt idx="289">
                  <c:v>6223</c:v>
                </c:pt>
                <c:pt idx="290">
                  <c:v>6223</c:v>
                </c:pt>
                <c:pt idx="291">
                  <c:v>6223</c:v>
                </c:pt>
                <c:pt idx="292">
                  <c:v>6517</c:v>
                </c:pt>
                <c:pt idx="293">
                  <c:v>6517</c:v>
                </c:pt>
                <c:pt idx="294">
                  <c:v>6517</c:v>
                </c:pt>
                <c:pt idx="295">
                  <c:v>6517</c:v>
                </c:pt>
                <c:pt idx="296">
                  <c:v>6517</c:v>
                </c:pt>
                <c:pt idx="297">
                  <c:v>6517</c:v>
                </c:pt>
                <c:pt idx="298">
                  <c:v>6517</c:v>
                </c:pt>
                <c:pt idx="299">
                  <c:v>6517</c:v>
                </c:pt>
                <c:pt idx="300">
                  <c:v>6517</c:v>
                </c:pt>
                <c:pt idx="301">
                  <c:v>6321</c:v>
                </c:pt>
                <c:pt idx="302">
                  <c:v>6174</c:v>
                </c:pt>
                <c:pt idx="303">
                  <c:v>6174</c:v>
                </c:pt>
                <c:pt idx="304">
                  <c:v>6321</c:v>
                </c:pt>
                <c:pt idx="305">
                  <c:v>6321</c:v>
                </c:pt>
                <c:pt idx="306">
                  <c:v>6615</c:v>
                </c:pt>
                <c:pt idx="307">
                  <c:v>6615</c:v>
                </c:pt>
                <c:pt idx="308">
                  <c:v>6615</c:v>
                </c:pt>
                <c:pt idx="309">
                  <c:v>6615</c:v>
                </c:pt>
                <c:pt idx="310">
                  <c:v>6615</c:v>
                </c:pt>
                <c:pt idx="311">
                  <c:v>6370</c:v>
                </c:pt>
                <c:pt idx="312">
                  <c:v>6370</c:v>
                </c:pt>
                <c:pt idx="313">
                  <c:v>6370</c:v>
                </c:pt>
                <c:pt idx="314">
                  <c:v>6370</c:v>
                </c:pt>
                <c:pt idx="315">
                  <c:v>6713</c:v>
                </c:pt>
                <c:pt idx="316">
                  <c:v>6713</c:v>
                </c:pt>
                <c:pt idx="317">
                  <c:v>6713</c:v>
                </c:pt>
                <c:pt idx="318">
                  <c:v>6713</c:v>
                </c:pt>
                <c:pt idx="319">
                  <c:v>6713</c:v>
                </c:pt>
                <c:pt idx="320">
                  <c:v>6419</c:v>
                </c:pt>
                <c:pt idx="321">
                  <c:v>6419</c:v>
                </c:pt>
                <c:pt idx="322">
                  <c:v>6419</c:v>
                </c:pt>
                <c:pt idx="323">
                  <c:v>6419</c:v>
                </c:pt>
                <c:pt idx="324">
                  <c:v>6419</c:v>
                </c:pt>
                <c:pt idx="325">
                  <c:v>5929</c:v>
                </c:pt>
                <c:pt idx="326">
                  <c:v>5929</c:v>
                </c:pt>
                <c:pt idx="327">
                  <c:v>5929</c:v>
                </c:pt>
                <c:pt idx="328">
                  <c:v>5929</c:v>
                </c:pt>
                <c:pt idx="329">
                  <c:v>5929</c:v>
                </c:pt>
                <c:pt idx="330">
                  <c:v>5929</c:v>
                </c:pt>
                <c:pt idx="331">
                  <c:v>5929</c:v>
                </c:pt>
                <c:pt idx="332">
                  <c:v>5929</c:v>
                </c:pt>
                <c:pt idx="333">
                  <c:v>5929</c:v>
                </c:pt>
                <c:pt idx="334">
                  <c:v>5929</c:v>
                </c:pt>
                <c:pt idx="335">
                  <c:v>6370</c:v>
                </c:pt>
                <c:pt idx="336">
                  <c:v>6370</c:v>
                </c:pt>
                <c:pt idx="337">
                  <c:v>6370</c:v>
                </c:pt>
                <c:pt idx="338">
                  <c:v>6370</c:v>
                </c:pt>
                <c:pt idx="339">
                  <c:v>6272</c:v>
                </c:pt>
                <c:pt idx="340">
                  <c:v>6272</c:v>
                </c:pt>
                <c:pt idx="341">
                  <c:v>6272</c:v>
                </c:pt>
                <c:pt idx="342">
                  <c:v>6272</c:v>
                </c:pt>
                <c:pt idx="343">
                  <c:v>6272</c:v>
                </c:pt>
                <c:pt idx="344">
                  <c:v>6419</c:v>
                </c:pt>
                <c:pt idx="345">
                  <c:v>6419</c:v>
                </c:pt>
                <c:pt idx="346">
                  <c:v>6419</c:v>
                </c:pt>
                <c:pt idx="347">
                  <c:v>6419</c:v>
                </c:pt>
                <c:pt idx="348">
                  <c:v>6419</c:v>
                </c:pt>
                <c:pt idx="349">
                  <c:v>6566</c:v>
                </c:pt>
                <c:pt idx="350">
                  <c:v>6566</c:v>
                </c:pt>
                <c:pt idx="351">
                  <c:v>6566</c:v>
                </c:pt>
                <c:pt idx="352">
                  <c:v>6566</c:v>
                </c:pt>
                <c:pt idx="353">
                  <c:v>6566</c:v>
                </c:pt>
                <c:pt idx="354">
                  <c:v>6223</c:v>
                </c:pt>
                <c:pt idx="355">
                  <c:v>6223</c:v>
                </c:pt>
                <c:pt idx="356">
                  <c:v>6223</c:v>
                </c:pt>
                <c:pt idx="357">
                  <c:v>6223</c:v>
                </c:pt>
                <c:pt idx="358">
                  <c:v>6223</c:v>
                </c:pt>
                <c:pt idx="359">
                  <c:v>6566</c:v>
                </c:pt>
                <c:pt idx="360">
                  <c:v>6566</c:v>
                </c:pt>
                <c:pt idx="361">
                  <c:v>6566</c:v>
                </c:pt>
                <c:pt idx="362">
                  <c:v>6566</c:v>
                </c:pt>
                <c:pt idx="363">
                  <c:v>6566</c:v>
                </c:pt>
                <c:pt idx="364">
                  <c:v>6419</c:v>
                </c:pt>
                <c:pt idx="365">
                  <c:v>6419</c:v>
                </c:pt>
                <c:pt idx="366">
                  <c:v>6419</c:v>
                </c:pt>
                <c:pt idx="367">
                  <c:v>6419</c:v>
                </c:pt>
                <c:pt idx="368">
                  <c:v>6076</c:v>
                </c:pt>
                <c:pt idx="369">
                  <c:v>6076</c:v>
                </c:pt>
                <c:pt idx="370">
                  <c:v>6076</c:v>
                </c:pt>
                <c:pt idx="371">
                  <c:v>6517</c:v>
                </c:pt>
                <c:pt idx="372">
                  <c:v>6517</c:v>
                </c:pt>
                <c:pt idx="373">
                  <c:v>6615</c:v>
                </c:pt>
                <c:pt idx="374">
                  <c:v>6272</c:v>
                </c:pt>
                <c:pt idx="375">
                  <c:v>6615</c:v>
                </c:pt>
                <c:pt idx="376">
                  <c:v>6272</c:v>
                </c:pt>
                <c:pt idx="377">
                  <c:v>6615</c:v>
                </c:pt>
                <c:pt idx="378">
                  <c:v>6272</c:v>
                </c:pt>
                <c:pt idx="379">
                  <c:v>6272</c:v>
                </c:pt>
                <c:pt idx="380">
                  <c:v>6272</c:v>
                </c:pt>
                <c:pt idx="381">
                  <c:v>6272</c:v>
                </c:pt>
                <c:pt idx="382">
                  <c:v>6272</c:v>
                </c:pt>
                <c:pt idx="383">
                  <c:v>6811</c:v>
                </c:pt>
                <c:pt idx="384">
                  <c:v>6811</c:v>
                </c:pt>
                <c:pt idx="385">
                  <c:v>6811</c:v>
                </c:pt>
                <c:pt idx="386">
                  <c:v>6811</c:v>
                </c:pt>
                <c:pt idx="387">
                  <c:v>6811</c:v>
                </c:pt>
                <c:pt idx="388">
                  <c:v>6811</c:v>
                </c:pt>
                <c:pt idx="389">
                  <c:v>6811</c:v>
                </c:pt>
                <c:pt idx="390">
                  <c:v>6811</c:v>
                </c:pt>
                <c:pt idx="391">
                  <c:v>6811</c:v>
                </c:pt>
                <c:pt idx="392">
                  <c:v>6517</c:v>
                </c:pt>
                <c:pt idx="393">
                  <c:v>6517</c:v>
                </c:pt>
                <c:pt idx="394">
                  <c:v>6517</c:v>
                </c:pt>
                <c:pt idx="395">
                  <c:v>6517</c:v>
                </c:pt>
                <c:pt idx="396">
                  <c:v>6517</c:v>
                </c:pt>
                <c:pt idx="397">
                  <c:v>6713</c:v>
                </c:pt>
                <c:pt idx="398">
                  <c:v>6713</c:v>
                </c:pt>
                <c:pt idx="399">
                  <c:v>6713</c:v>
                </c:pt>
                <c:pt idx="400">
                  <c:v>6713</c:v>
                </c:pt>
                <c:pt idx="401">
                  <c:v>6713</c:v>
                </c:pt>
                <c:pt idx="402">
                  <c:v>6615</c:v>
                </c:pt>
                <c:pt idx="403">
                  <c:v>6223</c:v>
                </c:pt>
                <c:pt idx="404">
                  <c:v>6223</c:v>
                </c:pt>
                <c:pt idx="405">
                  <c:v>6223</c:v>
                </c:pt>
                <c:pt idx="406">
                  <c:v>6223</c:v>
                </c:pt>
                <c:pt idx="407">
                  <c:v>6517</c:v>
                </c:pt>
                <c:pt idx="408">
                  <c:v>6517</c:v>
                </c:pt>
                <c:pt idx="409">
                  <c:v>6517</c:v>
                </c:pt>
                <c:pt idx="410">
                  <c:v>6517</c:v>
                </c:pt>
                <c:pt idx="411">
                  <c:v>6517</c:v>
                </c:pt>
                <c:pt idx="412">
                  <c:v>6811</c:v>
                </c:pt>
                <c:pt idx="413">
                  <c:v>6811</c:v>
                </c:pt>
                <c:pt idx="414">
                  <c:v>6811</c:v>
                </c:pt>
                <c:pt idx="415">
                  <c:v>6811</c:v>
                </c:pt>
                <c:pt idx="416">
                  <c:v>6860</c:v>
                </c:pt>
                <c:pt idx="417">
                  <c:v>6615</c:v>
                </c:pt>
                <c:pt idx="418">
                  <c:v>6027</c:v>
                </c:pt>
                <c:pt idx="419">
                  <c:v>6615</c:v>
                </c:pt>
                <c:pt idx="420">
                  <c:v>6615</c:v>
                </c:pt>
                <c:pt idx="421">
                  <c:v>6174</c:v>
                </c:pt>
                <c:pt idx="422">
                  <c:v>6174</c:v>
                </c:pt>
                <c:pt idx="423">
                  <c:v>6174</c:v>
                </c:pt>
                <c:pt idx="424">
                  <c:v>6174</c:v>
                </c:pt>
                <c:pt idx="425">
                  <c:v>6174</c:v>
                </c:pt>
                <c:pt idx="426">
                  <c:v>6615</c:v>
                </c:pt>
                <c:pt idx="427">
                  <c:v>6615</c:v>
                </c:pt>
                <c:pt idx="428">
                  <c:v>6615</c:v>
                </c:pt>
                <c:pt idx="429">
                  <c:v>6615</c:v>
                </c:pt>
                <c:pt idx="430">
                  <c:v>6615</c:v>
                </c:pt>
                <c:pt idx="431">
                  <c:v>6125</c:v>
                </c:pt>
                <c:pt idx="432">
                  <c:v>6125</c:v>
                </c:pt>
                <c:pt idx="433">
                  <c:v>6664</c:v>
                </c:pt>
                <c:pt idx="434">
                  <c:v>6125</c:v>
                </c:pt>
                <c:pt idx="435">
                  <c:v>6909</c:v>
                </c:pt>
                <c:pt idx="436">
                  <c:v>6174</c:v>
                </c:pt>
                <c:pt idx="437">
                  <c:v>6174</c:v>
                </c:pt>
                <c:pt idx="438">
                  <c:v>6174</c:v>
                </c:pt>
                <c:pt idx="439">
                  <c:v>6174</c:v>
                </c:pt>
                <c:pt idx="440">
                  <c:v>6174</c:v>
                </c:pt>
                <c:pt idx="441">
                  <c:v>6615</c:v>
                </c:pt>
                <c:pt idx="442">
                  <c:v>6615</c:v>
                </c:pt>
                <c:pt idx="443">
                  <c:v>6615</c:v>
                </c:pt>
                <c:pt idx="444">
                  <c:v>6615</c:v>
                </c:pt>
                <c:pt idx="445">
                  <c:v>6321</c:v>
                </c:pt>
                <c:pt idx="446">
                  <c:v>6321</c:v>
                </c:pt>
                <c:pt idx="447">
                  <c:v>6321</c:v>
                </c:pt>
                <c:pt idx="448">
                  <c:v>6321</c:v>
                </c:pt>
                <c:pt idx="449">
                  <c:v>6321</c:v>
                </c:pt>
                <c:pt idx="450">
                  <c:v>6370</c:v>
                </c:pt>
                <c:pt idx="451">
                  <c:v>6370</c:v>
                </c:pt>
                <c:pt idx="452">
                  <c:v>6370</c:v>
                </c:pt>
                <c:pt idx="453">
                  <c:v>6370</c:v>
                </c:pt>
                <c:pt idx="454">
                  <c:v>6370</c:v>
                </c:pt>
                <c:pt idx="455">
                  <c:v>5978</c:v>
                </c:pt>
                <c:pt idx="456">
                  <c:v>5978</c:v>
                </c:pt>
                <c:pt idx="457">
                  <c:v>5978</c:v>
                </c:pt>
                <c:pt idx="458">
                  <c:v>5978</c:v>
                </c:pt>
                <c:pt idx="459">
                  <c:v>6174</c:v>
                </c:pt>
                <c:pt idx="460">
                  <c:v>6174</c:v>
                </c:pt>
                <c:pt idx="461">
                  <c:v>6174</c:v>
                </c:pt>
                <c:pt idx="462">
                  <c:v>5782</c:v>
                </c:pt>
                <c:pt idx="463">
                  <c:v>6174</c:v>
                </c:pt>
                <c:pt idx="464">
                  <c:v>6370</c:v>
                </c:pt>
                <c:pt idx="465">
                  <c:v>6370</c:v>
                </c:pt>
                <c:pt idx="466">
                  <c:v>6370</c:v>
                </c:pt>
                <c:pt idx="467">
                  <c:v>6370</c:v>
                </c:pt>
                <c:pt idx="468">
                  <c:v>6370</c:v>
                </c:pt>
                <c:pt idx="469">
                  <c:v>6174</c:v>
                </c:pt>
                <c:pt idx="470">
                  <c:v>6174</c:v>
                </c:pt>
                <c:pt idx="471">
                  <c:v>6174</c:v>
                </c:pt>
                <c:pt idx="472">
                  <c:v>6174</c:v>
                </c:pt>
                <c:pt idx="473">
                  <c:v>6174</c:v>
                </c:pt>
                <c:pt idx="474">
                  <c:v>5929</c:v>
                </c:pt>
                <c:pt idx="475">
                  <c:v>6321</c:v>
                </c:pt>
                <c:pt idx="476">
                  <c:v>5929</c:v>
                </c:pt>
                <c:pt idx="477">
                  <c:v>5929</c:v>
                </c:pt>
                <c:pt idx="478">
                  <c:v>5929</c:v>
                </c:pt>
                <c:pt idx="479">
                  <c:v>6174</c:v>
                </c:pt>
                <c:pt idx="480">
                  <c:v>6174</c:v>
                </c:pt>
                <c:pt idx="481">
                  <c:v>6174</c:v>
                </c:pt>
                <c:pt idx="482">
                  <c:v>6174</c:v>
                </c:pt>
                <c:pt idx="483">
                  <c:v>6174</c:v>
                </c:pt>
                <c:pt idx="484">
                  <c:v>6272</c:v>
                </c:pt>
                <c:pt idx="485">
                  <c:v>6272</c:v>
                </c:pt>
                <c:pt idx="486">
                  <c:v>6272</c:v>
                </c:pt>
                <c:pt idx="487">
                  <c:v>6272</c:v>
                </c:pt>
                <c:pt idx="488">
                  <c:v>5978</c:v>
                </c:pt>
                <c:pt idx="489">
                  <c:v>5978</c:v>
                </c:pt>
                <c:pt idx="490">
                  <c:v>5978</c:v>
                </c:pt>
                <c:pt idx="491">
                  <c:v>5978</c:v>
                </c:pt>
                <c:pt idx="492">
                  <c:v>5978</c:v>
                </c:pt>
                <c:pt idx="493">
                  <c:v>5929</c:v>
                </c:pt>
                <c:pt idx="494">
                  <c:v>5929</c:v>
                </c:pt>
                <c:pt idx="495">
                  <c:v>5929</c:v>
                </c:pt>
                <c:pt idx="496">
                  <c:v>5929</c:v>
                </c:pt>
                <c:pt idx="497">
                  <c:v>5929</c:v>
                </c:pt>
                <c:pt idx="498">
                  <c:v>5684</c:v>
                </c:pt>
                <c:pt idx="499">
                  <c:v>5684</c:v>
                </c:pt>
                <c:pt idx="500">
                  <c:v>5684</c:v>
                </c:pt>
                <c:pt idx="501">
                  <c:v>5684</c:v>
                </c:pt>
                <c:pt idx="502">
                  <c:v>5684</c:v>
                </c:pt>
                <c:pt idx="503">
                  <c:v>5733</c:v>
                </c:pt>
                <c:pt idx="504">
                  <c:v>5733</c:v>
                </c:pt>
                <c:pt idx="505">
                  <c:v>5733</c:v>
                </c:pt>
                <c:pt idx="506">
                  <c:v>5733</c:v>
                </c:pt>
                <c:pt idx="507">
                  <c:v>5733</c:v>
                </c:pt>
                <c:pt idx="508">
                  <c:v>5684</c:v>
                </c:pt>
                <c:pt idx="509">
                  <c:v>5684</c:v>
                </c:pt>
                <c:pt idx="510">
                  <c:v>5684</c:v>
                </c:pt>
                <c:pt idx="511">
                  <c:v>5684</c:v>
                </c:pt>
                <c:pt idx="512">
                  <c:v>5929</c:v>
                </c:pt>
                <c:pt idx="513">
                  <c:v>5929</c:v>
                </c:pt>
                <c:pt idx="514">
                  <c:v>5929</c:v>
                </c:pt>
                <c:pt idx="515">
                  <c:v>5782</c:v>
                </c:pt>
                <c:pt idx="516">
                  <c:v>5929</c:v>
                </c:pt>
                <c:pt idx="517">
                  <c:v>6076</c:v>
                </c:pt>
                <c:pt idx="518">
                  <c:v>6076</c:v>
                </c:pt>
                <c:pt idx="519">
                  <c:v>6076</c:v>
                </c:pt>
                <c:pt idx="520">
                  <c:v>6076</c:v>
                </c:pt>
                <c:pt idx="521">
                  <c:v>6076</c:v>
                </c:pt>
                <c:pt idx="522">
                  <c:v>6076</c:v>
                </c:pt>
                <c:pt idx="523">
                  <c:v>6125</c:v>
                </c:pt>
                <c:pt idx="524">
                  <c:v>6125</c:v>
                </c:pt>
                <c:pt idx="525">
                  <c:v>6076</c:v>
                </c:pt>
                <c:pt idx="526">
                  <c:v>6125</c:v>
                </c:pt>
                <c:pt idx="527">
                  <c:v>6027</c:v>
                </c:pt>
                <c:pt idx="528">
                  <c:v>6027</c:v>
                </c:pt>
                <c:pt idx="529">
                  <c:v>6027</c:v>
                </c:pt>
                <c:pt idx="530">
                  <c:v>6027</c:v>
                </c:pt>
                <c:pt idx="531">
                  <c:v>6027</c:v>
                </c:pt>
                <c:pt idx="532">
                  <c:v>6174</c:v>
                </c:pt>
                <c:pt idx="533">
                  <c:v>6174</c:v>
                </c:pt>
                <c:pt idx="534">
                  <c:v>6174</c:v>
                </c:pt>
                <c:pt idx="535">
                  <c:v>6174</c:v>
                </c:pt>
                <c:pt idx="536">
                  <c:v>5831</c:v>
                </c:pt>
                <c:pt idx="537">
                  <c:v>5831</c:v>
                </c:pt>
                <c:pt idx="538">
                  <c:v>5831</c:v>
                </c:pt>
                <c:pt idx="539">
                  <c:v>5831</c:v>
                </c:pt>
                <c:pt idx="540">
                  <c:v>5831</c:v>
                </c:pt>
                <c:pt idx="541">
                  <c:v>6076</c:v>
                </c:pt>
                <c:pt idx="542">
                  <c:v>5978</c:v>
                </c:pt>
                <c:pt idx="543">
                  <c:v>5978</c:v>
                </c:pt>
                <c:pt idx="544">
                  <c:v>5978</c:v>
                </c:pt>
                <c:pt idx="545">
                  <c:v>5978</c:v>
                </c:pt>
                <c:pt idx="546">
                  <c:v>6125</c:v>
                </c:pt>
                <c:pt idx="547">
                  <c:v>6125</c:v>
                </c:pt>
                <c:pt idx="548">
                  <c:v>6125</c:v>
                </c:pt>
                <c:pt idx="549">
                  <c:v>6125</c:v>
                </c:pt>
                <c:pt idx="550">
                  <c:v>6125</c:v>
                </c:pt>
                <c:pt idx="551">
                  <c:v>6272</c:v>
                </c:pt>
                <c:pt idx="552">
                  <c:v>6272</c:v>
                </c:pt>
                <c:pt idx="553">
                  <c:v>6272</c:v>
                </c:pt>
                <c:pt idx="554">
                  <c:v>6272</c:v>
                </c:pt>
                <c:pt idx="555">
                  <c:v>5929</c:v>
                </c:pt>
                <c:pt idx="556">
                  <c:v>5929</c:v>
                </c:pt>
                <c:pt idx="557">
                  <c:v>5929</c:v>
                </c:pt>
                <c:pt idx="558">
                  <c:v>5929</c:v>
                </c:pt>
                <c:pt idx="559">
                  <c:v>5929</c:v>
                </c:pt>
                <c:pt idx="560">
                  <c:v>5929</c:v>
                </c:pt>
                <c:pt idx="561">
                  <c:v>5880</c:v>
                </c:pt>
                <c:pt idx="562">
                  <c:v>6027</c:v>
                </c:pt>
                <c:pt idx="563">
                  <c:v>6027</c:v>
                </c:pt>
                <c:pt idx="564">
                  <c:v>6027</c:v>
                </c:pt>
                <c:pt idx="565">
                  <c:v>6076</c:v>
                </c:pt>
                <c:pt idx="566">
                  <c:v>6076</c:v>
                </c:pt>
                <c:pt idx="567">
                  <c:v>6076</c:v>
                </c:pt>
                <c:pt idx="568">
                  <c:v>6076</c:v>
                </c:pt>
                <c:pt idx="569">
                  <c:v>6076</c:v>
                </c:pt>
                <c:pt idx="570">
                  <c:v>6076</c:v>
                </c:pt>
                <c:pt idx="571">
                  <c:v>6076</c:v>
                </c:pt>
                <c:pt idx="572">
                  <c:v>6076</c:v>
                </c:pt>
                <c:pt idx="573">
                  <c:v>6076</c:v>
                </c:pt>
                <c:pt idx="574">
                  <c:v>6076</c:v>
                </c:pt>
                <c:pt idx="575">
                  <c:v>5929</c:v>
                </c:pt>
                <c:pt idx="576">
                  <c:v>5929</c:v>
                </c:pt>
                <c:pt idx="577">
                  <c:v>5929</c:v>
                </c:pt>
                <c:pt idx="578">
                  <c:v>5929</c:v>
                </c:pt>
                <c:pt idx="579">
                  <c:v>5929</c:v>
                </c:pt>
                <c:pt idx="580">
                  <c:v>5782</c:v>
                </c:pt>
                <c:pt idx="581">
                  <c:v>5782</c:v>
                </c:pt>
                <c:pt idx="582">
                  <c:v>5782</c:v>
                </c:pt>
                <c:pt idx="583">
                  <c:v>5782</c:v>
                </c:pt>
                <c:pt idx="584">
                  <c:v>5929</c:v>
                </c:pt>
                <c:pt idx="585">
                  <c:v>5929</c:v>
                </c:pt>
                <c:pt idx="586">
                  <c:v>5929</c:v>
                </c:pt>
                <c:pt idx="587">
                  <c:v>5929</c:v>
                </c:pt>
                <c:pt idx="588">
                  <c:v>5929</c:v>
                </c:pt>
                <c:pt idx="589">
                  <c:v>6076</c:v>
                </c:pt>
                <c:pt idx="590">
                  <c:v>6076</c:v>
                </c:pt>
                <c:pt idx="591">
                  <c:v>6076</c:v>
                </c:pt>
                <c:pt idx="592">
                  <c:v>6076</c:v>
                </c:pt>
                <c:pt idx="593">
                  <c:v>6076</c:v>
                </c:pt>
                <c:pt idx="594">
                  <c:v>6174</c:v>
                </c:pt>
                <c:pt idx="595">
                  <c:v>6174</c:v>
                </c:pt>
                <c:pt idx="596">
                  <c:v>6174</c:v>
                </c:pt>
                <c:pt idx="597">
                  <c:v>6174</c:v>
                </c:pt>
                <c:pt idx="598">
                  <c:v>6174</c:v>
                </c:pt>
                <c:pt idx="599">
                  <c:v>5929</c:v>
                </c:pt>
                <c:pt idx="600">
                  <c:v>5929</c:v>
                </c:pt>
                <c:pt idx="601">
                  <c:v>5929</c:v>
                </c:pt>
                <c:pt idx="602">
                  <c:v>5929</c:v>
                </c:pt>
                <c:pt idx="603">
                  <c:v>5929</c:v>
                </c:pt>
                <c:pt idx="604">
                  <c:v>6272</c:v>
                </c:pt>
                <c:pt idx="605">
                  <c:v>6272</c:v>
                </c:pt>
                <c:pt idx="606">
                  <c:v>6272</c:v>
                </c:pt>
                <c:pt idx="607">
                  <c:v>6272</c:v>
                </c:pt>
                <c:pt idx="608">
                  <c:v>5831</c:v>
                </c:pt>
                <c:pt idx="609">
                  <c:v>5831</c:v>
                </c:pt>
                <c:pt idx="610">
                  <c:v>5831</c:v>
                </c:pt>
                <c:pt idx="611">
                  <c:v>5831</c:v>
                </c:pt>
                <c:pt idx="612">
                  <c:v>5831</c:v>
                </c:pt>
                <c:pt idx="613">
                  <c:v>6125</c:v>
                </c:pt>
                <c:pt idx="614">
                  <c:v>6125</c:v>
                </c:pt>
                <c:pt idx="615">
                  <c:v>6125</c:v>
                </c:pt>
                <c:pt idx="616">
                  <c:v>6125</c:v>
                </c:pt>
                <c:pt idx="617">
                  <c:v>6125</c:v>
                </c:pt>
                <c:pt idx="618">
                  <c:v>5978</c:v>
                </c:pt>
                <c:pt idx="619">
                  <c:v>5978</c:v>
                </c:pt>
                <c:pt idx="620">
                  <c:v>5978</c:v>
                </c:pt>
                <c:pt idx="621">
                  <c:v>5978</c:v>
                </c:pt>
                <c:pt idx="622">
                  <c:v>5978</c:v>
                </c:pt>
                <c:pt idx="623">
                  <c:v>6125</c:v>
                </c:pt>
                <c:pt idx="624">
                  <c:v>6125</c:v>
                </c:pt>
                <c:pt idx="625">
                  <c:v>6125</c:v>
                </c:pt>
                <c:pt idx="626">
                  <c:v>6125</c:v>
                </c:pt>
                <c:pt idx="627">
                  <c:v>6125</c:v>
                </c:pt>
                <c:pt idx="628">
                  <c:v>6027</c:v>
                </c:pt>
                <c:pt idx="629">
                  <c:v>6174</c:v>
                </c:pt>
                <c:pt idx="630">
                  <c:v>6174</c:v>
                </c:pt>
                <c:pt idx="631">
                  <c:v>6174</c:v>
                </c:pt>
                <c:pt idx="632">
                  <c:v>6370</c:v>
                </c:pt>
                <c:pt idx="633">
                  <c:v>6370</c:v>
                </c:pt>
                <c:pt idx="634">
                  <c:v>6370</c:v>
                </c:pt>
                <c:pt idx="635">
                  <c:v>6468</c:v>
                </c:pt>
                <c:pt idx="636">
                  <c:v>6370</c:v>
                </c:pt>
                <c:pt idx="637">
                  <c:v>6223</c:v>
                </c:pt>
                <c:pt idx="638">
                  <c:v>6272</c:v>
                </c:pt>
                <c:pt idx="639">
                  <c:v>6223</c:v>
                </c:pt>
                <c:pt idx="640">
                  <c:v>6272</c:v>
                </c:pt>
                <c:pt idx="641">
                  <c:v>6272</c:v>
                </c:pt>
                <c:pt idx="642">
                  <c:v>5733</c:v>
                </c:pt>
                <c:pt idx="643">
                  <c:v>5733</c:v>
                </c:pt>
                <c:pt idx="644">
                  <c:v>6076</c:v>
                </c:pt>
                <c:pt idx="645">
                  <c:v>6076</c:v>
                </c:pt>
                <c:pt idx="646">
                  <c:v>6076</c:v>
                </c:pt>
                <c:pt idx="647">
                  <c:v>6321</c:v>
                </c:pt>
                <c:pt idx="648">
                  <c:v>6321</c:v>
                </c:pt>
                <c:pt idx="649">
                  <c:v>6321</c:v>
                </c:pt>
                <c:pt idx="650">
                  <c:v>6321</c:v>
                </c:pt>
                <c:pt idx="651">
                  <c:v>6321</c:v>
                </c:pt>
                <c:pt idx="652">
                  <c:v>6223</c:v>
                </c:pt>
                <c:pt idx="653">
                  <c:v>6223</c:v>
                </c:pt>
                <c:pt idx="654">
                  <c:v>6223</c:v>
                </c:pt>
                <c:pt idx="655">
                  <c:v>6223</c:v>
                </c:pt>
                <c:pt idx="656">
                  <c:v>6027</c:v>
                </c:pt>
                <c:pt idx="657">
                  <c:v>6027</c:v>
                </c:pt>
                <c:pt idx="658">
                  <c:v>5586</c:v>
                </c:pt>
                <c:pt idx="659">
                  <c:v>6027</c:v>
                </c:pt>
                <c:pt idx="660">
                  <c:v>5586</c:v>
                </c:pt>
                <c:pt idx="661">
                  <c:v>5929</c:v>
                </c:pt>
                <c:pt idx="662">
                  <c:v>5929</c:v>
                </c:pt>
                <c:pt idx="663">
                  <c:v>5929</c:v>
                </c:pt>
                <c:pt idx="664">
                  <c:v>5929</c:v>
                </c:pt>
                <c:pt idx="665">
                  <c:v>5929</c:v>
                </c:pt>
                <c:pt idx="666">
                  <c:v>6321</c:v>
                </c:pt>
                <c:pt idx="667">
                  <c:v>6321</c:v>
                </c:pt>
                <c:pt idx="668">
                  <c:v>6321</c:v>
                </c:pt>
                <c:pt idx="669">
                  <c:v>6321</c:v>
                </c:pt>
                <c:pt idx="670">
                  <c:v>6321</c:v>
                </c:pt>
                <c:pt idx="671">
                  <c:v>5733</c:v>
                </c:pt>
                <c:pt idx="672">
                  <c:v>5733</c:v>
                </c:pt>
                <c:pt idx="673">
                  <c:v>6223</c:v>
                </c:pt>
                <c:pt idx="674">
                  <c:v>5733</c:v>
                </c:pt>
                <c:pt idx="675">
                  <c:v>6174</c:v>
                </c:pt>
                <c:pt idx="676">
                  <c:v>6174</c:v>
                </c:pt>
                <c:pt idx="677">
                  <c:v>6174</c:v>
                </c:pt>
                <c:pt idx="678">
                  <c:v>6174</c:v>
                </c:pt>
                <c:pt idx="679">
                  <c:v>6174</c:v>
                </c:pt>
                <c:pt idx="680">
                  <c:v>6174</c:v>
                </c:pt>
                <c:pt idx="681">
                  <c:v>5341</c:v>
                </c:pt>
                <c:pt idx="682">
                  <c:v>5341</c:v>
                </c:pt>
                <c:pt idx="683">
                  <c:v>5341</c:v>
                </c:pt>
                <c:pt idx="684">
                  <c:v>5341</c:v>
                </c:pt>
                <c:pt idx="685">
                  <c:v>6027</c:v>
                </c:pt>
                <c:pt idx="686">
                  <c:v>6027</c:v>
                </c:pt>
                <c:pt idx="687">
                  <c:v>6027</c:v>
                </c:pt>
                <c:pt idx="688">
                  <c:v>6027</c:v>
                </c:pt>
                <c:pt idx="689">
                  <c:v>6027</c:v>
                </c:pt>
                <c:pt idx="690">
                  <c:v>6125</c:v>
                </c:pt>
                <c:pt idx="691">
                  <c:v>6125</c:v>
                </c:pt>
                <c:pt idx="692">
                  <c:v>6125</c:v>
                </c:pt>
                <c:pt idx="693">
                  <c:v>6125</c:v>
                </c:pt>
                <c:pt idx="694">
                  <c:v>6125</c:v>
                </c:pt>
                <c:pt idx="695">
                  <c:v>6370</c:v>
                </c:pt>
                <c:pt idx="696">
                  <c:v>6370</c:v>
                </c:pt>
                <c:pt idx="697">
                  <c:v>6370</c:v>
                </c:pt>
                <c:pt idx="698">
                  <c:v>6370</c:v>
                </c:pt>
                <c:pt idx="699">
                  <c:v>6370</c:v>
                </c:pt>
                <c:pt idx="700">
                  <c:v>6174</c:v>
                </c:pt>
                <c:pt idx="701">
                  <c:v>6174</c:v>
                </c:pt>
                <c:pt idx="702">
                  <c:v>6174</c:v>
                </c:pt>
                <c:pt idx="703">
                  <c:v>6174</c:v>
                </c:pt>
                <c:pt idx="704">
                  <c:v>6272</c:v>
                </c:pt>
                <c:pt idx="705">
                  <c:v>6272</c:v>
                </c:pt>
                <c:pt idx="706">
                  <c:v>6272</c:v>
                </c:pt>
                <c:pt idx="707">
                  <c:v>6272</c:v>
                </c:pt>
                <c:pt idx="708">
                  <c:v>6272</c:v>
                </c:pt>
                <c:pt idx="709">
                  <c:v>5880</c:v>
                </c:pt>
                <c:pt idx="710">
                  <c:v>5880</c:v>
                </c:pt>
                <c:pt idx="711">
                  <c:v>5880</c:v>
                </c:pt>
                <c:pt idx="712">
                  <c:v>5880</c:v>
                </c:pt>
                <c:pt idx="713">
                  <c:v>5880</c:v>
                </c:pt>
                <c:pt idx="714">
                  <c:v>6223</c:v>
                </c:pt>
                <c:pt idx="715">
                  <c:v>6223</c:v>
                </c:pt>
                <c:pt idx="716">
                  <c:v>6223</c:v>
                </c:pt>
                <c:pt idx="717">
                  <c:v>6223</c:v>
                </c:pt>
                <c:pt idx="718">
                  <c:v>6223</c:v>
                </c:pt>
                <c:pt idx="719">
                  <c:v>5978</c:v>
                </c:pt>
                <c:pt idx="720">
                  <c:v>5978</c:v>
                </c:pt>
                <c:pt idx="721">
                  <c:v>5978</c:v>
                </c:pt>
                <c:pt idx="722">
                  <c:v>5978</c:v>
                </c:pt>
                <c:pt idx="723">
                  <c:v>5978</c:v>
                </c:pt>
                <c:pt idx="724">
                  <c:v>5978</c:v>
                </c:pt>
                <c:pt idx="725">
                  <c:v>5978</c:v>
                </c:pt>
                <c:pt idx="726">
                  <c:v>5978</c:v>
                </c:pt>
                <c:pt idx="727">
                  <c:v>5978</c:v>
                </c:pt>
                <c:pt idx="728">
                  <c:v>6174</c:v>
                </c:pt>
                <c:pt idx="729">
                  <c:v>6174</c:v>
                </c:pt>
                <c:pt idx="730">
                  <c:v>6174</c:v>
                </c:pt>
                <c:pt idx="731">
                  <c:v>6174</c:v>
                </c:pt>
                <c:pt idx="732">
                  <c:v>6174</c:v>
                </c:pt>
                <c:pt idx="733">
                  <c:v>6125</c:v>
                </c:pt>
                <c:pt idx="734">
                  <c:v>6125</c:v>
                </c:pt>
                <c:pt idx="735">
                  <c:v>6125</c:v>
                </c:pt>
                <c:pt idx="736">
                  <c:v>6125</c:v>
                </c:pt>
                <c:pt idx="737">
                  <c:v>6125</c:v>
                </c:pt>
                <c:pt idx="738">
                  <c:v>5880</c:v>
                </c:pt>
                <c:pt idx="739">
                  <c:v>5880</c:v>
                </c:pt>
                <c:pt idx="740">
                  <c:v>5880</c:v>
                </c:pt>
                <c:pt idx="741">
                  <c:v>5880</c:v>
                </c:pt>
                <c:pt idx="742">
                  <c:v>5880</c:v>
                </c:pt>
                <c:pt idx="743">
                  <c:v>6125</c:v>
                </c:pt>
                <c:pt idx="744">
                  <c:v>6125</c:v>
                </c:pt>
                <c:pt idx="745">
                  <c:v>6125</c:v>
                </c:pt>
                <c:pt idx="746">
                  <c:v>6125</c:v>
                </c:pt>
                <c:pt idx="747">
                  <c:v>6125</c:v>
                </c:pt>
                <c:pt idx="748">
                  <c:v>5733</c:v>
                </c:pt>
                <c:pt idx="749">
                  <c:v>5733</c:v>
                </c:pt>
                <c:pt idx="750">
                  <c:v>5733</c:v>
                </c:pt>
                <c:pt idx="751">
                  <c:v>5733</c:v>
                </c:pt>
                <c:pt idx="752">
                  <c:v>5733</c:v>
                </c:pt>
                <c:pt idx="753">
                  <c:v>5243</c:v>
                </c:pt>
                <c:pt idx="754">
                  <c:v>5243</c:v>
                </c:pt>
                <c:pt idx="755">
                  <c:v>5733</c:v>
                </c:pt>
                <c:pt idx="756">
                  <c:v>5243</c:v>
                </c:pt>
                <c:pt idx="757">
                  <c:v>5831</c:v>
                </c:pt>
                <c:pt idx="758">
                  <c:v>5831</c:v>
                </c:pt>
                <c:pt idx="759">
                  <c:v>5831</c:v>
                </c:pt>
                <c:pt idx="760">
                  <c:v>5831</c:v>
                </c:pt>
                <c:pt idx="761">
                  <c:v>5831</c:v>
                </c:pt>
                <c:pt idx="762">
                  <c:v>5880</c:v>
                </c:pt>
                <c:pt idx="763">
                  <c:v>5880</c:v>
                </c:pt>
                <c:pt idx="764">
                  <c:v>5880</c:v>
                </c:pt>
                <c:pt idx="765">
                  <c:v>5880</c:v>
                </c:pt>
                <c:pt idx="766">
                  <c:v>5880</c:v>
                </c:pt>
                <c:pt idx="767">
                  <c:v>5684</c:v>
                </c:pt>
                <c:pt idx="768">
                  <c:v>5684</c:v>
                </c:pt>
                <c:pt idx="769">
                  <c:v>5684</c:v>
                </c:pt>
                <c:pt idx="770">
                  <c:v>5684</c:v>
                </c:pt>
                <c:pt idx="771">
                  <c:v>5684</c:v>
                </c:pt>
                <c:pt idx="772">
                  <c:v>5782</c:v>
                </c:pt>
                <c:pt idx="773">
                  <c:v>5782</c:v>
                </c:pt>
                <c:pt idx="774">
                  <c:v>5782</c:v>
                </c:pt>
                <c:pt idx="775">
                  <c:v>5782</c:v>
                </c:pt>
                <c:pt idx="776">
                  <c:v>5831</c:v>
                </c:pt>
                <c:pt idx="777">
                  <c:v>5831</c:v>
                </c:pt>
                <c:pt idx="778">
                  <c:v>5831</c:v>
                </c:pt>
                <c:pt idx="779">
                  <c:v>5831</c:v>
                </c:pt>
                <c:pt idx="780">
                  <c:v>5831</c:v>
                </c:pt>
                <c:pt idx="781">
                  <c:v>5488</c:v>
                </c:pt>
                <c:pt idx="782">
                  <c:v>5488</c:v>
                </c:pt>
                <c:pt idx="783">
                  <c:v>5880</c:v>
                </c:pt>
                <c:pt idx="784">
                  <c:v>5488</c:v>
                </c:pt>
                <c:pt idx="785">
                  <c:v>5488</c:v>
                </c:pt>
                <c:pt idx="786">
                  <c:v>6125</c:v>
                </c:pt>
                <c:pt idx="787">
                  <c:v>6125</c:v>
                </c:pt>
                <c:pt idx="788">
                  <c:v>6223</c:v>
                </c:pt>
                <c:pt idx="789">
                  <c:v>6125</c:v>
                </c:pt>
                <c:pt idx="790">
                  <c:v>6125</c:v>
                </c:pt>
                <c:pt idx="791">
                  <c:v>5880</c:v>
                </c:pt>
                <c:pt idx="792">
                  <c:v>5880</c:v>
                </c:pt>
                <c:pt idx="793">
                  <c:v>5880</c:v>
                </c:pt>
                <c:pt idx="794">
                  <c:v>5880</c:v>
                </c:pt>
                <c:pt idx="795">
                  <c:v>6076</c:v>
                </c:pt>
                <c:pt idx="796">
                  <c:v>6076</c:v>
                </c:pt>
                <c:pt idx="797">
                  <c:v>6076</c:v>
                </c:pt>
                <c:pt idx="798">
                  <c:v>6076</c:v>
                </c:pt>
                <c:pt idx="799">
                  <c:v>6076</c:v>
                </c:pt>
                <c:pt idx="800">
                  <c:v>6076</c:v>
                </c:pt>
                <c:pt idx="801">
                  <c:v>5733</c:v>
                </c:pt>
                <c:pt idx="802">
                  <c:v>5733</c:v>
                </c:pt>
                <c:pt idx="803">
                  <c:v>5733</c:v>
                </c:pt>
                <c:pt idx="804">
                  <c:v>5733</c:v>
                </c:pt>
                <c:pt idx="805">
                  <c:v>5635</c:v>
                </c:pt>
                <c:pt idx="806">
                  <c:v>5880</c:v>
                </c:pt>
                <c:pt idx="807">
                  <c:v>5880</c:v>
                </c:pt>
                <c:pt idx="808">
                  <c:v>5880</c:v>
                </c:pt>
                <c:pt idx="809">
                  <c:v>5880</c:v>
                </c:pt>
                <c:pt idx="810">
                  <c:v>6027</c:v>
                </c:pt>
                <c:pt idx="811">
                  <c:v>6027</c:v>
                </c:pt>
                <c:pt idx="812">
                  <c:v>6027</c:v>
                </c:pt>
                <c:pt idx="813">
                  <c:v>6027</c:v>
                </c:pt>
                <c:pt idx="814">
                  <c:v>6027</c:v>
                </c:pt>
                <c:pt idx="815">
                  <c:v>5831</c:v>
                </c:pt>
                <c:pt idx="816">
                  <c:v>5831</c:v>
                </c:pt>
                <c:pt idx="817">
                  <c:v>5831</c:v>
                </c:pt>
                <c:pt idx="818">
                  <c:v>5831</c:v>
                </c:pt>
                <c:pt idx="819">
                  <c:v>5831</c:v>
                </c:pt>
                <c:pt idx="820">
                  <c:v>5831</c:v>
                </c:pt>
                <c:pt idx="821">
                  <c:v>5831</c:v>
                </c:pt>
                <c:pt idx="822">
                  <c:v>5831</c:v>
                </c:pt>
                <c:pt idx="823">
                  <c:v>5831</c:v>
                </c:pt>
                <c:pt idx="824">
                  <c:v>6027</c:v>
                </c:pt>
                <c:pt idx="825">
                  <c:v>6027</c:v>
                </c:pt>
                <c:pt idx="826">
                  <c:v>6027</c:v>
                </c:pt>
                <c:pt idx="827">
                  <c:v>6027</c:v>
                </c:pt>
                <c:pt idx="828">
                  <c:v>6027</c:v>
                </c:pt>
                <c:pt idx="829">
                  <c:v>5929</c:v>
                </c:pt>
                <c:pt idx="830">
                  <c:v>5929</c:v>
                </c:pt>
                <c:pt idx="831">
                  <c:v>5929</c:v>
                </c:pt>
                <c:pt idx="832">
                  <c:v>5929</c:v>
                </c:pt>
                <c:pt idx="833">
                  <c:v>5929</c:v>
                </c:pt>
                <c:pt idx="834">
                  <c:v>5488</c:v>
                </c:pt>
                <c:pt idx="835">
                  <c:v>5488</c:v>
                </c:pt>
                <c:pt idx="836">
                  <c:v>5488</c:v>
                </c:pt>
                <c:pt idx="837">
                  <c:v>5488</c:v>
                </c:pt>
                <c:pt idx="838">
                  <c:v>5488</c:v>
                </c:pt>
                <c:pt idx="839">
                  <c:v>6321</c:v>
                </c:pt>
                <c:pt idx="840">
                  <c:v>6321</c:v>
                </c:pt>
                <c:pt idx="841">
                  <c:v>6321</c:v>
                </c:pt>
                <c:pt idx="842">
                  <c:v>6321</c:v>
                </c:pt>
                <c:pt idx="843">
                  <c:v>6321</c:v>
                </c:pt>
                <c:pt idx="844">
                  <c:v>5782</c:v>
                </c:pt>
                <c:pt idx="845">
                  <c:v>5782</c:v>
                </c:pt>
                <c:pt idx="846">
                  <c:v>5782</c:v>
                </c:pt>
                <c:pt idx="847">
                  <c:v>6272</c:v>
                </c:pt>
                <c:pt idx="848">
                  <c:v>5929</c:v>
                </c:pt>
                <c:pt idx="849">
                  <c:v>5929</c:v>
                </c:pt>
                <c:pt idx="850">
                  <c:v>5929</c:v>
                </c:pt>
                <c:pt idx="851">
                  <c:v>5929</c:v>
                </c:pt>
                <c:pt idx="852">
                  <c:v>5929</c:v>
                </c:pt>
                <c:pt idx="853">
                  <c:v>6566</c:v>
                </c:pt>
                <c:pt idx="854">
                  <c:v>6566</c:v>
                </c:pt>
                <c:pt idx="855">
                  <c:v>6566</c:v>
                </c:pt>
                <c:pt idx="856">
                  <c:v>6566</c:v>
                </c:pt>
                <c:pt idx="857">
                  <c:v>6615</c:v>
                </c:pt>
                <c:pt idx="858">
                  <c:v>6419</c:v>
                </c:pt>
                <c:pt idx="859">
                  <c:v>6419</c:v>
                </c:pt>
                <c:pt idx="860">
                  <c:v>6419</c:v>
                </c:pt>
                <c:pt idx="861">
                  <c:v>6419</c:v>
                </c:pt>
                <c:pt idx="862">
                  <c:v>6419</c:v>
                </c:pt>
                <c:pt idx="863">
                  <c:v>6811</c:v>
                </c:pt>
                <c:pt idx="864">
                  <c:v>6811</c:v>
                </c:pt>
                <c:pt idx="865">
                  <c:v>6811</c:v>
                </c:pt>
                <c:pt idx="866">
                  <c:v>6811</c:v>
                </c:pt>
                <c:pt idx="867">
                  <c:v>6811</c:v>
                </c:pt>
                <c:pt idx="868">
                  <c:v>7154</c:v>
                </c:pt>
                <c:pt idx="869">
                  <c:v>7154</c:v>
                </c:pt>
                <c:pt idx="870">
                  <c:v>7154</c:v>
                </c:pt>
                <c:pt idx="871">
                  <c:v>7154</c:v>
                </c:pt>
                <c:pt idx="872">
                  <c:v>6517</c:v>
                </c:pt>
                <c:pt idx="873">
                  <c:v>6517</c:v>
                </c:pt>
                <c:pt idx="874">
                  <c:v>6517</c:v>
                </c:pt>
                <c:pt idx="875">
                  <c:v>6517</c:v>
                </c:pt>
                <c:pt idx="876">
                  <c:v>6517</c:v>
                </c:pt>
                <c:pt idx="877">
                  <c:v>7546</c:v>
                </c:pt>
                <c:pt idx="878">
                  <c:v>7546</c:v>
                </c:pt>
                <c:pt idx="879">
                  <c:v>7546</c:v>
                </c:pt>
                <c:pt idx="880">
                  <c:v>7546</c:v>
                </c:pt>
                <c:pt idx="881">
                  <c:v>7546</c:v>
                </c:pt>
                <c:pt idx="882">
                  <c:v>7693</c:v>
                </c:pt>
                <c:pt idx="883">
                  <c:v>7693</c:v>
                </c:pt>
                <c:pt idx="884">
                  <c:v>7693</c:v>
                </c:pt>
                <c:pt idx="885">
                  <c:v>7693</c:v>
                </c:pt>
                <c:pt idx="886">
                  <c:v>7693</c:v>
                </c:pt>
                <c:pt idx="887">
                  <c:v>7840</c:v>
                </c:pt>
                <c:pt idx="888">
                  <c:v>7840</c:v>
                </c:pt>
                <c:pt idx="889">
                  <c:v>7840</c:v>
                </c:pt>
                <c:pt idx="890">
                  <c:v>7840</c:v>
                </c:pt>
                <c:pt idx="891">
                  <c:v>7840</c:v>
                </c:pt>
                <c:pt idx="892">
                  <c:v>7837</c:v>
                </c:pt>
                <c:pt idx="893">
                  <c:v>7837</c:v>
                </c:pt>
                <c:pt idx="894">
                  <c:v>7987</c:v>
                </c:pt>
                <c:pt idx="895">
                  <c:v>7837</c:v>
                </c:pt>
                <c:pt idx="896">
                  <c:v>7296</c:v>
                </c:pt>
                <c:pt idx="897">
                  <c:v>7296</c:v>
                </c:pt>
                <c:pt idx="898">
                  <c:v>8232</c:v>
                </c:pt>
                <c:pt idx="899">
                  <c:v>8232</c:v>
                </c:pt>
                <c:pt idx="900">
                  <c:v>7296</c:v>
                </c:pt>
                <c:pt idx="901">
                  <c:v>8036</c:v>
                </c:pt>
                <c:pt idx="902">
                  <c:v>8036</c:v>
                </c:pt>
                <c:pt idx="903">
                  <c:v>8036</c:v>
                </c:pt>
                <c:pt idx="904">
                  <c:v>8036</c:v>
                </c:pt>
                <c:pt idx="905">
                  <c:v>8036</c:v>
                </c:pt>
                <c:pt idx="906">
                  <c:v>7539</c:v>
                </c:pt>
                <c:pt idx="907">
                  <c:v>7539</c:v>
                </c:pt>
                <c:pt idx="908">
                  <c:v>7539</c:v>
                </c:pt>
                <c:pt idx="909">
                  <c:v>7539</c:v>
                </c:pt>
                <c:pt idx="910">
                  <c:v>7539</c:v>
                </c:pt>
                <c:pt idx="911">
                  <c:v>8428</c:v>
                </c:pt>
                <c:pt idx="912">
                  <c:v>8428</c:v>
                </c:pt>
                <c:pt idx="913">
                  <c:v>8428</c:v>
                </c:pt>
                <c:pt idx="914">
                  <c:v>8428</c:v>
                </c:pt>
                <c:pt idx="915">
                  <c:v>8918</c:v>
                </c:pt>
                <c:pt idx="916">
                  <c:v>8918</c:v>
                </c:pt>
                <c:pt idx="917">
                  <c:v>8918</c:v>
                </c:pt>
                <c:pt idx="918">
                  <c:v>8918</c:v>
                </c:pt>
                <c:pt idx="919">
                  <c:v>8918</c:v>
                </c:pt>
                <c:pt idx="920">
                  <c:v>8918</c:v>
                </c:pt>
                <c:pt idx="921">
                  <c:v>9212</c:v>
                </c:pt>
                <c:pt idx="922">
                  <c:v>9212</c:v>
                </c:pt>
                <c:pt idx="923">
                  <c:v>9212</c:v>
                </c:pt>
                <c:pt idx="924">
                  <c:v>9212</c:v>
                </c:pt>
                <c:pt idx="925">
                  <c:v>9506</c:v>
                </c:pt>
                <c:pt idx="926">
                  <c:v>9506</c:v>
                </c:pt>
                <c:pt idx="927">
                  <c:v>9506</c:v>
                </c:pt>
                <c:pt idx="928">
                  <c:v>9506</c:v>
                </c:pt>
                <c:pt idx="929">
                  <c:v>9506</c:v>
                </c:pt>
                <c:pt idx="930">
                  <c:v>9212</c:v>
                </c:pt>
                <c:pt idx="931">
                  <c:v>9212</c:v>
                </c:pt>
                <c:pt idx="932">
                  <c:v>9212</c:v>
                </c:pt>
                <c:pt idx="933">
                  <c:v>9212</c:v>
                </c:pt>
                <c:pt idx="934">
                  <c:v>9212</c:v>
                </c:pt>
                <c:pt idx="935">
                  <c:v>9451</c:v>
                </c:pt>
                <c:pt idx="936">
                  <c:v>9451</c:v>
                </c:pt>
                <c:pt idx="937">
                  <c:v>9451</c:v>
                </c:pt>
                <c:pt idx="938">
                  <c:v>9451</c:v>
                </c:pt>
                <c:pt idx="939">
                  <c:v>9451</c:v>
                </c:pt>
                <c:pt idx="940">
                  <c:v>9604</c:v>
                </c:pt>
                <c:pt idx="941">
                  <c:v>9604</c:v>
                </c:pt>
                <c:pt idx="942">
                  <c:v>9604</c:v>
                </c:pt>
                <c:pt idx="943">
                  <c:v>9604</c:v>
                </c:pt>
                <c:pt idx="944">
                  <c:v>10437</c:v>
                </c:pt>
                <c:pt idx="945">
                  <c:v>10437</c:v>
                </c:pt>
                <c:pt idx="946">
                  <c:v>10437</c:v>
                </c:pt>
                <c:pt idx="947">
                  <c:v>10437</c:v>
                </c:pt>
                <c:pt idx="948">
                  <c:v>10437</c:v>
                </c:pt>
                <c:pt idx="949">
                  <c:v>10343</c:v>
                </c:pt>
                <c:pt idx="950">
                  <c:v>10343</c:v>
                </c:pt>
                <c:pt idx="951">
                  <c:v>10343</c:v>
                </c:pt>
                <c:pt idx="952">
                  <c:v>10343</c:v>
                </c:pt>
                <c:pt idx="953">
                  <c:v>10343</c:v>
                </c:pt>
                <c:pt idx="954">
                  <c:v>10212</c:v>
                </c:pt>
                <c:pt idx="955">
                  <c:v>10212</c:v>
                </c:pt>
                <c:pt idx="956">
                  <c:v>10212</c:v>
                </c:pt>
                <c:pt idx="957">
                  <c:v>10212</c:v>
                </c:pt>
                <c:pt idx="958">
                  <c:v>10212</c:v>
                </c:pt>
                <c:pt idx="959">
                  <c:v>10905</c:v>
                </c:pt>
                <c:pt idx="960">
                  <c:v>10905</c:v>
                </c:pt>
                <c:pt idx="961">
                  <c:v>10905</c:v>
                </c:pt>
                <c:pt idx="962">
                  <c:v>10905</c:v>
                </c:pt>
                <c:pt idx="963">
                  <c:v>10905</c:v>
                </c:pt>
                <c:pt idx="964">
                  <c:v>10308</c:v>
                </c:pt>
                <c:pt idx="965">
                  <c:v>10308</c:v>
                </c:pt>
                <c:pt idx="966">
                  <c:v>10308</c:v>
                </c:pt>
                <c:pt idx="967">
                  <c:v>10308</c:v>
                </c:pt>
                <c:pt idx="968">
                  <c:v>11122</c:v>
                </c:pt>
                <c:pt idx="969">
                  <c:v>11122</c:v>
                </c:pt>
                <c:pt idx="970">
                  <c:v>11122</c:v>
                </c:pt>
                <c:pt idx="971">
                  <c:v>11122</c:v>
                </c:pt>
                <c:pt idx="972">
                  <c:v>11122</c:v>
                </c:pt>
                <c:pt idx="973">
                  <c:v>11406</c:v>
                </c:pt>
                <c:pt idx="974">
                  <c:v>11406</c:v>
                </c:pt>
                <c:pt idx="975">
                  <c:v>11406</c:v>
                </c:pt>
                <c:pt idx="976">
                  <c:v>11406</c:v>
                </c:pt>
                <c:pt idx="977">
                  <c:v>11406</c:v>
                </c:pt>
                <c:pt idx="978">
                  <c:v>10826</c:v>
                </c:pt>
                <c:pt idx="979">
                  <c:v>10826</c:v>
                </c:pt>
                <c:pt idx="980">
                  <c:v>10826</c:v>
                </c:pt>
                <c:pt idx="981">
                  <c:v>10826</c:v>
                </c:pt>
                <c:pt idx="982">
                  <c:v>10826</c:v>
                </c:pt>
                <c:pt idx="983">
                  <c:v>11623</c:v>
                </c:pt>
                <c:pt idx="984">
                  <c:v>11623</c:v>
                </c:pt>
                <c:pt idx="985">
                  <c:v>11623</c:v>
                </c:pt>
                <c:pt idx="986">
                  <c:v>11623</c:v>
                </c:pt>
                <c:pt idx="987">
                  <c:v>11623</c:v>
                </c:pt>
                <c:pt idx="988">
                  <c:v>11477</c:v>
                </c:pt>
                <c:pt idx="989">
                  <c:v>11477</c:v>
                </c:pt>
                <c:pt idx="990">
                  <c:v>11477</c:v>
                </c:pt>
                <c:pt idx="991">
                  <c:v>11477</c:v>
                </c:pt>
                <c:pt idx="992">
                  <c:v>11956</c:v>
                </c:pt>
                <c:pt idx="993">
                  <c:v>11599</c:v>
                </c:pt>
                <c:pt idx="994">
                  <c:v>11956</c:v>
                </c:pt>
                <c:pt idx="995">
                  <c:v>11956</c:v>
                </c:pt>
                <c:pt idx="996">
                  <c:v>11956</c:v>
                </c:pt>
                <c:pt idx="997">
                  <c:v>12054</c:v>
                </c:pt>
                <c:pt idx="998">
                  <c:v>11570</c:v>
                </c:pt>
                <c:pt idx="999">
                  <c:v>11570</c:v>
                </c:pt>
                <c:pt idx="1000">
                  <c:v>11570</c:v>
                </c:pt>
                <c:pt idx="1001">
                  <c:v>11570</c:v>
                </c:pt>
                <c:pt idx="1002">
                  <c:v>12499</c:v>
                </c:pt>
                <c:pt idx="1003">
                  <c:v>12499</c:v>
                </c:pt>
                <c:pt idx="1004">
                  <c:v>12499</c:v>
                </c:pt>
                <c:pt idx="1005">
                  <c:v>12499</c:v>
                </c:pt>
                <c:pt idx="1006">
                  <c:v>12499</c:v>
                </c:pt>
                <c:pt idx="1007">
                  <c:v>12143</c:v>
                </c:pt>
                <c:pt idx="1008">
                  <c:v>12143</c:v>
                </c:pt>
                <c:pt idx="1009">
                  <c:v>12143</c:v>
                </c:pt>
                <c:pt idx="1010">
                  <c:v>12143</c:v>
                </c:pt>
                <c:pt idx="1011">
                  <c:v>12143</c:v>
                </c:pt>
                <c:pt idx="1012">
                  <c:v>11420</c:v>
                </c:pt>
                <c:pt idx="1013">
                  <c:v>11420</c:v>
                </c:pt>
                <c:pt idx="1014">
                  <c:v>11420</c:v>
                </c:pt>
                <c:pt idx="1015">
                  <c:v>11420</c:v>
                </c:pt>
                <c:pt idx="1016">
                  <c:v>11512</c:v>
                </c:pt>
                <c:pt idx="1017">
                  <c:v>11512</c:v>
                </c:pt>
                <c:pt idx="1018">
                  <c:v>11512</c:v>
                </c:pt>
                <c:pt idx="1019">
                  <c:v>11512</c:v>
                </c:pt>
                <c:pt idx="1020">
                  <c:v>11512</c:v>
                </c:pt>
                <c:pt idx="1021">
                  <c:v>11319</c:v>
                </c:pt>
                <c:pt idx="1022">
                  <c:v>11319</c:v>
                </c:pt>
                <c:pt idx="1023">
                  <c:v>11319</c:v>
                </c:pt>
                <c:pt idx="1024">
                  <c:v>11319</c:v>
                </c:pt>
                <c:pt idx="1025">
                  <c:v>11319</c:v>
                </c:pt>
                <c:pt idx="1026">
                  <c:v>11417</c:v>
                </c:pt>
                <c:pt idx="1027">
                  <c:v>11417</c:v>
                </c:pt>
                <c:pt idx="1028">
                  <c:v>11417</c:v>
                </c:pt>
                <c:pt idx="1029">
                  <c:v>11232</c:v>
                </c:pt>
                <c:pt idx="1030">
                  <c:v>11232</c:v>
                </c:pt>
                <c:pt idx="1031">
                  <c:v>11564</c:v>
                </c:pt>
                <c:pt idx="1032">
                  <c:v>11564</c:v>
                </c:pt>
                <c:pt idx="1033">
                  <c:v>11564</c:v>
                </c:pt>
                <c:pt idx="1034">
                  <c:v>11564</c:v>
                </c:pt>
                <c:pt idx="1035">
                  <c:v>10726</c:v>
                </c:pt>
                <c:pt idx="1036">
                  <c:v>10726</c:v>
                </c:pt>
                <c:pt idx="1037">
                  <c:v>10726</c:v>
                </c:pt>
                <c:pt idx="1038">
                  <c:v>10726</c:v>
                </c:pt>
                <c:pt idx="1039">
                  <c:v>10726</c:v>
                </c:pt>
                <c:pt idx="1040">
                  <c:v>10726</c:v>
                </c:pt>
                <c:pt idx="1041">
                  <c:v>10780</c:v>
                </c:pt>
                <c:pt idx="1042">
                  <c:v>10780</c:v>
                </c:pt>
                <c:pt idx="1043">
                  <c:v>10780</c:v>
                </c:pt>
                <c:pt idx="1044">
                  <c:v>10780</c:v>
                </c:pt>
                <c:pt idx="1045">
                  <c:v>10094</c:v>
                </c:pt>
                <c:pt idx="1046">
                  <c:v>10094</c:v>
                </c:pt>
                <c:pt idx="1047">
                  <c:v>10094</c:v>
                </c:pt>
                <c:pt idx="1048">
                  <c:v>10094</c:v>
                </c:pt>
                <c:pt idx="1049">
                  <c:v>10094</c:v>
                </c:pt>
                <c:pt idx="1050">
                  <c:v>10388</c:v>
                </c:pt>
                <c:pt idx="1051">
                  <c:v>10388</c:v>
                </c:pt>
                <c:pt idx="1052">
                  <c:v>10388</c:v>
                </c:pt>
                <c:pt idx="1053">
                  <c:v>10388</c:v>
                </c:pt>
                <c:pt idx="1054">
                  <c:v>10388</c:v>
                </c:pt>
                <c:pt idx="1055">
                  <c:v>10241</c:v>
                </c:pt>
                <c:pt idx="1056">
                  <c:v>10241</c:v>
                </c:pt>
                <c:pt idx="1057">
                  <c:v>10241</c:v>
                </c:pt>
                <c:pt idx="1058">
                  <c:v>10241</c:v>
                </c:pt>
                <c:pt idx="1059">
                  <c:v>10241</c:v>
                </c:pt>
                <c:pt idx="1060">
                  <c:v>10045</c:v>
                </c:pt>
                <c:pt idx="1061">
                  <c:v>10045</c:v>
                </c:pt>
                <c:pt idx="1062">
                  <c:v>10045</c:v>
                </c:pt>
                <c:pt idx="1063">
                  <c:v>10045</c:v>
                </c:pt>
                <c:pt idx="1064">
                  <c:v>9457</c:v>
                </c:pt>
                <c:pt idx="1065">
                  <c:v>9457</c:v>
                </c:pt>
                <c:pt idx="1066">
                  <c:v>9457</c:v>
                </c:pt>
                <c:pt idx="1067">
                  <c:v>9457</c:v>
                </c:pt>
                <c:pt idx="1068">
                  <c:v>9457</c:v>
                </c:pt>
                <c:pt idx="1069">
                  <c:v>9947</c:v>
                </c:pt>
                <c:pt idx="1070">
                  <c:v>9947</c:v>
                </c:pt>
                <c:pt idx="1071">
                  <c:v>9947</c:v>
                </c:pt>
                <c:pt idx="1072">
                  <c:v>9457</c:v>
                </c:pt>
                <c:pt idx="1073">
                  <c:v>9947</c:v>
                </c:pt>
                <c:pt idx="1074">
                  <c:v>9261</c:v>
                </c:pt>
                <c:pt idx="1075">
                  <c:v>9261</c:v>
                </c:pt>
                <c:pt idx="1076">
                  <c:v>9261</c:v>
                </c:pt>
                <c:pt idx="1077">
                  <c:v>9261</c:v>
                </c:pt>
                <c:pt idx="1078">
                  <c:v>9261</c:v>
                </c:pt>
                <c:pt idx="1079">
                  <c:v>9163</c:v>
                </c:pt>
                <c:pt idx="1080">
                  <c:v>9163</c:v>
                </c:pt>
                <c:pt idx="1081">
                  <c:v>9163</c:v>
                </c:pt>
                <c:pt idx="1082">
                  <c:v>9163</c:v>
                </c:pt>
                <c:pt idx="1083">
                  <c:v>9163</c:v>
                </c:pt>
                <c:pt idx="1084">
                  <c:v>9408</c:v>
                </c:pt>
                <c:pt idx="1085">
                  <c:v>9408</c:v>
                </c:pt>
                <c:pt idx="1086">
                  <c:v>9506</c:v>
                </c:pt>
                <c:pt idx="1087">
                  <c:v>9408</c:v>
                </c:pt>
                <c:pt idx="1088">
                  <c:v>9065</c:v>
                </c:pt>
                <c:pt idx="1089">
                  <c:v>9065</c:v>
                </c:pt>
                <c:pt idx="1090">
                  <c:v>9065</c:v>
                </c:pt>
                <c:pt idx="1091">
                  <c:v>9065</c:v>
                </c:pt>
                <c:pt idx="1092">
                  <c:v>9065</c:v>
                </c:pt>
                <c:pt idx="1093">
                  <c:v>8330</c:v>
                </c:pt>
                <c:pt idx="1094">
                  <c:v>8330</c:v>
                </c:pt>
                <c:pt idx="1095">
                  <c:v>8330</c:v>
                </c:pt>
                <c:pt idx="1096">
                  <c:v>8330</c:v>
                </c:pt>
                <c:pt idx="1097">
                  <c:v>8330</c:v>
                </c:pt>
                <c:pt idx="1098">
                  <c:v>8281</c:v>
                </c:pt>
                <c:pt idx="1099">
                  <c:v>8281</c:v>
                </c:pt>
                <c:pt idx="1100">
                  <c:v>8281</c:v>
                </c:pt>
                <c:pt idx="1101">
                  <c:v>8281</c:v>
                </c:pt>
                <c:pt idx="1102">
                  <c:v>8281</c:v>
                </c:pt>
                <c:pt idx="1103">
                  <c:v>8232</c:v>
                </c:pt>
                <c:pt idx="1104">
                  <c:v>8232</c:v>
                </c:pt>
                <c:pt idx="1105">
                  <c:v>8232</c:v>
                </c:pt>
                <c:pt idx="1106">
                  <c:v>8232</c:v>
                </c:pt>
                <c:pt idx="1107">
                  <c:v>8428</c:v>
                </c:pt>
                <c:pt idx="1108">
                  <c:v>8477</c:v>
                </c:pt>
                <c:pt idx="1109">
                  <c:v>8477</c:v>
                </c:pt>
                <c:pt idx="1110">
                  <c:v>8477</c:v>
                </c:pt>
                <c:pt idx="1111">
                  <c:v>8477</c:v>
                </c:pt>
                <c:pt idx="1112">
                  <c:v>7644</c:v>
                </c:pt>
                <c:pt idx="1113">
                  <c:v>7644</c:v>
                </c:pt>
                <c:pt idx="1114">
                  <c:v>7644</c:v>
                </c:pt>
                <c:pt idx="1115">
                  <c:v>7644</c:v>
                </c:pt>
                <c:pt idx="1116">
                  <c:v>7644</c:v>
                </c:pt>
                <c:pt idx="1117">
                  <c:v>7987</c:v>
                </c:pt>
                <c:pt idx="1118">
                  <c:v>7987</c:v>
                </c:pt>
                <c:pt idx="1119">
                  <c:v>7987</c:v>
                </c:pt>
                <c:pt idx="1120">
                  <c:v>7987</c:v>
                </c:pt>
                <c:pt idx="1121">
                  <c:v>7987</c:v>
                </c:pt>
                <c:pt idx="1122">
                  <c:v>7791</c:v>
                </c:pt>
                <c:pt idx="1123">
                  <c:v>7791</c:v>
                </c:pt>
                <c:pt idx="1124">
                  <c:v>7791</c:v>
                </c:pt>
                <c:pt idx="1125">
                  <c:v>7791</c:v>
                </c:pt>
                <c:pt idx="1126">
                  <c:v>7791</c:v>
                </c:pt>
                <c:pt idx="1127">
                  <c:v>7546</c:v>
                </c:pt>
                <c:pt idx="1128">
                  <c:v>7546</c:v>
                </c:pt>
                <c:pt idx="1129">
                  <c:v>7546</c:v>
                </c:pt>
                <c:pt idx="1130">
                  <c:v>7546</c:v>
                </c:pt>
                <c:pt idx="1131">
                  <c:v>7546</c:v>
                </c:pt>
                <c:pt idx="1132">
                  <c:v>7497</c:v>
                </c:pt>
                <c:pt idx="1133">
                  <c:v>7497</c:v>
                </c:pt>
                <c:pt idx="1134">
                  <c:v>7154</c:v>
                </c:pt>
                <c:pt idx="1135">
                  <c:v>7497</c:v>
                </c:pt>
                <c:pt idx="1136">
                  <c:v>7497</c:v>
                </c:pt>
                <c:pt idx="1137">
                  <c:v>7203</c:v>
                </c:pt>
                <c:pt idx="1138">
                  <c:v>7203</c:v>
                </c:pt>
                <c:pt idx="1139">
                  <c:v>7203</c:v>
                </c:pt>
                <c:pt idx="1140">
                  <c:v>7203</c:v>
                </c:pt>
                <c:pt idx="1141">
                  <c:v>7203</c:v>
                </c:pt>
                <c:pt idx="1142">
                  <c:v>7203</c:v>
                </c:pt>
                <c:pt idx="1143">
                  <c:v>7203</c:v>
                </c:pt>
                <c:pt idx="1144">
                  <c:v>7203</c:v>
                </c:pt>
                <c:pt idx="1145">
                  <c:v>7203</c:v>
                </c:pt>
                <c:pt idx="1146">
                  <c:v>6811</c:v>
                </c:pt>
                <c:pt idx="1147">
                  <c:v>6811</c:v>
                </c:pt>
                <c:pt idx="1148">
                  <c:v>6811</c:v>
                </c:pt>
                <c:pt idx="1149">
                  <c:v>6811</c:v>
                </c:pt>
                <c:pt idx="1150">
                  <c:v>6811</c:v>
                </c:pt>
                <c:pt idx="1151">
                  <c:v>6713</c:v>
                </c:pt>
                <c:pt idx="1152">
                  <c:v>6370</c:v>
                </c:pt>
                <c:pt idx="1153">
                  <c:v>6713</c:v>
                </c:pt>
                <c:pt idx="1154">
                  <c:v>6713</c:v>
                </c:pt>
                <c:pt idx="1155">
                  <c:v>6713</c:v>
                </c:pt>
                <c:pt idx="1156">
                  <c:v>6272</c:v>
                </c:pt>
                <c:pt idx="1157">
                  <c:v>6272</c:v>
                </c:pt>
                <c:pt idx="1158">
                  <c:v>6272</c:v>
                </c:pt>
                <c:pt idx="1159">
                  <c:v>6272</c:v>
                </c:pt>
                <c:pt idx="1160">
                  <c:v>6272</c:v>
                </c:pt>
                <c:pt idx="1161">
                  <c:v>6419</c:v>
                </c:pt>
                <c:pt idx="1162">
                  <c:v>6419</c:v>
                </c:pt>
                <c:pt idx="1163">
                  <c:v>6174</c:v>
                </c:pt>
                <c:pt idx="1164">
                  <c:v>6174</c:v>
                </c:pt>
                <c:pt idx="1165">
                  <c:v>6272</c:v>
                </c:pt>
                <c:pt idx="1166">
                  <c:v>6272</c:v>
                </c:pt>
                <c:pt idx="1167">
                  <c:v>6272</c:v>
                </c:pt>
                <c:pt idx="1168">
                  <c:v>6272</c:v>
                </c:pt>
                <c:pt idx="1169">
                  <c:v>6272</c:v>
                </c:pt>
                <c:pt idx="1170">
                  <c:v>5537</c:v>
                </c:pt>
                <c:pt idx="1171">
                  <c:v>5537</c:v>
                </c:pt>
                <c:pt idx="1172">
                  <c:v>5537</c:v>
                </c:pt>
                <c:pt idx="1173">
                  <c:v>5537</c:v>
                </c:pt>
                <c:pt idx="1174">
                  <c:v>5537</c:v>
                </c:pt>
                <c:pt idx="1175">
                  <c:v>5733</c:v>
                </c:pt>
                <c:pt idx="1176">
                  <c:v>5733</c:v>
                </c:pt>
                <c:pt idx="1177">
                  <c:v>5733</c:v>
                </c:pt>
                <c:pt idx="1178">
                  <c:v>5733</c:v>
                </c:pt>
                <c:pt idx="1179">
                  <c:v>5733</c:v>
                </c:pt>
                <c:pt idx="1180">
                  <c:v>6223</c:v>
                </c:pt>
                <c:pt idx="1181">
                  <c:v>6223</c:v>
                </c:pt>
                <c:pt idx="1182">
                  <c:v>6223</c:v>
                </c:pt>
                <c:pt idx="1183">
                  <c:v>6223</c:v>
                </c:pt>
                <c:pt idx="1184">
                  <c:v>6419</c:v>
                </c:pt>
                <c:pt idx="1185">
                  <c:v>6419</c:v>
                </c:pt>
                <c:pt idx="1186">
                  <c:v>6419</c:v>
                </c:pt>
                <c:pt idx="1187">
                  <c:v>6419</c:v>
                </c:pt>
                <c:pt idx="1188">
                  <c:v>6419</c:v>
                </c:pt>
                <c:pt idx="1189">
                  <c:v>6076</c:v>
                </c:pt>
                <c:pt idx="1190">
                  <c:v>6076</c:v>
                </c:pt>
                <c:pt idx="1191">
                  <c:v>6076</c:v>
                </c:pt>
                <c:pt idx="1192">
                  <c:v>6076</c:v>
                </c:pt>
                <c:pt idx="1193">
                  <c:v>6076</c:v>
                </c:pt>
                <c:pt idx="1194">
                  <c:v>5978</c:v>
                </c:pt>
                <c:pt idx="1195">
                  <c:v>5733</c:v>
                </c:pt>
                <c:pt idx="1196">
                  <c:v>5831</c:v>
                </c:pt>
                <c:pt idx="1197">
                  <c:v>5978</c:v>
                </c:pt>
                <c:pt idx="1198">
                  <c:v>5831</c:v>
                </c:pt>
                <c:pt idx="1199">
                  <c:v>6223</c:v>
                </c:pt>
                <c:pt idx="1200">
                  <c:v>6223</c:v>
                </c:pt>
                <c:pt idx="1201">
                  <c:v>6223</c:v>
                </c:pt>
                <c:pt idx="1202">
                  <c:v>6223</c:v>
                </c:pt>
                <c:pt idx="1203">
                  <c:v>6223</c:v>
                </c:pt>
                <c:pt idx="1204">
                  <c:v>6272</c:v>
                </c:pt>
                <c:pt idx="1205">
                  <c:v>6272</c:v>
                </c:pt>
                <c:pt idx="1206">
                  <c:v>6272</c:v>
                </c:pt>
                <c:pt idx="1207">
                  <c:v>5880</c:v>
                </c:pt>
                <c:pt idx="1208">
                  <c:v>5586</c:v>
                </c:pt>
                <c:pt idx="1209">
                  <c:v>5586</c:v>
                </c:pt>
                <c:pt idx="1210">
                  <c:v>5586</c:v>
                </c:pt>
                <c:pt idx="1211">
                  <c:v>5586</c:v>
                </c:pt>
                <c:pt idx="1212">
                  <c:v>5586</c:v>
                </c:pt>
                <c:pt idx="1213">
                  <c:v>6272</c:v>
                </c:pt>
                <c:pt idx="1214">
                  <c:v>6272</c:v>
                </c:pt>
                <c:pt idx="1215">
                  <c:v>6272</c:v>
                </c:pt>
                <c:pt idx="1216">
                  <c:v>6272</c:v>
                </c:pt>
                <c:pt idx="1217">
                  <c:v>6272</c:v>
                </c:pt>
                <c:pt idx="1218">
                  <c:v>6419</c:v>
                </c:pt>
                <c:pt idx="1219">
                  <c:v>6419</c:v>
                </c:pt>
                <c:pt idx="1220">
                  <c:v>6419</c:v>
                </c:pt>
                <c:pt idx="1221">
                  <c:v>6419</c:v>
                </c:pt>
                <c:pt idx="1222">
                  <c:v>6419</c:v>
                </c:pt>
                <c:pt idx="1223">
                  <c:v>5880</c:v>
                </c:pt>
                <c:pt idx="1224">
                  <c:v>6174</c:v>
                </c:pt>
                <c:pt idx="1225">
                  <c:v>6174</c:v>
                </c:pt>
                <c:pt idx="1226">
                  <c:v>5880</c:v>
                </c:pt>
                <c:pt idx="1227">
                  <c:v>6174</c:v>
                </c:pt>
                <c:pt idx="1228">
                  <c:v>5782</c:v>
                </c:pt>
                <c:pt idx="1229">
                  <c:v>5782</c:v>
                </c:pt>
                <c:pt idx="1230">
                  <c:v>5782</c:v>
                </c:pt>
                <c:pt idx="1231">
                  <c:v>5782</c:v>
                </c:pt>
                <c:pt idx="1232">
                  <c:v>6174</c:v>
                </c:pt>
                <c:pt idx="1233">
                  <c:v>6174</c:v>
                </c:pt>
                <c:pt idx="1234">
                  <c:v>6174</c:v>
                </c:pt>
                <c:pt idx="1235">
                  <c:v>6174</c:v>
                </c:pt>
                <c:pt idx="1236">
                  <c:v>6174</c:v>
                </c:pt>
                <c:pt idx="1237">
                  <c:v>5684</c:v>
                </c:pt>
                <c:pt idx="1238">
                  <c:v>5684</c:v>
                </c:pt>
                <c:pt idx="1239">
                  <c:v>5684</c:v>
                </c:pt>
                <c:pt idx="1240">
                  <c:v>5684</c:v>
                </c:pt>
                <c:pt idx="1241">
                  <c:v>5684</c:v>
                </c:pt>
                <c:pt idx="1242">
                  <c:v>5929</c:v>
                </c:pt>
                <c:pt idx="1243">
                  <c:v>5929</c:v>
                </c:pt>
                <c:pt idx="1244">
                  <c:v>5929</c:v>
                </c:pt>
                <c:pt idx="1245">
                  <c:v>5929</c:v>
                </c:pt>
                <c:pt idx="1246">
                  <c:v>5929</c:v>
                </c:pt>
                <c:pt idx="1247">
                  <c:v>5978</c:v>
                </c:pt>
                <c:pt idx="1248">
                  <c:v>5978</c:v>
                </c:pt>
                <c:pt idx="1249">
                  <c:v>5978</c:v>
                </c:pt>
                <c:pt idx="1250">
                  <c:v>5978</c:v>
                </c:pt>
                <c:pt idx="1251">
                  <c:v>5978</c:v>
                </c:pt>
                <c:pt idx="1252">
                  <c:v>5831</c:v>
                </c:pt>
                <c:pt idx="1253">
                  <c:v>5831</c:v>
                </c:pt>
                <c:pt idx="1254">
                  <c:v>5831</c:v>
                </c:pt>
                <c:pt idx="1255">
                  <c:v>5831</c:v>
                </c:pt>
                <c:pt idx="1256">
                  <c:v>5831</c:v>
                </c:pt>
                <c:pt idx="1257">
                  <c:v>5831</c:v>
                </c:pt>
                <c:pt idx="1258">
                  <c:v>5831</c:v>
                </c:pt>
                <c:pt idx="1259">
                  <c:v>5831</c:v>
                </c:pt>
                <c:pt idx="1260">
                  <c:v>5831</c:v>
                </c:pt>
                <c:pt idx="1261">
                  <c:v>5978</c:v>
                </c:pt>
                <c:pt idx="1262">
                  <c:v>5978</c:v>
                </c:pt>
                <c:pt idx="1263">
                  <c:v>5978</c:v>
                </c:pt>
                <c:pt idx="1264">
                  <c:v>5978</c:v>
                </c:pt>
                <c:pt idx="1265">
                  <c:v>5978</c:v>
                </c:pt>
                <c:pt idx="1266">
                  <c:v>5684</c:v>
                </c:pt>
                <c:pt idx="1267">
                  <c:v>5684</c:v>
                </c:pt>
                <c:pt idx="1268">
                  <c:v>5684</c:v>
                </c:pt>
                <c:pt idx="1269">
                  <c:v>5684</c:v>
                </c:pt>
                <c:pt idx="1270">
                  <c:v>5684</c:v>
                </c:pt>
                <c:pt idx="1271">
                  <c:v>6272</c:v>
                </c:pt>
                <c:pt idx="1272">
                  <c:v>6272</c:v>
                </c:pt>
                <c:pt idx="1273">
                  <c:v>6272</c:v>
                </c:pt>
                <c:pt idx="1274">
                  <c:v>6272</c:v>
                </c:pt>
                <c:pt idx="1275">
                  <c:v>6272</c:v>
                </c:pt>
                <c:pt idx="1276">
                  <c:v>5537</c:v>
                </c:pt>
                <c:pt idx="1277">
                  <c:v>5537</c:v>
                </c:pt>
                <c:pt idx="1278">
                  <c:v>5537</c:v>
                </c:pt>
                <c:pt idx="1279">
                  <c:v>5537</c:v>
                </c:pt>
                <c:pt idx="1280">
                  <c:v>5537</c:v>
                </c:pt>
                <c:pt idx="1281">
                  <c:v>5978</c:v>
                </c:pt>
                <c:pt idx="1282">
                  <c:v>5439</c:v>
                </c:pt>
                <c:pt idx="1283">
                  <c:v>5978</c:v>
                </c:pt>
                <c:pt idx="1284">
                  <c:v>5439</c:v>
                </c:pt>
                <c:pt idx="1285">
                  <c:v>5684</c:v>
                </c:pt>
                <c:pt idx="1286">
                  <c:v>5684</c:v>
                </c:pt>
                <c:pt idx="1287">
                  <c:v>5684</c:v>
                </c:pt>
                <c:pt idx="1288">
                  <c:v>5684</c:v>
                </c:pt>
                <c:pt idx="1289">
                  <c:v>5684</c:v>
                </c:pt>
                <c:pt idx="1290">
                  <c:v>6027</c:v>
                </c:pt>
                <c:pt idx="1291">
                  <c:v>6027</c:v>
                </c:pt>
                <c:pt idx="1292">
                  <c:v>6027</c:v>
                </c:pt>
                <c:pt idx="1293">
                  <c:v>6027</c:v>
                </c:pt>
                <c:pt idx="1294">
                  <c:v>6027</c:v>
                </c:pt>
                <c:pt idx="1295">
                  <c:v>6125</c:v>
                </c:pt>
                <c:pt idx="1296">
                  <c:v>6125</c:v>
                </c:pt>
                <c:pt idx="1297">
                  <c:v>6125</c:v>
                </c:pt>
                <c:pt idx="1298">
                  <c:v>6125</c:v>
                </c:pt>
                <c:pt idx="1299">
                  <c:v>6125</c:v>
                </c:pt>
                <c:pt idx="1300">
                  <c:v>5733</c:v>
                </c:pt>
                <c:pt idx="1301">
                  <c:v>5733</c:v>
                </c:pt>
                <c:pt idx="1302">
                  <c:v>5733</c:v>
                </c:pt>
                <c:pt idx="1303">
                  <c:v>5733</c:v>
                </c:pt>
                <c:pt idx="1304">
                  <c:v>5586</c:v>
                </c:pt>
                <c:pt idx="1305">
                  <c:v>5586</c:v>
                </c:pt>
                <c:pt idx="1306">
                  <c:v>5586</c:v>
                </c:pt>
                <c:pt idx="1307">
                  <c:v>5586</c:v>
                </c:pt>
                <c:pt idx="1308">
                  <c:v>5586</c:v>
                </c:pt>
                <c:pt idx="1309">
                  <c:v>5341</c:v>
                </c:pt>
                <c:pt idx="1310">
                  <c:v>5341</c:v>
                </c:pt>
                <c:pt idx="1311">
                  <c:v>5684</c:v>
                </c:pt>
                <c:pt idx="1312">
                  <c:v>5684</c:v>
                </c:pt>
                <c:pt idx="1313">
                  <c:v>5341</c:v>
                </c:pt>
                <c:pt idx="1314">
                  <c:v>5831</c:v>
                </c:pt>
                <c:pt idx="1315">
                  <c:v>5831</c:v>
                </c:pt>
                <c:pt idx="1316">
                  <c:v>5831</c:v>
                </c:pt>
                <c:pt idx="1317">
                  <c:v>5831</c:v>
                </c:pt>
                <c:pt idx="1318">
                  <c:v>5831</c:v>
                </c:pt>
                <c:pt idx="1319">
                  <c:v>5782</c:v>
                </c:pt>
                <c:pt idx="1320">
                  <c:v>5782</c:v>
                </c:pt>
                <c:pt idx="1321">
                  <c:v>5782</c:v>
                </c:pt>
                <c:pt idx="1322">
                  <c:v>5782</c:v>
                </c:pt>
                <c:pt idx="1323">
                  <c:v>5782</c:v>
                </c:pt>
                <c:pt idx="1324">
                  <c:v>5929</c:v>
                </c:pt>
                <c:pt idx="1325">
                  <c:v>6174</c:v>
                </c:pt>
                <c:pt idx="1326">
                  <c:v>6174</c:v>
                </c:pt>
                <c:pt idx="1327">
                  <c:v>5929</c:v>
                </c:pt>
                <c:pt idx="1328">
                  <c:v>5684</c:v>
                </c:pt>
                <c:pt idx="1329">
                  <c:v>5684</c:v>
                </c:pt>
                <c:pt idx="1330">
                  <c:v>5684</c:v>
                </c:pt>
                <c:pt idx="1331">
                  <c:v>5684</c:v>
                </c:pt>
                <c:pt idx="1332">
                  <c:v>5684</c:v>
                </c:pt>
                <c:pt idx="1333">
                  <c:v>5635</c:v>
                </c:pt>
                <c:pt idx="1334">
                  <c:v>5635</c:v>
                </c:pt>
                <c:pt idx="1335">
                  <c:v>5635</c:v>
                </c:pt>
                <c:pt idx="1336">
                  <c:v>5635</c:v>
                </c:pt>
                <c:pt idx="1337">
                  <c:v>5635</c:v>
                </c:pt>
                <c:pt idx="1338">
                  <c:v>5831</c:v>
                </c:pt>
                <c:pt idx="1339">
                  <c:v>5537</c:v>
                </c:pt>
                <c:pt idx="1340">
                  <c:v>5537</c:v>
                </c:pt>
                <c:pt idx="1341">
                  <c:v>5537</c:v>
                </c:pt>
                <c:pt idx="1342">
                  <c:v>5537</c:v>
                </c:pt>
                <c:pt idx="1343">
                  <c:v>5782</c:v>
                </c:pt>
                <c:pt idx="1344">
                  <c:v>5782</c:v>
                </c:pt>
                <c:pt idx="1345">
                  <c:v>5782</c:v>
                </c:pt>
                <c:pt idx="1346">
                  <c:v>5782</c:v>
                </c:pt>
                <c:pt idx="1347">
                  <c:v>5782</c:v>
                </c:pt>
                <c:pt idx="1348">
                  <c:v>5586</c:v>
                </c:pt>
                <c:pt idx="1349">
                  <c:v>6174</c:v>
                </c:pt>
                <c:pt idx="1350">
                  <c:v>6174</c:v>
                </c:pt>
                <c:pt idx="1351">
                  <c:v>6174</c:v>
                </c:pt>
                <c:pt idx="1352">
                  <c:v>5684</c:v>
                </c:pt>
                <c:pt idx="1353">
                  <c:v>5684</c:v>
                </c:pt>
                <c:pt idx="1354">
                  <c:v>5684</c:v>
                </c:pt>
                <c:pt idx="1355">
                  <c:v>5684</c:v>
                </c:pt>
                <c:pt idx="1356">
                  <c:v>5684</c:v>
                </c:pt>
                <c:pt idx="1357">
                  <c:v>6027</c:v>
                </c:pt>
                <c:pt idx="1358">
                  <c:v>6027</c:v>
                </c:pt>
                <c:pt idx="1359">
                  <c:v>6027</c:v>
                </c:pt>
                <c:pt idx="1360">
                  <c:v>6027</c:v>
                </c:pt>
                <c:pt idx="1361">
                  <c:v>6027</c:v>
                </c:pt>
                <c:pt idx="1362">
                  <c:v>5880</c:v>
                </c:pt>
                <c:pt idx="1363">
                  <c:v>5880</c:v>
                </c:pt>
                <c:pt idx="1364">
                  <c:v>5831</c:v>
                </c:pt>
                <c:pt idx="1365">
                  <c:v>5880</c:v>
                </c:pt>
                <c:pt idx="1366">
                  <c:v>5880</c:v>
                </c:pt>
                <c:pt idx="1367">
                  <c:v>5929</c:v>
                </c:pt>
                <c:pt idx="1368">
                  <c:v>5929</c:v>
                </c:pt>
                <c:pt idx="1369">
                  <c:v>5929</c:v>
                </c:pt>
                <c:pt idx="1370">
                  <c:v>5929</c:v>
                </c:pt>
                <c:pt idx="1371">
                  <c:v>5929</c:v>
                </c:pt>
                <c:pt idx="1372">
                  <c:v>6027</c:v>
                </c:pt>
                <c:pt idx="1373">
                  <c:v>6027</c:v>
                </c:pt>
                <c:pt idx="1374">
                  <c:v>6027</c:v>
                </c:pt>
                <c:pt idx="1375">
                  <c:v>6027</c:v>
                </c:pt>
                <c:pt idx="1376">
                  <c:v>6027</c:v>
                </c:pt>
                <c:pt idx="1377">
                  <c:v>6125</c:v>
                </c:pt>
                <c:pt idx="1378">
                  <c:v>6125</c:v>
                </c:pt>
                <c:pt idx="1379">
                  <c:v>6125</c:v>
                </c:pt>
                <c:pt idx="1380">
                  <c:v>6125</c:v>
                </c:pt>
                <c:pt idx="1381">
                  <c:v>5782</c:v>
                </c:pt>
                <c:pt idx="1382">
                  <c:v>5782</c:v>
                </c:pt>
                <c:pt idx="1383">
                  <c:v>5782</c:v>
                </c:pt>
                <c:pt idx="1384">
                  <c:v>5782</c:v>
                </c:pt>
                <c:pt idx="1385">
                  <c:v>5782</c:v>
                </c:pt>
                <c:pt idx="1386">
                  <c:v>5831</c:v>
                </c:pt>
                <c:pt idx="1387">
                  <c:v>5831</c:v>
                </c:pt>
                <c:pt idx="1388">
                  <c:v>5831</c:v>
                </c:pt>
                <c:pt idx="1389">
                  <c:v>5831</c:v>
                </c:pt>
                <c:pt idx="1390">
                  <c:v>5831</c:v>
                </c:pt>
                <c:pt idx="1391">
                  <c:v>6272</c:v>
                </c:pt>
                <c:pt idx="1392">
                  <c:v>6272</c:v>
                </c:pt>
                <c:pt idx="1393">
                  <c:v>6272</c:v>
                </c:pt>
                <c:pt idx="1394">
                  <c:v>6272</c:v>
                </c:pt>
                <c:pt idx="1395">
                  <c:v>6272</c:v>
                </c:pt>
                <c:pt idx="1396">
                  <c:v>6125</c:v>
                </c:pt>
                <c:pt idx="1397">
                  <c:v>6125</c:v>
                </c:pt>
                <c:pt idx="1398">
                  <c:v>6125</c:v>
                </c:pt>
                <c:pt idx="1399">
                  <c:v>6125</c:v>
                </c:pt>
                <c:pt idx="1400">
                  <c:v>6125</c:v>
                </c:pt>
                <c:pt idx="1401">
                  <c:v>6027</c:v>
                </c:pt>
                <c:pt idx="1402">
                  <c:v>6027</c:v>
                </c:pt>
                <c:pt idx="1403">
                  <c:v>6027</c:v>
                </c:pt>
                <c:pt idx="1404">
                  <c:v>6027</c:v>
                </c:pt>
                <c:pt idx="1405">
                  <c:v>5880</c:v>
                </c:pt>
                <c:pt idx="1406">
                  <c:v>5880</c:v>
                </c:pt>
                <c:pt idx="1407">
                  <c:v>5880</c:v>
                </c:pt>
                <c:pt idx="1408">
                  <c:v>5880</c:v>
                </c:pt>
                <c:pt idx="1409">
                  <c:v>5880</c:v>
                </c:pt>
                <c:pt idx="1410">
                  <c:v>6272</c:v>
                </c:pt>
                <c:pt idx="1411">
                  <c:v>6272</c:v>
                </c:pt>
                <c:pt idx="1412">
                  <c:v>6272</c:v>
                </c:pt>
                <c:pt idx="1413">
                  <c:v>6272</c:v>
                </c:pt>
                <c:pt idx="1414">
                  <c:v>6174</c:v>
                </c:pt>
                <c:pt idx="1415">
                  <c:v>6125</c:v>
                </c:pt>
                <c:pt idx="1416">
                  <c:v>5684</c:v>
                </c:pt>
                <c:pt idx="1417">
                  <c:v>5684</c:v>
                </c:pt>
                <c:pt idx="1418">
                  <c:v>6125</c:v>
                </c:pt>
                <c:pt idx="1419">
                  <c:v>6125</c:v>
                </c:pt>
                <c:pt idx="1420">
                  <c:v>6027</c:v>
                </c:pt>
                <c:pt idx="1421">
                  <c:v>6027</c:v>
                </c:pt>
                <c:pt idx="1422">
                  <c:v>6027</c:v>
                </c:pt>
                <c:pt idx="1423">
                  <c:v>6027</c:v>
                </c:pt>
                <c:pt idx="1424">
                  <c:v>6272</c:v>
                </c:pt>
                <c:pt idx="1425">
                  <c:v>6272</c:v>
                </c:pt>
                <c:pt idx="1426">
                  <c:v>6272</c:v>
                </c:pt>
                <c:pt idx="1427">
                  <c:v>6272</c:v>
                </c:pt>
                <c:pt idx="1428">
                  <c:v>6272</c:v>
                </c:pt>
                <c:pt idx="1429">
                  <c:v>5684</c:v>
                </c:pt>
                <c:pt idx="1430">
                  <c:v>5684</c:v>
                </c:pt>
                <c:pt idx="1431">
                  <c:v>5684</c:v>
                </c:pt>
                <c:pt idx="1432">
                  <c:v>5684</c:v>
                </c:pt>
                <c:pt idx="1433">
                  <c:v>5684</c:v>
                </c:pt>
                <c:pt idx="1434">
                  <c:v>6076</c:v>
                </c:pt>
                <c:pt idx="1435">
                  <c:v>6076</c:v>
                </c:pt>
                <c:pt idx="1436">
                  <c:v>6076</c:v>
                </c:pt>
                <c:pt idx="1437">
                  <c:v>6076</c:v>
                </c:pt>
                <c:pt idx="1438">
                  <c:v>6076</c:v>
                </c:pt>
                <c:pt idx="1439">
                  <c:v>5292</c:v>
                </c:pt>
                <c:pt idx="1440">
                  <c:v>5292</c:v>
                </c:pt>
                <c:pt idx="1441">
                  <c:v>5292</c:v>
                </c:pt>
                <c:pt idx="1442">
                  <c:v>5292</c:v>
                </c:pt>
                <c:pt idx="1443">
                  <c:v>5292</c:v>
                </c:pt>
                <c:pt idx="1444">
                  <c:v>6174</c:v>
                </c:pt>
                <c:pt idx="1445">
                  <c:v>6174</c:v>
                </c:pt>
                <c:pt idx="1446">
                  <c:v>6174</c:v>
                </c:pt>
                <c:pt idx="1447">
                  <c:v>6174</c:v>
                </c:pt>
                <c:pt idx="1448">
                  <c:v>5782</c:v>
                </c:pt>
                <c:pt idx="1449">
                  <c:v>5782</c:v>
                </c:pt>
                <c:pt idx="1450">
                  <c:v>5782</c:v>
                </c:pt>
                <c:pt idx="1451">
                  <c:v>5782</c:v>
                </c:pt>
                <c:pt idx="1452">
                  <c:v>5782</c:v>
                </c:pt>
                <c:pt idx="1453">
                  <c:v>6027</c:v>
                </c:pt>
                <c:pt idx="1454">
                  <c:v>6027</c:v>
                </c:pt>
                <c:pt idx="1455">
                  <c:v>6027</c:v>
                </c:pt>
                <c:pt idx="1456">
                  <c:v>6027</c:v>
                </c:pt>
                <c:pt idx="1457">
                  <c:v>6027</c:v>
                </c:pt>
                <c:pt idx="1458">
                  <c:v>5880</c:v>
                </c:pt>
                <c:pt idx="1459">
                  <c:v>5880</c:v>
                </c:pt>
                <c:pt idx="1460">
                  <c:v>5635</c:v>
                </c:pt>
                <c:pt idx="1461">
                  <c:v>5880</c:v>
                </c:pt>
                <c:pt idx="1462">
                  <c:v>5880</c:v>
                </c:pt>
                <c:pt idx="1463">
                  <c:v>6321</c:v>
                </c:pt>
                <c:pt idx="1464">
                  <c:v>6321</c:v>
                </c:pt>
                <c:pt idx="1465">
                  <c:v>6321</c:v>
                </c:pt>
                <c:pt idx="1466">
                  <c:v>6321</c:v>
                </c:pt>
                <c:pt idx="1467">
                  <c:v>6321</c:v>
                </c:pt>
                <c:pt idx="1468">
                  <c:v>6517</c:v>
                </c:pt>
                <c:pt idx="1469">
                  <c:v>6517</c:v>
                </c:pt>
                <c:pt idx="1470">
                  <c:v>6517</c:v>
                </c:pt>
                <c:pt idx="1471">
                  <c:v>6517</c:v>
                </c:pt>
                <c:pt idx="1472">
                  <c:v>6125</c:v>
                </c:pt>
                <c:pt idx="1473">
                  <c:v>6125</c:v>
                </c:pt>
                <c:pt idx="1474">
                  <c:v>6125</c:v>
                </c:pt>
                <c:pt idx="1475">
                  <c:v>6125</c:v>
                </c:pt>
                <c:pt idx="1476">
                  <c:v>6125</c:v>
                </c:pt>
                <c:pt idx="1477">
                  <c:v>6125</c:v>
                </c:pt>
                <c:pt idx="1478">
                  <c:v>6125</c:v>
                </c:pt>
                <c:pt idx="1479">
                  <c:v>6125</c:v>
                </c:pt>
                <c:pt idx="1480">
                  <c:v>6125</c:v>
                </c:pt>
                <c:pt idx="1481">
                  <c:v>6125</c:v>
                </c:pt>
                <c:pt idx="1482">
                  <c:v>5586</c:v>
                </c:pt>
                <c:pt idx="1483">
                  <c:v>5586</c:v>
                </c:pt>
                <c:pt idx="1484">
                  <c:v>5586</c:v>
                </c:pt>
                <c:pt idx="1485">
                  <c:v>5586</c:v>
                </c:pt>
                <c:pt idx="1486">
                  <c:v>6027</c:v>
                </c:pt>
                <c:pt idx="1487">
                  <c:v>5880</c:v>
                </c:pt>
                <c:pt idx="1488">
                  <c:v>5880</c:v>
                </c:pt>
                <c:pt idx="1489">
                  <c:v>5880</c:v>
                </c:pt>
                <c:pt idx="1490">
                  <c:v>5880</c:v>
                </c:pt>
                <c:pt idx="1491">
                  <c:v>5880</c:v>
                </c:pt>
                <c:pt idx="1492">
                  <c:v>5586</c:v>
                </c:pt>
                <c:pt idx="1493">
                  <c:v>5586</c:v>
                </c:pt>
                <c:pt idx="1494">
                  <c:v>5586</c:v>
                </c:pt>
                <c:pt idx="1495">
                  <c:v>5586</c:v>
                </c:pt>
                <c:pt idx="1496">
                  <c:v>5586</c:v>
                </c:pt>
                <c:pt idx="1497">
                  <c:v>5684</c:v>
                </c:pt>
                <c:pt idx="1498">
                  <c:v>5684</c:v>
                </c:pt>
                <c:pt idx="1499">
                  <c:v>5684</c:v>
                </c:pt>
                <c:pt idx="1500">
                  <c:v>5684</c:v>
                </c:pt>
                <c:pt idx="1501">
                  <c:v>5586</c:v>
                </c:pt>
                <c:pt idx="1502">
                  <c:v>5586</c:v>
                </c:pt>
                <c:pt idx="1503">
                  <c:v>5831</c:v>
                </c:pt>
                <c:pt idx="1504">
                  <c:v>5586</c:v>
                </c:pt>
                <c:pt idx="1505">
                  <c:v>5586</c:v>
                </c:pt>
                <c:pt idx="1506">
                  <c:v>6125</c:v>
                </c:pt>
                <c:pt idx="1507">
                  <c:v>6125</c:v>
                </c:pt>
                <c:pt idx="1508">
                  <c:v>6125</c:v>
                </c:pt>
                <c:pt idx="1509">
                  <c:v>6125</c:v>
                </c:pt>
                <c:pt idx="1510">
                  <c:v>6125</c:v>
                </c:pt>
                <c:pt idx="1511">
                  <c:v>6370</c:v>
                </c:pt>
                <c:pt idx="1512">
                  <c:v>6370</c:v>
                </c:pt>
                <c:pt idx="1513">
                  <c:v>6370</c:v>
                </c:pt>
                <c:pt idx="1514">
                  <c:v>6370</c:v>
                </c:pt>
                <c:pt idx="1515">
                  <c:v>6370</c:v>
                </c:pt>
                <c:pt idx="1516">
                  <c:v>6370</c:v>
                </c:pt>
                <c:pt idx="1517">
                  <c:v>6370</c:v>
                </c:pt>
                <c:pt idx="1518">
                  <c:v>5929</c:v>
                </c:pt>
                <c:pt idx="1519">
                  <c:v>6370</c:v>
                </c:pt>
                <c:pt idx="1520">
                  <c:v>6370</c:v>
                </c:pt>
                <c:pt idx="1521">
                  <c:v>5390</c:v>
                </c:pt>
                <c:pt idx="1522">
                  <c:v>5880</c:v>
                </c:pt>
                <c:pt idx="1523">
                  <c:v>5390</c:v>
                </c:pt>
                <c:pt idx="1524">
                  <c:v>5390</c:v>
                </c:pt>
                <c:pt idx="1525">
                  <c:v>5684</c:v>
                </c:pt>
                <c:pt idx="1526">
                  <c:v>5684</c:v>
                </c:pt>
                <c:pt idx="1527">
                  <c:v>5684</c:v>
                </c:pt>
                <c:pt idx="1528">
                  <c:v>5684</c:v>
                </c:pt>
                <c:pt idx="1529">
                  <c:v>5684</c:v>
                </c:pt>
                <c:pt idx="1530">
                  <c:v>5586</c:v>
                </c:pt>
                <c:pt idx="1531">
                  <c:v>6076</c:v>
                </c:pt>
                <c:pt idx="1532">
                  <c:v>6076</c:v>
                </c:pt>
                <c:pt idx="1533">
                  <c:v>5586</c:v>
                </c:pt>
                <c:pt idx="1534">
                  <c:v>5586</c:v>
                </c:pt>
                <c:pt idx="1535">
                  <c:v>5782</c:v>
                </c:pt>
                <c:pt idx="1536">
                  <c:v>5684</c:v>
                </c:pt>
                <c:pt idx="1537">
                  <c:v>5684</c:v>
                </c:pt>
                <c:pt idx="1538">
                  <c:v>5782</c:v>
                </c:pt>
                <c:pt idx="1539">
                  <c:v>5782</c:v>
                </c:pt>
                <c:pt idx="1540">
                  <c:v>5831</c:v>
                </c:pt>
                <c:pt idx="1541">
                  <c:v>5831</c:v>
                </c:pt>
                <c:pt idx="1542">
                  <c:v>5831</c:v>
                </c:pt>
                <c:pt idx="1543">
                  <c:v>5831</c:v>
                </c:pt>
                <c:pt idx="1544">
                  <c:v>5831</c:v>
                </c:pt>
                <c:pt idx="1545">
                  <c:v>5782</c:v>
                </c:pt>
                <c:pt idx="1546">
                  <c:v>5782</c:v>
                </c:pt>
                <c:pt idx="1547">
                  <c:v>5782</c:v>
                </c:pt>
                <c:pt idx="1548">
                  <c:v>5782</c:v>
                </c:pt>
                <c:pt idx="1549">
                  <c:v>5929</c:v>
                </c:pt>
                <c:pt idx="1550">
                  <c:v>5929</c:v>
                </c:pt>
                <c:pt idx="1551">
                  <c:v>5929</c:v>
                </c:pt>
                <c:pt idx="1552">
                  <c:v>5439</c:v>
                </c:pt>
                <c:pt idx="1553">
                  <c:v>5929</c:v>
                </c:pt>
                <c:pt idx="1554">
                  <c:v>6076</c:v>
                </c:pt>
                <c:pt idx="1555">
                  <c:v>6076</c:v>
                </c:pt>
                <c:pt idx="1556">
                  <c:v>6076</c:v>
                </c:pt>
                <c:pt idx="1557">
                  <c:v>6076</c:v>
                </c:pt>
                <c:pt idx="1558">
                  <c:v>6076</c:v>
                </c:pt>
                <c:pt idx="1559">
                  <c:v>5782</c:v>
                </c:pt>
                <c:pt idx="1560">
                  <c:v>5782</c:v>
                </c:pt>
                <c:pt idx="1561">
                  <c:v>5782</c:v>
                </c:pt>
                <c:pt idx="1562">
                  <c:v>5243</c:v>
                </c:pt>
                <c:pt idx="1563">
                  <c:v>5782</c:v>
                </c:pt>
                <c:pt idx="1564">
                  <c:v>5635</c:v>
                </c:pt>
                <c:pt idx="1565">
                  <c:v>5635</c:v>
                </c:pt>
                <c:pt idx="1566">
                  <c:v>5635</c:v>
                </c:pt>
                <c:pt idx="1567">
                  <c:v>5635</c:v>
                </c:pt>
                <c:pt idx="1568">
                  <c:v>5047</c:v>
                </c:pt>
                <c:pt idx="1569">
                  <c:v>5047</c:v>
                </c:pt>
                <c:pt idx="1570">
                  <c:v>5047</c:v>
                </c:pt>
                <c:pt idx="1571">
                  <c:v>5586</c:v>
                </c:pt>
                <c:pt idx="1572">
                  <c:v>5047</c:v>
                </c:pt>
                <c:pt idx="1573">
                  <c:v>5047</c:v>
                </c:pt>
                <c:pt idx="1574">
                  <c:v>5782</c:v>
                </c:pt>
                <c:pt idx="1575">
                  <c:v>5782</c:v>
                </c:pt>
                <c:pt idx="1576">
                  <c:v>5782</c:v>
                </c:pt>
                <c:pt idx="1577">
                  <c:v>5782</c:v>
                </c:pt>
                <c:pt idx="1578">
                  <c:v>5782</c:v>
                </c:pt>
                <c:pt idx="1579">
                  <c:v>5782</c:v>
                </c:pt>
                <c:pt idx="1580">
                  <c:v>5782</c:v>
                </c:pt>
                <c:pt idx="1581">
                  <c:v>5782</c:v>
                </c:pt>
                <c:pt idx="1582">
                  <c:v>5782</c:v>
                </c:pt>
                <c:pt idx="1583">
                  <c:v>5978</c:v>
                </c:pt>
                <c:pt idx="1584">
                  <c:v>5978</c:v>
                </c:pt>
                <c:pt idx="1585">
                  <c:v>5978</c:v>
                </c:pt>
                <c:pt idx="1586">
                  <c:v>5978</c:v>
                </c:pt>
                <c:pt idx="1587">
                  <c:v>5978</c:v>
                </c:pt>
                <c:pt idx="1588">
                  <c:v>5488</c:v>
                </c:pt>
                <c:pt idx="1589">
                  <c:v>5488</c:v>
                </c:pt>
                <c:pt idx="1590">
                  <c:v>4410</c:v>
                </c:pt>
                <c:pt idx="1591">
                  <c:v>4410</c:v>
                </c:pt>
                <c:pt idx="1592">
                  <c:v>4998</c:v>
                </c:pt>
                <c:pt idx="1593">
                  <c:v>4998</c:v>
                </c:pt>
                <c:pt idx="1594">
                  <c:v>5439</c:v>
                </c:pt>
                <c:pt idx="1595">
                  <c:v>5439</c:v>
                </c:pt>
                <c:pt idx="1596">
                  <c:v>4998</c:v>
                </c:pt>
                <c:pt idx="1597">
                  <c:v>5880</c:v>
                </c:pt>
                <c:pt idx="1598">
                  <c:v>5439</c:v>
                </c:pt>
                <c:pt idx="1599">
                  <c:v>5880</c:v>
                </c:pt>
                <c:pt idx="1600">
                  <c:v>5880</c:v>
                </c:pt>
                <c:pt idx="1601">
                  <c:v>5880</c:v>
                </c:pt>
                <c:pt idx="1602">
                  <c:v>5733</c:v>
                </c:pt>
                <c:pt idx="1603">
                  <c:v>5733</c:v>
                </c:pt>
                <c:pt idx="1604">
                  <c:v>5733</c:v>
                </c:pt>
                <c:pt idx="1605">
                  <c:v>5733</c:v>
                </c:pt>
                <c:pt idx="1606">
                  <c:v>5733</c:v>
                </c:pt>
                <c:pt idx="1607">
                  <c:v>5880</c:v>
                </c:pt>
                <c:pt idx="1608">
                  <c:v>5880</c:v>
                </c:pt>
                <c:pt idx="1609">
                  <c:v>5880</c:v>
                </c:pt>
                <c:pt idx="1610">
                  <c:v>5880</c:v>
                </c:pt>
                <c:pt idx="1611">
                  <c:v>5880</c:v>
                </c:pt>
                <c:pt idx="1612">
                  <c:v>5831</c:v>
                </c:pt>
                <c:pt idx="1613">
                  <c:v>5831</c:v>
                </c:pt>
                <c:pt idx="1614">
                  <c:v>5831</c:v>
                </c:pt>
                <c:pt idx="1615">
                  <c:v>5831</c:v>
                </c:pt>
                <c:pt idx="1616">
                  <c:v>5831</c:v>
                </c:pt>
                <c:pt idx="1617">
                  <c:v>5586</c:v>
                </c:pt>
                <c:pt idx="1618">
                  <c:v>5586</c:v>
                </c:pt>
                <c:pt idx="1619">
                  <c:v>5439</c:v>
                </c:pt>
                <c:pt idx="1620">
                  <c:v>5586</c:v>
                </c:pt>
                <c:pt idx="1621">
                  <c:v>5831</c:v>
                </c:pt>
                <c:pt idx="1622">
                  <c:v>5439</c:v>
                </c:pt>
                <c:pt idx="1623">
                  <c:v>5831</c:v>
                </c:pt>
                <c:pt idx="1624">
                  <c:v>5831</c:v>
                </c:pt>
                <c:pt idx="1625">
                  <c:v>5831</c:v>
                </c:pt>
                <c:pt idx="1626">
                  <c:v>5684</c:v>
                </c:pt>
                <c:pt idx="1627">
                  <c:v>5684</c:v>
                </c:pt>
                <c:pt idx="1628">
                  <c:v>5684</c:v>
                </c:pt>
                <c:pt idx="1629">
                  <c:v>5684</c:v>
                </c:pt>
                <c:pt idx="1630">
                  <c:v>5684</c:v>
                </c:pt>
                <c:pt idx="1631">
                  <c:v>5586</c:v>
                </c:pt>
                <c:pt idx="1632">
                  <c:v>5586</c:v>
                </c:pt>
                <c:pt idx="1633">
                  <c:v>5586</c:v>
                </c:pt>
                <c:pt idx="1634">
                  <c:v>5586</c:v>
                </c:pt>
                <c:pt idx="1635">
                  <c:v>5586</c:v>
                </c:pt>
                <c:pt idx="1636">
                  <c:v>5537</c:v>
                </c:pt>
                <c:pt idx="1637">
                  <c:v>5537</c:v>
                </c:pt>
                <c:pt idx="1638">
                  <c:v>5537</c:v>
                </c:pt>
                <c:pt idx="1639">
                  <c:v>5537</c:v>
                </c:pt>
                <c:pt idx="1640">
                  <c:v>5537</c:v>
                </c:pt>
                <c:pt idx="1641">
                  <c:v>5782</c:v>
                </c:pt>
                <c:pt idx="1642">
                  <c:v>5782</c:v>
                </c:pt>
                <c:pt idx="1643">
                  <c:v>5782</c:v>
                </c:pt>
                <c:pt idx="1644">
                  <c:v>5782</c:v>
                </c:pt>
                <c:pt idx="1645">
                  <c:v>5537</c:v>
                </c:pt>
                <c:pt idx="1646">
                  <c:v>5537</c:v>
                </c:pt>
                <c:pt idx="1647">
                  <c:v>5537</c:v>
                </c:pt>
                <c:pt idx="1648">
                  <c:v>5537</c:v>
                </c:pt>
                <c:pt idx="1649">
                  <c:v>5537</c:v>
                </c:pt>
                <c:pt idx="1650">
                  <c:v>5390</c:v>
                </c:pt>
                <c:pt idx="1651">
                  <c:v>5390</c:v>
                </c:pt>
                <c:pt idx="1652">
                  <c:v>5390</c:v>
                </c:pt>
                <c:pt idx="1653">
                  <c:v>5390</c:v>
                </c:pt>
                <c:pt idx="1654">
                  <c:v>5390</c:v>
                </c:pt>
                <c:pt idx="1655">
                  <c:v>5635</c:v>
                </c:pt>
                <c:pt idx="1656">
                  <c:v>5635</c:v>
                </c:pt>
                <c:pt idx="1657">
                  <c:v>5635</c:v>
                </c:pt>
                <c:pt idx="1658">
                  <c:v>5635</c:v>
                </c:pt>
                <c:pt idx="1659">
                  <c:v>5635</c:v>
                </c:pt>
                <c:pt idx="1660">
                  <c:v>5684</c:v>
                </c:pt>
                <c:pt idx="1661">
                  <c:v>5684</c:v>
                </c:pt>
                <c:pt idx="1662">
                  <c:v>5684</c:v>
                </c:pt>
                <c:pt idx="1663">
                  <c:v>5684</c:v>
                </c:pt>
                <c:pt idx="1664">
                  <c:v>5684</c:v>
                </c:pt>
                <c:pt idx="1665">
                  <c:v>5733</c:v>
                </c:pt>
                <c:pt idx="1666">
                  <c:v>5733</c:v>
                </c:pt>
                <c:pt idx="1667">
                  <c:v>5733</c:v>
                </c:pt>
                <c:pt idx="1668">
                  <c:v>5733</c:v>
                </c:pt>
                <c:pt idx="1669">
                  <c:v>5733</c:v>
                </c:pt>
                <c:pt idx="1670">
                  <c:v>5733</c:v>
                </c:pt>
                <c:pt idx="1671">
                  <c:v>5733</c:v>
                </c:pt>
                <c:pt idx="1672">
                  <c:v>5733</c:v>
                </c:pt>
                <c:pt idx="1673">
                  <c:v>5733</c:v>
                </c:pt>
                <c:pt idx="1674">
                  <c:v>5733</c:v>
                </c:pt>
                <c:pt idx="1675">
                  <c:v>5537</c:v>
                </c:pt>
                <c:pt idx="1676">
                  <c:v>5537</c:v>
                </c:pt>
                <c:pt idx="1677">
                  <c:v>5537</c:v>
                </c:pt>
                <c:pt idx="1678">
                  <c:v>5733</c:v>
                </c:pt>
                <c:pt idx="1679">
                  <c:v>6125</c:v>
                </c:pt>
                <c:pt idx="1680">
                  <c:v>5782</c:v>
                </c:pt>
                <c:pt idx="1681">
                  <c:v>6370</c:v>
                </c:pt>
                <c:pt idx="1682">
                  <c:v>6370</c:v>
                </c:pt>
                <c:pt idx="1683">
                  <c:v>6125</c:v>
                </c:pt>
                <c:pt idx="1684">
                  <c:v>5390</c:v>
                </c:pt>
                <c:pt idx="1685">
                  <c:v>5390</c:v>
                </c:pt>
                <c:pt idx="1686">
                  <c:v>5390</c:v>
                </c:pt>
                <c:pt idx="1687">
                  <c:v>5390</c:v>
                </c:pt>
                <c:pt idx="1688">
                  <c:v>5782</c:v>
                </c:pt>
                <c:pt idx="1689">
                  <c:v>5782</c:v>
                </c:pt>
                <c:pt idx="1690">
                  <c:v>5782</c:v>
                </c:pt>
                <c:pt idx="1691">
                  <c:v>5733</c:v>
                </c:pt>
                <c:pt idx="1692">
                  <c:v>5782</c:v>
                </c:pt>
                <c:pt idx="1693">
                  <c:v>5782</c:v>
                </c:pt>
                <c:pt idx="1694">
                  <c:v>5194</c:v>
                </c:pt>
                <c:pt idx="1695">
                  <c:v>5194</c:v>
                </c:pt>
                <c:pt idx="1696">
                  <c:v>5194</c:v>
                </c:pt>
                <c:pt idx="1697">
                  <c:v>5194</c:v>
                </c:pt>
                <c:pt idx="1698">
                  <c:v>5929</c:v>
                </c:pt>
                <c:pt idx="1699">
                  <c:v>5929</c:v>
                </c:pt>
                <c:pt idx="1700">
                  <c:v>5929</c:v>
                </c:pt>
                <c:pt idx="1701">
                  <c:v>5929</c:v>
                </c:pt>
                <c:pt idx="1702">
                  <c:v>5929</c:v>
                </c:pt>
                <c:pt idx="1703">
                  <c:v>5929</c:v>
                </c:pt>
                <c:pt idx="1704">
                  <c:v>5929</c:v>
                </c:pt>
                <c:pt idx="1705">
                  <c:v>5929</c:v>
                </c:pt>
                <c:pt idx="1706">
                  <c:v>5929</c:v>
                </c:pt>
                <c:pt idx="1707">
                  <c:v>5929</c:v>
                </c:pt>
                <c:pt idx="1708">
                  <c:v>5782</c:v>
                </c:pt>
                <c:pt idx="1709">
                  <c:v>5782</c:v>
                </c:pt>
                <c:pt idx="1710">
                  <c:v>5782</c:v>
                </c:pt>
                <c:pt idx="1711">
                  <c:v>5782</c:v>
                </c:pt>
                <c:pt idx="1712">
                  <c:v>5782</c:v>
                </c:pt>
                <c:pt idx="1713">
                  <c:v>5978</c:v>
                </c:pt>
                <c:pt idx="1714">
                  <c:v>5978</c:v>
                </c:pt>
                <c:pt idx="1715">
                  <c:v>5978</c:v>
                </c:pt>
                <c:pt idx="1716">
                  <c:v>5978</c:v>
                </c:pt>
                <c:pt idx="1717">
                  <c:v>5635</c:v>
                </c:pt>
                <c:pt idx="1718">
                  <c:v>5635</c:v>
                </c:pt>
                <c:pt idx="1719">
                  <c:v>5635</c:v>
                </c:pt>
                <c:pt idx="1720">
                  <c:v>5635</c:v>
                </c:pt>
                <c:pt idx="1721">
                  <c:v>5635</c:v>
                </c:pt>
                <c:pt idx="1722">
                  <c:v>5733</c:v>
                </c:pt>
                <c:pt idx="1723">
                  <c:v>5733</c:v>
                </c:pt>
                <c:pt idx="1724">
                  <c:v>5733</c:v>
                </c:pt>
                <c:pt idx="1725">
                  <c:v>5733</c:v>
                </c:pt>
                <c:pt idx="1726">
                  <c:v>5733</c:v>
                </c:pt>
                <c:pt idx="1727">
                  <c:v>5537</c:v>
                </c:pt>
                <c:pt idx="1728">
                  <c:v>5537</c:v>
                </c:pt>
                <c:pt idx="1729">
                  <c:v>5537</c:v>
                </c:pt>
                <c:pt idx="1730">
                  <c:v>5537</c:v>
                </c:pt>
                <c:pt idx="1731">
                  <c:v>5537</c:v>
                </c:pt>
                <c:pt idx="1732">
                  <c:v>5733</c:v>
                </c:pt>
                <c:pt idx="1733">
                  <c:v>5733</c:v>
                </c:pt>
                <c:pt idx="1734">
                  <c:v>5733</c:v>
                </c:pt>
                <c:pt idx="1735">
                  <c:v>5733</c:v>
                </c:pt>
                <c:pt idx="1736">
                  <c:v>5733</c:v>
                </c:pt>
                <c:pt idx="1737">
                  <c:v>5733</c:v>
                </c:pt>
                <c:pt idx="1738">
                  <c:v>5537</c:v>
                </c:pt>
                <c:pt idx="1739">
                  <c:v>5537</c:v>
                </c:pt>
                <c:pt idx="1740">
                  <c:v>5733</c:v>
                </c:pt>
                <c:pt idx="1741">
                  <c:v>5586</c:v>
                </c:pt>
                <c:pt idx="1742">
                  <c:v>5439</c:v>
                </c:pt>
                <c:pt idx="1743">
                  <c:v>5439</c:v>
                </c:pt>
                <c:pt idx="1744">
                  <c:v>5586</c:v>
                </c:pt>
                <c:pt idx="1745">
                  <c:v>5586</c:v>
                </c:pt>
                <c:pt idx="1746">
                  <c:v>5733</c:v>
                </c:pt>
                <c:pt idx="1747">
                  <c:v>5733</c:v>
                </c:pt>
                <c:pt idx="1748">
                  <c:v>5733</c:v>
                </c:pt>
                <c:pt idx="1749">
                  <c:v>5733</c:v>
                </c:pt>
                <c:pt idx="1750">
                  <c:v>5733</c:v>
                </c:pt>
                <c:pt idx="1751">
                  <c:v>6027</c:v>
                </c:pt>
                <c:pt idx="1752">
                  <c:v>6027</c:v>
                </c:pt>
                <c:pt idx="1753">
                  <c:v>6027</c:v>
                </c:pt>
                <c:pt idx="1754">
                  <c:v>6027</c:v>
                </c:pt>
                <c:pt idx="1755">
                  <c:v>6027</c:v>
                </c:pt>
                <c:pt idx="1756">
                  <c:v>5586</c:v>
                </c:pt>
                <c:pt idx="1757">
                  <c:v>5194</c:v>
                </c:pt>
                <c:pt idx="1758">
                  <c:v>5586</c:v>
                </c:pt>
                <c:pt idx="1759">
                  <c:v>5586</c:v>
                </c:pt>
                <c:pt idx="1760">
                  <c:v>5586</c:v>
                </c:pt>
                <c:pt idx="1761">
                  <c:v>5586</c:v>
                </c:pt>
                <c:pt idx="1762">
                  <c:v>5586</c:v>
                </c:pt>
                <c:pt idx="1763">
                  <c:v>5586</c:v>
                </c:pt>
                <c:pt idx="1764">
                  <c:v>5586</c:v>
                </c:pt>
                <c:pt idx="1765">
                  <c:v>5684</c:v>
                </c:pt>
                <c:pt idx="1766">
                  <c:v>5684</c:v>
                </c:pt>
                <c:pt idx="1767">
                  <c:v>5684</c:v>
                </c:pt>
                <c:pt idx="1768">
                  <c:v>5684</c:v>
                </c:pt>
                <c:pt idx="1769">
                  <c:v>5684</c:v>
                </c:pt>
                <c:pt idx="1770">
                  <c:v>5929</c:v>
                </c:pt>
                <c:pt idx="1771">
                  <c:v>5929</c:v>
                </c:pt>
                <c:pt idx="1772">
                  <c:v>5929</c:v>
                </c:pt>
                <c:pt idx="1773">
                  <c:v>5929</c:v>
                </c:pt>
                <c:pt idx="1774">
                  <c:v>5929</c:v>
                </c:pt>
                <c:pt idx="1775">
                  <c:v>5733</c:v>
                </c:pt>
                <c:pt idx="1776">
                  <c:v>5733</c:v>
                </c:pt>
                <c:pt idx="1777">
                  <c:v>5733</c:v>
                </c:pt>
                <c:pt idx="1778">
                  <c:v>5733</c:v>
                </c:pt>
                <c:pt idx="1779">
                  <c:v>5733</c:v>
                </c:pt>
                <c:pt idx="1780">
                  <c:v>5831</c:v>
                </c:pt>
                <c:pt idx="1781">
                  <c:v>5831</c:v>
                </c:pt>
                <c:pt idx="1782">
                  <c:v>5831</c:v>
                </c:pt>
                <c:pt idx="1783">
                  <c:v>5831</c:v>
                </c:pt>
                <c:pt idx="1784">
                  <c:v>5831</c:v>
                </c:pt>
                <c:pt idx="1785">
                  <c:v>5390</c:v>
                </c:pt>
                <c:pt idx="1786">
                  <c:v>5390</c:v>
                </c:pt>
                <c:pt idx="1787">
                  <c:v>5390</c:v>
                </c:pt>
                <c:pt idx="1788">
                  <c:v>5390</c:v>
                </c:pt>
                <c:pt idx="1789">
                  <c:v>4949</c:v>
                </c:pt>
                <c:pt idx="1790">
                  <c:v>4949</c:v>
                </c:pt>
                <c:pt idx="1791">
                  <c:v>5586</c:v>
                </c:pt>
                <c:pt idx="1792">
                  <c:v>5586</c:v>
                </c:pt>
                <c:pt idx="1793">
                  <c:v>4949</c:v>
                </c:pt>
                <c:pt idx="1794">
                  <c:v>4802</c:v>
                </c:pt>
                <c:pt idx="1795">
                  <c:v>4802</c:v>
                </c:pt>
                <c:pt idx="1796">
                  <c:v>4802</c:v>
                </c:pt>
                <c:pt idx="1797">
                  <c:v>4802</c:v>
                </c:pt>
                <c:pt idx="1798">
                  <c:v>4802</c:v>
                </c:pt>
                <c:pt idx="1799">
                  <c:v>5782</c:v>
                </c:pt>
                <c:pt idx="1800">
                  <c:v>5684</c:v>
                </c:pt>
                <c:pt idx="1801">
                  <c:v>5782</c:v>
                </c:pt>
                <c:pt idx="1802">
                  <c:v>5782</c:v>
                </c:pt>
                <c:pt idx="1803">
                  <c:v>5782</c:v>
                </c:pt>
                <c:pt idx="1804">
                  <c:v>5341</c:v>
                </c:pt>
                <c:pt idx="1805">
                  <c:v>5341</c:v>
                </c:pt>
                <c:pt idx="1806">
                  <c:v>5341</c:v>
                </c:pt>
                <c:pt idx="1807">
                  <c:v>5341</c:v>
                </c:pt>
                <c:pt idx="1808">
                  <c:v>5978</c:v>
                </c:pt>
                <c:pt idx="1809">
                  <c:v>5978</c:v>
                </c:pt>
                <c:pt idx="1810">
                  <c:v>5978</c:v>
                </c:pt>
                <c:pt idx="1811">
                  <c:v>5978</c:v>
                </c:pt>
                <c:pt idx="1812">
                  <c:v>5978</c:v>
                </c:pt>
                <c:pt idx="1813">
                  <c:v>5978</c:v>
                </c:pt>
                <c:pt idx="1814">
                  <c:v>5684</c:v>
                </c:pt>
                <c:pt idx="1815">
                  <c:v>5684</c:v>
                </c:pt>
                <c:pt idx="1816">
                  <c:v>5684</c:v>
                </c:pt>
                <c:pt idx="1817">
                  <c:v>5684</c:v>
                </c:pt>
                <c:pt idx="1818">
                  <c:v>5341</c:v>
                </c:pt>
                <c:pt idx="1819">
                  <c:v>5341</c:v>
                </c:pt>
                <c:pt idx="1820">
                  <c:v>5341</c:v>
                </c:pt>
                <c:pt idx="1821">
                  <c:v>5341</c:v>
                </c:pt>
                <c:pt idx="1822">
                  <c:v>5341</c:v>
                </c:pt>
                <c:pt idx="1823">
                  <c:v>5635</c:v>
                </c:pt>
                <c:pt idx="1824">
                  <c:v>5635</c:v>
                </c:pt>
                <c:pt idx="1825">
                  <c:v>5635</c:v>
                </c:pt>
                <c:pt idx="1826">
                  <c:v>5635</c:v>
                </c:pt>
                <c:pt idx="1827">
                  <c:v>5635</c:v>
                </c:pt>
                <c:pt idx="1828">
                  <c:v>5880</c:v>
                </c:pt>
                <c:pt idx="1829">
                  <c:v>5880</c:v>
                </c:pt>
                <c:pt idx="1830">
                  <c:v>5880</c:v>
                </c:pt>
                <c:pt idx="1831">
                  <c:v>5880</c:v>
                </c:pt>
                <c:pt idx="1832">
                  <c:v>5880</c:v>
                </c:pt>
                <c:pt idx="1833">
                  <c:v>5635</c:v>
                </c:pt>
                <c:pt idx="1834">
                  <c:v>5635</c:v>
                </c:pt>
                <c:pt idx="1835">
                  <c:v>5635</c:v>
                </c:pt>
                <c:pt idx="1836">
                  <c:v>5635</c:v>
                </c:pt>
                <c:pt idx="1837">
                  <c:v>5782</c:v>
                </c:pt>
                <c:pt idx="1838">
                  <c:v>5880</c:v>
                </c:pt>
                <c:pt idx="1839">
                  <c:v>5880</c:v>
                </c:pt>
                <c:pt idx="1840">
                  <c:v>5880</c:v>
                </c:pt>
                <c:pt idx="1841">
                  <c:v>5782</c:v>
                </c:pt>
                <c:pt idx="1842">
                  <c:v>5635</c:v>
                </c:pt>
                <c:pt idx="1843">
                  <c:v>5635</c:v>
                </c:pt>
                <c:pt idx="1844">
                  <c:v>5635</c:v>
                </c:pt>
                <c:pt idx="1845">
                  <c:v>5635</c:v>
                </c:pt>
                <c:pt idx="1846">
                  <c:v>5635</c:v>
                </c:pt>
                <c:pt idx="1847">
                  <c:v>5145</c:v>
                </c:pt>
                <c:pt idx="1848">
                  <c:v>5145</c:v>
                </c:pt>
                <c:pt idx="1849">
                  <c:v>5145</c:v>
                </c:pt>
                <c:pt idx="1850">
                  <c:v>5145</c:v>
                </c:pt>
                <c:pt idx="1851">
                  <c:v>5145</c:v>
                </c:pt>
                <c:pt idx="1852">
                  <c:v>5684</c:v>
                </c:pt>
                <c:pt idx="1853">
                  <c:v>5684</c:v>
                </c:pt>
                <c:pt idx="1854">
                  <c:v>5684</c:v>
                </c:pt>
                <c:pt idx="1855">
                  <c:v>5684</c:v>
                </c:pt>
                <c:pt idx="1856">
                  <c:v>5684</c:v>
                </c:pt>
                <c:pt idx="1857">
                  <c:v>5488</c:v>
                </c:pt>
                <c:pt idx="1858">
                  <c:v>5488</c:v>
                </c:pt>
                <c:pt idx="1859">
                  <c:v>5488</c:v>
                </c:pt>
                <c:pt idx="1860">
                  <c:v>5488</c:v>
                </c:pt>
                <c:pt idx="1861">
                  <c:v>5782</c:v>
                </c:pt>
                <c:pt idx="1862">
                  <c:v>5782</c:v>
                </c:pt>
                <c:pt idx="1863">
                  <c:v>5782</c:v>
                </c:pt>
                <c:pt idx="1864">
                  <c:v>5782</c:v>
                </c:pt>
                <c:pt idx="1865">
                  <c:v>5782</c:v>
                </c:pt>
                <c:pt idx="1866">
                  <c:v>5782</c:v>
                </c:pt>
                <c:pt idx="1867">
                  <c:v>5782</c:v>
                </c:pt>
                <c:pt idx="1868">
                  <c:v>5782</c:v>
                </c:pt>
                <c:pt idx="1869">
                  <c:v>5782</c:v>
                </c:pt>
                <c:pt idx="1870">
                  <c:v>5782</c:v>
                </c:pt>
                <c:pt idx="1871">
                  <c:v>5439</c:v>
                </c:pt>
                <c:pt idx="1872">
                  <c:v>5439</c:v>
                </c:pt>
                <c:pt idx="1873">
                  <c:v>5439</c:v>
                </c:pt>
                <c:pt idx="1874">
                  <c:v>5439</c:v>
                </c:pt>
                <c:pt idx="1875">
                  <c:v>5439</c:v>
                </c:pt>
                <c:pt idx="1876">
                  <c:v>6027</c:v>
                </c:pt>
                <c:pt idx="1877">
                  <c:v>6027</c:v>
                </c:pt>
                <c:pt idx="1878">
                  <c:v>6027</c:v>
                </c:pt>
                <c:pt idx="1879">
                  <c:v>6027</c:v>
                </c:pt>
                <c:pt idx="1880">
                  <c:v>6027</c:v>
                </c:pt>
                <c:pt idx="1881">
                  <c:v>5488</c:v>
                </c:pt>
                <c:pt idx="1882">
                  <c:v>5586</c:v>
                </c:pt>
                <c:pt idx="1883">
                  <c:v>5586</c:v>
                </c:pt>
                <c:pt idx="1884">
                  <c:v>5586</c:v>
                </c:pt>
                <c:pt idx="1885">
                  <c:v>5782</c:v>
                </c:pt>
                <c:pt idx="1886">
                  <c:v>5537</c:v>
                </c:pt>
                <c:pt idx="1887">
                  <c:v>5537</c:v>
                </c:pt>
                <c:pt idx="1888">
                  <c:v>5782</c:v>
                </c:pt>
                <c:pt idx="1889">
                  <c:v>5537</c:v>
                </c:pt>
                <c:pt idx="1890">
                  <c:v>5684</c:v>
                </c:pt>
                <c:pt idx="1891">
                  <c:v>5684</c:v>
                </c:pt>
                <c:pt idx="1892">
                  <c:v>5684</c:v>
                </c:pt>
                <c:pt idx="1893">
                  <c:v>5684</c:v>
                </c:pt>
                <c:pt idx="1894">
                  <c:v>5684</c:v>
                </c:pt>
                <c:pt idx="1895">
                  <c:v>5684</c:v>
                </c:pt>
                <c:pt idx="1896">
                  <c:v>5684</c:v>
                </c:pt>
                <c:pt idx="1897">
                  <c:v>5684</c:v>
                </c:pt>
                <c:pt idx="1898">
                  <c:v>5684</c:v>
                </c:pt>
                <c:pt idx="1899">
                  <c:v>5684</c:v>
                </c:pt>
                <c:pt idx="1900">
                  <c:v>5684</c:v>
                </c:pt>
                <c:pt idx="1901">
                  <c:v>5684</c:v>
                </c:pt>
                <c:pt idx="1902">
                  <c:v>5684</c:v>
                </c:pt>
                <c:pt idx="1903">
                  <c:v>5684</c:v>
                </c:pt>
                <c:pt idx="1904">
                  <c:v>5684</c:v>
                </c:pt>
                <c:pt idx="1905">
                  <c:v>6076</c:v>
                </c:pt>
                <c:pt idx="1906">
                  <c:v>6076</c:v>
                </c:pt>
                <c:pt idx="1907">
                  <c:v>6076</c:v>
                </c:pt>
                <c:pt idx="1908">
                  <c:v>6076</c:v>
                </c:pt>
                <c:pt idx="1909">
                  <c:v>5635</c:v>
                </c:pt>
                <c:pt idx="1910">
                  <c:v>5635</c:v>
                </c:pt>
                <c:pt idx="1911">
                  <c:v>5635</c:v>
                </c:pt>
                <c:pt idx="1912">
                  <c:v>5635</c:v>
                </c:pt>
                <c:pt idx="1913">
                  <c:v>5635</c:v>
                </c:pt>
                <c:pt idx="1914">
                  <c:v>5586</c:v>
                </c:pt>
                <c:pt idx="1915">
                  <c:v>5586</c:v>
                </c:pt>
                <c:pt idx="1916">
                  <c:v>5586</c:v>
                </c:pt>
                <c:pt idx="1917">
                  <c:v>5586</c:v>
                </c:pt>
                <c:pt idx="1918">
                  <c:v>5586</c:v>
                </c:pt>
                <c:pt idx="1919">
                  <c:v>5978</c:v>
                </c:pt>
                <c:pt idx="1920">
                  <c:v>5978</c:v>
                </c:pt>
                <c:pt idx="1921">
                  <c:v>5978</c:v>
                </c:pt>
                <c:pt idx="1922">
                  <c:v>5978</c:v>
                </c:pt>
                <c:pt idx="1923">
                  <c:v>5978</c:v>
                </c:pt>
                <c:pt idx="1924">
                  <c:v>5929</c:v>
                </c:pt>
                <c:pt idx="1925">
                  <c:v>5292</c:v>
                </c:pt>
                <c:pt idx="1926">
                  <c:v>5292</c:v>
                </c:pt>
                <c:pt idx="1927">
                  <c:v>5929</c:v>
                </c:pt>
                <c:pt idx="1928">
                  <c:v>5537</c:v>
                </c:pt>
                <c:pt idx="1929">
                  <c:v>5439</c:v>
                </c:pt>
                <c:pt idx="1930">
                  <c:v>5537</c:v>
                </c:pt>
                <c:pt idx="1931">
                  <c:v>5537</c:v>
                </c:pt>
                <c:pt idx="1932">
                  <c:v>5537</c:v>
                </c:pt>
                <c:pt idx="1933">
                  <c:v>5537</c:v>
                </c:pt>
                <c:pt idx="1934">
                  <c:v>5439</c:v>
                </c:pt>
                <c:pt idx="1935">
                  <c:v>5439</c:v>
                </c:pt>
                <c:pt idx="1936">
                  <c:v>5439</c:v>
                </c:pt>
                <c:pt idx="1937">
                  <c:v>5439</c:v>
                </c:pt>
                <c:pt idx="1938">
                  <c:v>5684</c:v>
                </c:pt>
                <c:pt idx="1939">
                  <c:v>5684</c:v>
                </c:pt>
                <c:pt idx="1940">
                  <c:v>5684</c:v>
                </c:pt>
                <c:pt idx="1941">
                  <c:v>5684</c:v>
                </c:pt>
                <c:pt idx="1942">
                  <c:v>5684</c:v>
                </c:pt>
                <c:pt idx="1943">
                  <c:v>5782</c:v>
                </c:pt>
                <c:pt idx="1944">
                  <c:v>5782</c:v>
                </c:pt>
                <c:pt idx="1945">
                  <c:v>5782</c:v>
                </c:pt>
                <c:pt idx="1946">
                  <c:v>5782</c:v>
                </c:pt>
                <c:pt idx="1947">
                  <c:v>5782</c:v>
                </c:pt>
                <c:pt idx="1948">
                  <c:v>5096</c:v>
                </c:pt>
                <c:pt idx="1949">
                  <c:v>5096</c:v>
                </c:pt>
                <c:pt idx="1950">
                  <c:v>5096</c:v>
                </c:pt>
                <c:pt idx="1951">
                  <c:v>5096</c:v>
                </c:pt>
                <c:pt idx="1952">
                  <c:v>5096</c:v>
                </c:pt>
                <c:pt idx="1953">
                  <c:v>5439</c:v>
                </c:pt>
                <c:pt idx="1954">
                  <c:v>5439</c:v>
                </c:pt>
                <c:pt idx="1955">
                  <c:v>5439</c:v>
                </c:pt>
                <c:pt idx="1956">
                  <c:v>5439</c:v>
                </c:pt>
                <c:pt idx="1957">
                  <c:v>5880</c:v>
                </c:pt>
                <c:pt idx="1958">
                  <c:v>5880</c:v>
                </c:pt>
                <c:pt idx="1959">
                  <c:v>5880</c:v>
                </c:pt>
                <c:pt idx="1960">
                  <c:v>5880</c:v>
                </c:pt>
                <c:pt idx="1961">
                  <c:v>5880</c:v>
                </c:pt>
                <c:pt idx="1962">
                  <c:v>5635</c:v>
                </c:pt>
                <c:pt idx="1963">
                  <c:v>5635</c:v>
                </c:pt>
                <c:pt idx="1964">
                  <c:v>5635</c:v>
                </c:pt>
                <c:pt idx="1965">
                  <c:v>5635</c:v>
                </c:pt>
                <c:pt idx="1966">
                  <c:v>5635</c:v>
                </c:pt>
                <c:pt idx="1967">
                  <c:v>5047</c:v>
                </c:pt>
                <c:pt idx="1968">
                  <c:v>5684</c:v>
                </c:pt>
                <c:pt idx="1969">
                  <c:v>5047</c:v>
                </c:pt>
                <c:pt idx="1970">
                  <c:v>5684</c:v>
                </c:pt>
                <c:pt idx="1971">
                  <c:v>5684</c:v>
                </c:pt>
                <c:pt idx="1972">
                  <c:v>5684</c:v>
                </c:pt>
                <c:pt idx="1973">
                  <c:v>5684</c:v>
                </c:pt>
                <c:pt idx="1974">
                  <c:v>5684</c:v>
                </c:pt>
                <c:pt idx="1975">
                  <c:v>5684</c:v>
                </c:pt>
                <c:pt idx="1976">
                  <c:v>5684</c:v>
                </c:pt>
                <c:pt idx="1977">
                  <c:v>5635</c:v>
                </c:pt>
                <c:pt idx="1978">
                  <c:v>5635</c:v>
                </c:pt>
                <c:pt idx="1979">
                  <c:v>5635</c:v>
                </c:pt>
                <c:pt idx="1980">
                  <c:v>5635</c:v>
                </c:pt>
                <c:pt idx="1981">
                  <c:v>5194</c:v>
                </c:pt>
                <c:pt idx="1982">
                  <c:v>5194</c:v>
                </c:pt>
                <c:pt idx="1983">
                  <c:v>5194</c:v>
                </c:pt>
                <c:pt idx="1984">
                  <c:v>5194</c:v>
                </c:pt>
                <c:pt idx="1985">
                  <c:v>5194</c:v>
                </c:pt>
                <c:pt idx="1986">
                  <c:v>5341</c:v>
                </c:pt>
                <c:pt idx="1987">
                  <c:v>5341</c:v>
                </c:pt>
                <c:pt idx="1988">
                  <c:v>5341</c:v>
                </c:pt>
                <c:pt idx="1989">
                  <c:v>5341</c:v>
                </c:pt>
                <c:pt idx="1990">
                  <c:v>5341</c:v>
                </c:pt>
                <c:pt idx="1991">
                  <c:v>5096</c:v>
                </c:pt>
                <c:pt idx="1992">
                  <c:v>5096</c:v>
                </c:pt>
                <c:pt idx="1993">
                  <c:v>5096</c:v>
                </c:pt>
                <c:pt idx="1994">
                  <c:v>5096</c:v>
                </c:pt>
                <c:pt idx="1995">
                  <c:v>5096</c:v>
                </c:pt>
                <c:pt idx="1996">
                  <c:v>5733</c:v>
                </c:pt>
                <c:pt idx="1997">
                  <c:v>5733</c:v>
                </c:pt>
                <c:pt idx="1998">
                  <c:v>5733</c:v>
                </c:pt>
                <c:pt idx="1999">
                  <c:v>5733</c:v>
                </c:pt>
                <c:pt idx="2000">
                  <c:v>5733</c:v>
                </c:pt>
                <c:pt idx="2001">
                  <c:v>5782</c:v>
                </c:pt>
                <c:pt idx="2002">
                  <c:v>5782</c:v>
                </c:pt>
                <c:pt idx="2003">
                  <c:v>5782</c:v>
                </c:pt>
                <c:pt idx="2004">
                  <c:v>5782</c:v>
                </c:pt>
                <c:pt idx="2005">
                  <c:v>5635</c:v>
                </c:pt>
                <c:pt idx="2006">
                  <c:v>5635</c:v>
                </c:pt>
                <c:pt idx="2007">
                  <c:v>5635</c:v>
                </c:pt>
                <c:pt idx="2008">
                  <c:v>5635</c:v>
                </c:pt>
                <c:pt idx="2009">
                  <c:v>5635</c:v>
                </c:pt>
                <c:pt idx="2010">
                  <c:v>5586</c:v>
                </c:pt>
                <c:pt idx="2011">
                  <c:v>5586</c:v>
                </c:pt>
                <c:pt idx="2012">
                  <c:v>5586</c:v>
                </c:pt>
                <c:pt idx="2013">
                  <c:v>5586</c:v>
                </c:pt>
                <c:pt idx="2014">
                  <c:v>5586</c:v>
                </c:pt>
                <c:pt idx="2015">
                  <c:v>5390</c:v>
                </c:pt>
                <c:pt idx="2016">
                  <c:v>5390</c:v>
                </c:pt>
                <c:pt idx="2017">
                  <c:v>5390</c:v>
                </c:pt>
                <c:pt idx="2018">
                  <c:v>5390</c:v>
                </c:pt>
                <c:pt idx="2019">
                  <c:v>5390</c:v>
                </c:pt>
                <c:pt idx="2020">
                  <c:v>5390</c:v>
                </c:pt>
                <c:pt idx="2021">
                  <c:v>5880</c:v>
                </c:pt>
                <c:pt idx="2022">
                  <c:v>5880</c:v>
                </c:pt>
                <c:pt idx="2023">
                  <c:v>5390</c:v>
                </c:pt>
                <c:pt idx="2024">
                  <c:v>5880</c:v>
                </c:pt>
                <c:pt idx="2025">
                  <c:v>5341</c:v>
                </c:pt>
                <c:pt idx="2026">
                  <c:v>5341</c:v>
                </c:pt>
                <c:pt idx="2027">
                  <c:v>5341</c:v>
                </c:pt>
                <c:pt idx="2028">
                  <c:v>5341</c:v>
                </c:pt>
                <c:pt idx="2029">
                  <c:v>5635</c:v>
                </c:pt>
                <c:pt idx="2030">
                  <c:v>5635</c:v>
                </c:pt>
                <c:pt idx="2031">
                  <c:v>5635</c:v>
                </c:pt>
                <c:pt idx="2032">
                  <c:v>5635</c:v>
                </c:pt>
                <c:pt idx="2033">
                  <c:v>5635</c:v>
                </c:pt>
                <c:pt idx="2034">
                  <c:v>5929</c:v>
                </c:pt>
                <c:pt idx="2035">
                  <c:v>5929</c:v>
                </c:pt>
                <c:pt idx="2036">
                  <c:v>5929</c:v>
                </c:pt>
                <c:pt idx="2037">
                  <c:v>5929</c:v>
                </c:pt>
                <c:pt idx="2038">
                  <c:v>5929</c:v>
                </c:pt>
                <c:pt idx="2039">
                  <c:v>5635</c:v>
                </c:pt>
                <c:pt idx="2040">
                  <c:v>5635</c:v>
                </c:pt>
                <c:pt idx="2041">
                  <c:v>5635</c:v>
                </c:pt>
                <c:pt idx="2042">
                  <c:v>5635</c:v>
                </c:pt>
                <c:pt idx="2043">
                  <c:v>5635</c:v>
                </c:pt>
                <c:pt idx="2044">
                  <c:v>5586</c:v>
                </c:pt>
                <c:pt idx="2045">
                  <c:v>5586</c:v>
                </c:pt>
                <c:pt idx="2046">
                  <c:v>5586</c:v>
                </c:pt>
                <c:pt idx="2047">
                  <c:v>5586</c:v>
                </c:pt>
                <c:pt idx="2048">
                  <c:v>5390</c:v>
                </c:pt>
                <c:pt idx="2049">
                  <c:v>5537</c:v>
                </c:pt>
                <c:pt idx="2050">
                  <c:v>5537</c:v>
                </c:pt>
                <c:pt idx="2051">
                  <c:v>5537</c:v>
                </c:pt>
                <c:pt idx="2052">
                  <c:v>5537</c:v>
                </c:pt>
                <c:pt idx="2053">
                  <c:v>5390</c:v>
                </c:pt>
                <c:pt idx="2054">
                  <c:v>5537</c:v>
                </c:pt>
                <c:pt idx="2055">
                  <c:v>5537</c:v>
                </c:pt>
                <c:pt idx="2056">
                  <c:v>5537</c:v>
                </c:pt>
                <c:pt idx="2057">
                  <c:v>5537</c:v>
                </c:pt>
                <c:pt idx="2058">
                  <c:v>5243</c:v>
                </c:pt>
                <c:pt idx="2059">
                  <c:v>5243</c:v>
                </c:pt>
                <c:pt idx="2060">
                  <c:v>5243</c:v>
                </c:pt>
                <c:pt idx="2061">
                  <c:v>5243</c:v>
                </c:pt>
                <c:pt idx="2062">
                  <c:v>5243</c:v>
                </c:pt>
                <c:pt idx="2063">
                  <c:v>5537</c:v>
                </c:pt>
                <c:pt idx="2064">
                  <c:v>5537</c:v>
                </c:pt>
                <c:pt idx="2065">
                  <c:v>5537</c:v>
                </c:pt>
                <c:pt idx="2066">
                  <c:v>5537</c:v>
                </c:pt>
                <c:pt idx="2067">
                  <c:v>5537</c:v>
                </c:pt>
                <c:pt idx="2068">
                  <c:v>5439</c:v>
                </c:pt>
                <c:pt idx="2069">
                  <c:v>5684</c:v>
                </c:pt>
                <c:pt idx="2070">
                  <c:v>5684</c:v>
                </c:pt>
                <c:pt idx="2071">
                  <c:v>5684</c:v>
                </c:pt>
                <c:pt idx="2072">
                  <c:v>5684</c:v>
                </c:pt>
                <c:pt idx="2073">
                  <c:v>5733</c:v>
                </c:pt>
                <c:pt idx="2074">
                  <c:v>5733</c:v>
                </c:pt>
                <c:pt idx="2075">
                  <c:v>5733</c:v>
                </c:pt>
                <c:pt idx="2076">
                  <c:v>5733</c:v>
                </c:pt>
                <c:pt idx="2077">
                  <c:v>5782</c:v>
                </c:pt>
                <c:pt idx="2078">
                  <c:v>5782</c:v>
                </c:pt>
                <c:pt idx="2079">
                  <c:v>5782</c:v>
                </c:pt>
                <c:pt idx="2080">
                  <c:v>5782</c:v>
                </c:pt>
                <c:pt idx="2081">
                  <c:v>5782</c:v>
                </c:pt>
                <c:pt idx="2082">
                  <c:v>5488</c:v>
                </c:pt>
                <c:pt idx="2083">
                  <c:v>5488</c:v>
                </c:pt>
                <c:pt idx="2084">
                  <c:v>5488</c:v>
                </c:pt>
                <c:pt idx="2085">
                  <c:v>5488</c:v>
                </c:pt>
                <c:pt idx="2086">
                  <c:v>5488</c:v>
                </c:pt>
                <c:pt idx="2087">
                  <c:v>5586</c:v>
                </c:pt>
                <c:pt idx="2088">
                  <c:v>5586</c:v>
                </c:pt>
                <c:pt idx="2089">
                  <c:v>5586</c:v>
                </c:pt>
                <c:pt idx="2090">
                  <c:v>5586</c:v>
                </c:pt>
                <c:pt idx="2091">
                  <c:v>5586</c:v>
                </c:pt>
                <c:pt idx="2092">
                  <c:v>5635</c:v>
                </c:pt>
                <c:pt idx="2093">
                  <c:v>5635</c:v>
                </c:pt>
                <c:pt idx="2094">
                  <c:v>5635</c:v>
                </c:pt>
                <c:pt idx="2095">
                  <c:v>5635</c:v>
                </c:pt>
                <c:pt idx="2096">
                  <c:v>5635</c:v>
                </c:pt>
                <c:pt idx="2097">
                  <c:v>5635</c:v>
                </c:pt>
                <c:pt idx="2098">
                  <c:v>5635</c:v>
                </c:pt>
                <c:pt idx="2099">
                  <c:v>5635</c:v>
                </c:pt>
                <c:pt idx="2100">
                  <c:v>5635</c:v>
                </c:pt>
                <c:pt idx="2101">
                  <c:v>5537</c:v>
                </c:pt>
                <c:pt idx="2102">
                  <c:v>5537</c:v>
                </c:pt>
                <c:pt idx="2103">
                  <c:v>5537</c:v>
                </c:pt>
                <c:pt idx="2104">
                  <c:v>5537</c:v>
                </c:pt>
                <c:pt idx="2105">
                  <c:v>5537</c:v>
                </c:pt>
                <c:pt idx="2106">
                  <c:v>5782</c:v>
                </c:pt>
                <c:pt idx="2107">
                  <c:v>5782</c:v>
                </c:pt>
                <c:pt idx="2108">
                  <c:v>5782</c:v>
                </c:pt>
                <c:pt idx="2109">
                  <c:v>5782</c:v>
                </c:pt>
                <c:pt idx="2110">
                  <c:v>5782</c:v>
                </c:pt>
                <c:pt idx="2111">
                  <c:v>5635</c:v>
                </c:pt>
                <c:pt idx="2112">
                  <c:v>5635</c:v>
                </c:pt>
                <c:pt idx="2113">
                  <c:v>5635</c:v>
                </c:pt>
                <c:pt idx="2114">
                  <c:v>5635</c:v>
                </c:pt>
                <c:pt idx="2115">
                  <c:v>5635</c:v>
                </c:pt>
                <c:pt idx="2116">
                  <c:v>5586</c:v>
                </c:pt>
                <c:pt idx="2117">
                  <c:v>5586</c:v>
                </c:pt>
                <c:pt idx="2118">
                  <c:v>5586</c:v>
                </c:pt>
                <c:pt idx="2119">
                  <c:v>5586</c:v>
                </c:pt>
                <c:pt idx="2120">
                  <c:v>5586</c:v>
                </c:pt>
                <c:pt idx="2121">
                  <c:v>6076</c:v>
                </c:pt>
                <c:pt idx="2122">
                  <c:v>6076</c:v>
                </c:pt>
                <c:pt idx="2123">
                  <c:v>6076</c:v>
                </c:pt>
                <c:pt idx="2124">
                  <c:v>6076</c:v>
                </c:pt>
                <c:pt idx="2125">
                  <c:v>5684</c:v>
                </c:pt>
                <c:pt idx="2126">
                  <c:v>5684</c:v>
                </c:pt>
                <c:pt idx="2127">
                  <c:v>5684</c:v>
                </c:pt>
                <c:pt idx="2128">
                  <c:v>4655</c:v>
                </c:pt>
                <c:pt idx="2129">
                  <c:v>5684</c:v>
                </c:pt>
                <c:pt idx="2130">
                  <c:v>5831</c:v>
                </c:pt>
                <c:pt idx="2131">
                  <c:v>5831</c:v>
                </c:pt>
                <c:pt idx="2132">
                  <c:v>5831</c:v>
                </c:pt>
                <c:pt idx="2133">
                  <c:v>5831</c:v>
                </c:pt>
                <c:pt idx="2134">
                  <c:v>5831</c:v>
                </c:pt>
                <c:pt idx="2135">
                  <c:v>4998</c:v>
                </c:pt>
                <c:pt idx="2136">
                  <c:v>5341</c:v>
                </c:pt>
                <c:pt idx="2137">
                  <c:v>5341</c:v>
                </c:pt>
                <c:pt idx="2138">
                  <c:v>4998</c:v>
                </c:pt>
                <c:pt idx="2139">
                  <c:v>4998</c:v>
                </c:pt>
                <c:pt idx="2140">
                  <c:v>5880</c:v>
                </c:pt>
                <c:pt idx="2141">
                  <c:v>5880</c:v>
                </c:pt>
                <c:pt idx="2142">
                  <c:v>5880</c:v>
                </c:pt>
                <c:pt idx="2143">
                  <c:v>5880</c:v>
                </c:pt>
                <c:pt idx="2144">
                  <c:v>5880</c:v>
                </c:pt>
                <c:pt idx="2145">
                  <c:v>5635</c:v>
                </c:pt>
                <c:pt idx="2146">
                  <c:v>5635</c:v>
                </c:pt>
                <c:pt idx="2147">
                  <c:v>5635</c:v>
                </c:pt>
                <c:pt idx="2148">
                  <c:v>5635</c:v>
                </c:pt>
                <c:pt idx="2149">
                  <c:v>5929</c:v>
                </c:pt>
                <c:pt idx="2150">
                  <c:v>5929</c:v>
                </c:pt>
                <c:pt idx="2151">
                  <c:v>5488</c:v>
                </c:pt>
                <c:pt idx="2152">
                  <c:v>5929</c:v>
                </c:pt>
                <c:pt idx="2153">
                  <c:v>5929</c:v>
                </c:pt>
                <c:pt idx="2154">
                  <c:v>5439</c:v>
                </c:pt>
                <c:pt idx="2155">
                  <c:v>5439</c:v>
                </c:pt>
                <c:pt idx="2156">
                  <c:v>5439</c:v>
                </c:pt>
                <c:pt idx="2157">
                  <c:v>5439</c:v>
                </c:pt>
                <c:pt idx="2158">
                  <c:v>5439</c:v>
                </c:pt>
                <c:pt idx="2159">
                  <c:v>5439</c:v>
                </c:pt>
                <c:pt idx="2160">
                  <c:v>5733</c:v>
                </c:pt>
                <c:pt idx="2161">
                  <c:v>5439</c:v>
                </c:pt>
                <c:pt idx="2162">
                  <c:v>5733</c:v>
                </c:pt>
                <c:pt idx="2163">
                  <c:v>5733</c:v>
                </c:pt>
                <c:pt idx="2164">
                  <c:v>5733</c:v>
                </c:pt>
                <c:pt idx="2165">
                  <c:v>5733</c:v>
                </c:pt>
                <c:pt idx="2166">
                  <c:v>5733</c:v>
                </c:pt>
                <c:pt idx="2167">
                  <c:v>5733</c:v>
                </c:pt>
                <c:pt idx="2168">
                  <c:v>5635</c:v>
                </c:pt>
                <c:pt idx="2169">
                  <c:v>5635</c:v>
                </c:pt>
                <c:pt idx="2170">
                  <c:v>5635</c:v>
                </c:pt>
                <c:pt idx="2171">
                  <c:v>5635</c:v>
                </c:pt>
                <c:pt idx="2172">
                  <c:v>5635</c:v>
                </c:pt>
                <c:pt idx="2173">
                  <c:v>5635</c:v>
                </c:pt>
                <c:pt idx="2174">
                  <c:v>5684</c:v>
                </c:pt>
                <c:pt idx="2175">
                  <c:v>5684</c:v>
                </c:pt>
                <c:pt idx="2176">
                  <c:v>5684</c:v>
                </c:pt>
                <c:pt idx="2177">
                  <c:v>5684</c:v>
                </c:pt>
                <c:pt idx="2178">
                  <c:v>5537</c:v>
                </c:pt>
                <c:pt idx="2179">
                  <c:v>5537</c:v>
                </c:pt>
                <c:pt idx="2180">
                  <c:v>5537</c:v>
                </c:pt>
                <c:pt idx="2181">
                  <c:v>5537</c:v>
                </c:pt>
                <c:pt idx="2182">
                  <c:v>5537</c:v>
                </c:pt>
                <c:pt idx="2183">
                  <c:v>5390</c:v>
                </c:pt>
                <c:pt idx="2184">
                  <c:v>5390</c:v>
                </c:pt>
                <c:pt idx="2185">
                  <c:v>5390</c:v>
                </c:pt>
                <c:pt idx="2186">
                  <c:v>5390</c:v>
                </c:pt>
                <c:pt idx="2187">
                  <c:v>5390</c:v>
                </c:pt>
                <c:pt idx="2188">
                  <c:v>5292</c:v>
                </c:pt>
                <c:pt idx="2189">
                  <c:v>5292</c:v>
                </c:pt>
                <c:pt idx="2190">
                  <c:v>5292</c:v>
                </c:pt>
                <c:pt idx="2191">
                  <c:v>5292</c:v>
                </c:pt>
                <c:pt idx="2192">
                  <c:v>5047</c:v>
                </c:pt>
                <c:pt idx="2193">
                  <c:v>5537</c:v>
                </c:pt>
                <c:pt idx="2194">
                  <c:v>5537</c:v>
                </c:pt>
                <c:pt idx="2195">
                  <c:v>5537</c:v>
                </c:pt>
                <c:pt idx="2196">
                  <c:v>5537</c:v>
                </c:pt>
                <c:pt idx="2197">
                  <c:v>5635</c:v>
                </c:pt>
                <c:pt idx="2198">
                  <c:v>5586</c:v>
                </c:pt>
                <c:pt idx="2199">
                  <c:v>5635</c:v>
                </c:pt>
                <c:pt idx="2200">
                  <c:v>5635</c:v>
                </c:pt>
                <c:pt idx="2201">
                  <c:v>5635</c:v>
                </c:pt>
                <c:pt idx="2202">
                  <c:v>5782</c:v>
                </c:pt>
                <c:pt idx="2203">
                  <c:v>5537</c:v>
                </c:pt>
                <c:pt idx="2204">
                  <c:v>5782</c:v>
                </c:pt>
                <c:pt idx="2205">
                  <c:v>5537</c:v>
                </c:pt>
                <c:pt idx="2206">
                  <c:v>5537</c:v>
                </c:pt>
                <c:pt idx="2207">
                  <c:v>5782</c:v>
                </c:pt>
                <c:pt idx="2208">
                  <c:v>5782</c:v>
                </c:pt>
                <c:pt idx="2209">
                  <c:v>5782</c:v>
                </c:pt>
                <c:pt idx="2210">
                  <c:v>5782</c:v>
                </c:pt>
                <c:pt idx="2211">
                  <c:v>5782</c:v>
                </c:pt>
                <c:pt idx="2212">
                  <c:v>5635</c:v>
                </c:pt>
                <c:pt idx="2213">
                  <c:v>5635</c:v>
                </c:pt>
                <c:pt idx="2214">
                  <c:v>5635</c:v>
                </c:pt>
                <c:pt idx="2215">
                  <c:v>5292</c:v>
                </c:pt>
                <c:pt idx="2216">
                  <c:v>5635</c:v>
                </c:pt>
                <c:pt idx="2217">
                  <c:v>5537</c:v>
                </c:pt>
                <c:pt idx="2218">
                  <c:v>5292</c:v>
                </c:pt>
                <c:pt idx="2219">
                  <c:v>5537</c:v>
                </c:pt>
                <c:pt idx="2220">
                  <c:v>5537</c:v>
                </c:pt>
                <c:pt idx="2221">
                  <c:v>5537</c:v>
                </c:pt>
                <c:pt idx="2222">
                  <c:v>5537</c:v>
                </c:pt>
                <c:pt idx="2223">
                  <c:v>5537</c:v>
                </c:pt>
                <c:pt idx="2224">
                  <c:v>5537</c:v>
                </c:pt>
                <c:pt idx="2225">
                  <c:v>5537</c:v>
                </c:pt>
                <c:pt idx="2226">
                  <c:v>5586</c:v>
                </c:pt>
                <c:pt idx="2227">
                  <c:v>5586</c:v>
                </c:pt>
                <c:pt idx="2228">
                  <c:v>5586</c:v>
                </c:pt>
                <c:pt idx="2229">
                  <c:v>5586</c:v>
                </c:pt>
                <c:pt idx="2230">
                  <c:v>5586</c:v>
                </c:pt>
                <c:pt idx="2231">
                  <c:v>5635</c:v>
                </c:pt>
                <c:pt idx="2232">
                  <c:v>5635</c:v>
                </c:pt>
                <c:pt idx="2233">
                  <c:v>5635</c:v>
                </c:pt>
                <c:pt idx="2234">
                  <c:v>5635</c:v>
                </c:pt>
                <c:pt idx="2235">
                  <c:v>5635</c:v>
                </c:pt>
                <c:pt idx="2236">
                  <c:v>5537</c:v>
                </c:pt>
                <c:pt idx="2237">
                  <c:v>5537</c:v>
                </c:pt>
                <c:pt idx="2238">
                  <c:v>5537</c:v>
                </c:pt>
                <c:pt idx="2239">
                  <c:v>5537</c:v>
                </c:pt>
                <c:pt idx="2240">
                  <c:v>5537</c:v>
                </c:pt>
                <c:pt idx="2241">
                  <c:v>5292</c:v>
                </c:pt>
                <c:pt idx="2242">
                  <c:v>5292</c:v>
                </c:pt>
                <c:pt idx="2243">
                  <c:v>5292</c:v>
                </c:pt>
                <c:pt idx="2244">
                  <c:v>5292</c:v>
                </c:pt>
                <c:pt idx="2245">
                  <c:v>5586</c:v>
                </c:pt>
                <c:pt idx="2246">
                  <c:v>5586</c:v>
                </c:pt>
                <c:pt idx="2247">
                  <c:v>5586</c:v>
                </c:pt>
                <c:pt idx="2248">
                  <c:v>5586</c:v>
                </c:pt>
                <c:pt idx="2249">
                  <c:v>5586</c:v>
                </c:pt>
                <c:pt idx="2250">
                  <c:v>5488</c:v>
                </c:pt>
                <c:pt idx="2251">
                  <c:v>5488</c:v>
                </c:pt>
                <c:pt idx="2252">
                  <c:v>5488</c:v>
                </c:pt>
                <c:pt idx="2253">
                  <c:v>5488</c:v>
                </c:pt>
                <c:pt idx="2254">
                  <c:v>5488</c:v>
                </c:pt>
                <c:pt idx="2255">
                  <c:v>5635</c:v>
                </c:pt>
                <c:pt idx="2256">
                  <c:v>5635</c:v>
                </c:pt>
                <c:pt idx="2257">
                  <c:v>5635</c:v>
                </c:pt>
                <c:pt idx="2258">
                  <c:v>5635</c:v>
                </c:pt>
                <c:pt idx="2259">
                  <c:v>5635</c:v>
                </c:pt>
                <c:pt idx="2260">
                  <c:v>5586</c:v>
                </c:pt>
                <c:pt idx="2261">
                  <c:v>5586</c:v>
                </c:pt>
                <c:pt idx="2262">
                  <c:v>5586</c:v>
                </c:pt>
                <c:pt idx="2263">
                  <c:v>5586</c:v>
                </c:pt>
                <c:pt idx="2264">
                  <c:v>5586</c:v>
                </c:pt>
                <c:pt idx="2265">
                  <c:v>5390</c:v>
                </c:pt>
                <c:pt idx="2266">
                  <c:v>5390</c:v>
                </c:pt>
                <c:pt idx="2267">
                  <c:v>5390</c:v>
                </c:pt>
                <c:pt idx="2268">
                  <c:v>5390</c:v>
                </c:pt>
                <c:pt idx="2269">
                  <c:v>5390</c:v>
                </c:pt>
                <c:pt idx="2270">
                  <c:v>5635</c:v>
                </c:pt>
                <c:pt idx="2271">
                  <c:v>5635</c:v>
                </c:pt>
                <c:pt idx="2272">
                  <c:v>5635</c:v>
                </c:pt>
                <c:pt idx="2273">
                  <c:v>5635</c:v>
                </c:pt>
                <c:pt idx="2274">
                  <c:v>5684</c:v>
                </c:pt>
                <c:pt idx="2275">
                  <c:v>5684</c:v>
                </c:pt>
                <c:pt idx="2276">
                  <c:v>5684</c:v>
                </c:pt>
                <c:pt idx="2277">
                  <c:v>5684</c:v>
                </c:pt>
                <c:pt idx="2278">
                  <c:v>5684</c:v>
                </c:pt>
                <c:pt idx="2279">
                  <c:v>5684</c:v>
                </c:pt>
                <c:pt idx="2280">
                  <c:v>5684</c:v>
                </c:pt>
                <c:pt idx="2281">
                  <c:v>5684</c:v>
                </c:pt>
                <c:pt idx="2282">
                  <c:v>5684</c:v>
                </c:pt>
                <c:pt idx="2283">
                  <c:v>5684</c:v>
                </c:pt>
                <c:pt idx="2284">
                  <c:v>5537</c:v>
                </c:pt>
                <c:pt idx="2285">
                  <c:v>5537</c:v>
                </c:pt>
                <c:pt idx="2286">
                  <c:v>5537</c:v>
                </c:pt>
                <c:pt idx="2287">
                  <c:v>4655</c:v>
                </c:pt>
                <c:pt idx="2288">
                  <c:v>5684</c:v>
                </c:pt>
                <c:pt idx="2289">
                  <c:v>5684</c:v>
                </c:pt>
                <c:pt idx="2290">
                  <c:v>5684</c:v>
                </c:pt>
                <c:pt idx="2291">
                  <c:v>5684</c:v>
                </c:pt>
                <c:pt idx="2292">
                  <c:v>5684</c:v>
                </c:pt>
                <c:pt idx="2293">
                  <c:v>5684</c:v>
                </c:pt>
                <c:pt idx="2294">
                  <c:v>5684</c:v>
                </c:pt>
                <c:pt idx="2295">
                  <c:v>5684</c:v>
                </c:pt>
                <c:pt idx="2296">
                  <c:v>5684</c:v>
                </c:pt>
                <c:pt idx="2297">
                  <c:v>5684</c:v>
                </c:pt>
                <c:pt idx="2298">
                  <c:v>5537</c:v>
                </c:pt>
                <c:pt idx="2299">
                  <c:v>5537</c:v>
                </c:pt>
                <c:pt idx="2300">
                  <c:v>5537</c:v>
                </c:pt>
                <c:pt idx="2301">
                  <c:v>5537</c:v>
                </c:pt>
                <c:pt idx="2302">
                  <c:v>5537</c:v>
                </c:pt>
                <c:pt idx="2303">
                  <c:v>5684</c:v>
                </c:pt>
                <c:pt idx="2304">
                  <c:v>5684</c:v>
                </c:pt>
                <c:pt idx="2305">
                  <c:v>5684</c:v>
                </c:pt>
                <c:pt idx="2306">
                  <c:v>5684</c:v>
                </c:pt>
                <c:pt idx="2307">
                  <c:v>5684</c:v>
                </c:pt>
                <c:pt idx="2308">
                  <c:v>5733</c:v>
                </c:pt>
                <c:pt idx="2309">
                  <c:v>5733</c:v>
                </c:pt>
                <c:pt idx="2310">
                  <c:v>5733</c:v>
                </c:pt>
                <c:pt idx="2311">
                  <c:v>5733</c:v>
                </c:pt>
                <c:pt idx="2312">
                  <c:v>5733</c:v>
                </c:pt>
                <c:pt idx="2313">
                  <c:v>5733</c:v>
                </c:pt>
                <c:pt idx="2314">
                  <c:v>5733</c:v>
                </c:pt>
                <c:pt idx="2315">
                  <c:v>5733</c:v>
                </c:pt>
                <c:pt idx="2316">
                  <c:v>5733</c:v>
                </c:pt>
                <c:pt idx="2317">
                  <c:v>5341</c:v>
                </c:pt>
                <c:pt idx="2318">
                  <c:v>5341</c:v>
                </c:pt>
                <c:pt idx="2319">
                  <c:v>5341</c:v>
                </c:pt>
                <c:pt idx="2320">
                  <c:v>5341</c:v>
                </c:pt>
                <c:pt idx="2321">
                  <c:v>5341</c:v>
                </c:pt>
                <c:pt idx="2322">
                  <c:v>5831</c:v>
                </c:pt>
                <c:pt idx="2323">
                  <c:v>5831</c:v>
                </c:pt>
                <c:pt idx="2324">
                  <c:v>5831</c:v>
                </c:pt>
                <c:pt idx="2325">
                  <c:v>5831</c:v>
                </c:pt>
                <c:pt idx="2326">
                  <c:v>5831</c:v>
                </c:pt>
                <c:pt idx="2327">
                  <c:v>5488</c:v>
                </c:pt>
                <c:pt idx="2328">
                  <c:v>5488</c:v>
                </c:pt>
                <c:pt idx="2329">
                  <c:v>5488</c:v>
                </c:pt>
                <c:pt idx="2330">
                  <c:v>5390</c:v>
                </c:pt>
                <c:pt idx="2331">
                  <c:v>5488</c:v>
                </c:pt>
                <c:pt idx="2332">
                  <c:v>5488</c:v>
                </c:pt>
                <c:pt idx="2333">
                  <c:v>5488</c:v>
                </c:pt>
                <c:pt idx="2334">
                  <c:v>5488</c:v>
                </c:pt>
                <c:pt idx="2335">
                  <c:v>5488</c:v>
                </c:pt>
                <c:pt idx="2336">
                  <c:v>5488</c:v>
                </c:pt>
                <c:pt idx="2337">
                  <c:v>5684</c:v>
                </c:pt>
                <c:pt idx="2338">
                  <c:v>5684</c:v>
                </c:pt>
                <c:pt idx="2339">
                  <c:v>5684</c:v>
                </c:pt>
                <c:pt idx="2340">
                  <c:v>5684</c:v>
                </c:pt>
                <c:pt idx="2341">
                  <c:v>5733</c:v>
                </c:pt>
                <c:pt idx="2342">
                  <c:v>5733</c:v>
                </c:pt>
                <c:pt idx="2343">
                  <c:v>5733</c:v>
                </c:pt>
                <c:pt idx="2344">
                  <c:v>5733</c:v>
                </c:pt>
                <c:pt idx="2345">
                  <c:v>5733</c:v>
                </c:pt>
                <c:pt idx="2346">
                  <c:v>5488</c:v>
                </c:pt>
                <c:pt idx="2347">
                  <c:v>5488</c:v>
                </c:pt>
                <c:pt idx="2348">
                  <c:v>5488</c:v>
                </c:pt>
                <c:pt idx="2349">
                  <c:v>5488</c:v>
                </c:pt>
                <c:pt idx="2350">
                  <c:v>5488</c:v>
                </c:pt>
                <c:pt idx="2351">
                  <c:v>5586</c:v>
                </c:pt>
                <c:pt idx="2352">
                  <c:v>5586</c:v>
                </c:pt>
                <c:pt idx="2353">
                  <c:v>5586</c:v>
                </c:pt>
                <c:pt idx="2354">
                  <c:v>5586</c:v>
                </c:pt>
                <c:pt idx="2355">
                  <c:v>5586</c:v>
                </c:pt>
                <c:pt idx="2356">
                  <c:v>5684</c:v>
                </c:pt>
                <c:pt idx="2357">
                  <c:v>5684</c:v>
                </c:pt>
                <c:pt idx="2358">
                  <c:v>5684</c:v>
                </c:pt>
                <c:pt idx="2359">
                  <c:v>5684</c:v>
                </c:pt>
                <c:pt idx="2360">
                  <c:v>5684</c:v>
                </c:pt>
                <c:pt idx="2361">
                  <c:v>5194</c:v>
                </c:pt>
                <c:pt idx="2362">
                  <c:v>5194</c:v>
                </c:pt>
                <c:pt idx="2363">
                  <c:v>5194</c:v>
                </c:pt>
                <c:pt idx="2364">
                  <c:v>5194</c:v>
                </c:pt>
                <c:pt idx="2365">
                  <c:v>5635</c:v>
                </c:pt>
                <c:pt idx="2366">
                  <c:v>5488</c:v>
                </c:pt>
                <c:pt idx="2367">
                  <c:v>5488</c:v>
                </c:pt>
                <c:pt idx="2368">
                  <c:v>5488</c:v>
                </c:pt>
                <c:pt idx="2369">
                  <c:v>5537</c:v>
                </c:pt>
                <c:pt idx="2370">
                  <c:v>5635</c:v>
                </c:pt>
                <c:pt idx="2371">
                  <c:v>5635</c:v>
                </c:pt>
                <c:pt idx="2372">
                  <c:v>5537</c:v>
                </c:pt>
                <c:pt idx="2373">
                  <c:v>5537</c:v>
                </c:pt>
                <c:pt idx="2374">
                  <c:v>5635</c:v>
                </c:pt>
                <c:pt idx="2375">
                  <c:v>5831</c:v>
                </c:pt>
                <c:pt idx="2376">
                  <c:v>5831</c:v>
                </c:pt>
                <c:pt idx="2377">
                  <c:v>5831</c:v>
                </c:pt>
                <c:pt idx="2378">
                  <c:v>5831</c:v>
                </c:pt>
                <c:pt idx="2379">
                  <c:v>5831</c:v>
                </c:pt>
                <c:pt idx="2380">
                  <c:v>5880</c:v>
                </c:pt>
                <c:pt idx="2381">
                  <c:v>5880</c:v>
                </c:pt>
                <c:pt idx="2382">
                  <c:v>5880</c:v>
                </c:pt>
                <c:pt idx="2383">
                  <c:v>5880</c:v>
                </c:pt>
                <c:pt idx="2384">
                  <c:v>5880</c:v>
                </c:pt>
                <c:pt idx="2385">
                  <c:v>5390</c:v>
                </c:pt>
                <c:pt idx="2386">
                  <c:v>5390</c:v>
                </c:pt>
                <c:pt idx="2387">
                  <c:v>5390</c:v>
                </c:pt>
                <c:pt idx="2388">
                  <c:v>5390</c:v>
                </c:pt>
                <c:pt idx="2389">
                  <c:v>5390</c:v>
                </c:pt>
                <c:pt idx="2390">
                  <c:v>5684</c:v>
                </c:pt>
                <c:pt idx="2391">
                  <c:v>5047</c:v>
                </c:pt>
                <c:pt idx="2392">
                  <c:v>5047</c:v>
                </c:pt>
                <c:pt idx="2393">
                  <c:v>5047</c:v>
                </c:pt>
                <c:pt idx="2394">
                  <c:v>5439</c:v>
                </c:pt>
                <c:pt idx="2395">
                  <c:v>5439</c:v>
                </c:pt>
                <c:pt idx="2396">
                  <c:v>5439</c:v>
                </c:pt>
                <c:pt idx="2397">
                  <c:v>5439</c:v>
                </c:pt>
                <c:pt idx="2398">
                  <c:v>5439</c:v>
                </c:pt>
                <c:pt idx="2399">
                  <c:v>5635</c:v>
                </c:pt>
                <c:pt idx="2400">
                  <c:v>5635</c:v>
                </c:pt>
                <c:pt idx="2401">
                  <c:v>5635</c:v>
                </c:pt>
                <c:pt idx="2402">
                  <c:v>5635</c:v>
                </c:pt>
                <c:pt idx="2403">
                  <c:v>5635</c:v>
                </c:pt>
                <c:pt idx="2404">
                  <c:v>5537</c:v>
                </c:pt>
                <c:pt idx="2405">
                  <c:v>5537</c:v>
                </c:pt>
                <c:pt idx="2406">
                  <c:v>5537</c:v>
                </c:pt>
                <c:pt idx="2407">
                  <c:v>5537</c:v>
                </c:pt>
                <c:pt idx="2408">
                  <c:v>5537</c:v>
                </c:pt>
                <c:pt idx="2409">
                  <c:v>5586</c:v>
                </c:pt>
                <c:pt idx="2410">
                  <c:v>5586</c:v>
                </c:pt>
                <c:pt idx="2411">
                  <c:v>5586</c:v>
                </c:pt>
                <c:pt idx="2412">
                  <c:v>5586</c:v>
                </c:pt>
                <c:pt idx="2413">
                  <c:v>5586</c:v>
                </c:pt>
                <c:pt idx="2414">
                  <c:v>5635</c:v>
                </c:pt>
                <c:pt idx="2415">
                  <c:v>5635</c:v>
                </c:pt>
                <c:pt idx="2416">
                  <c:v>5635</c:v>
                </c:pt>
                <c:pt idx="2417">
                  <c:v>5635</c:v>
                </c:pt>
                <c:pt idx="2418">
                  <c:v>5880</c:v>
                </c:pt>
                <c:pt idx="2419">
                  <c:v>5880</c:v>
                </c:pt>
                <c:pt idx="2420">
                  <c:v>5880</c:v>
                </c:pt>
                <c:pt idx="2421">
                  <c:v>5880</c:v>
                </c:pt>
                <c:pt idx="2422">
                  <c:v>5880</c:v>
                </c:pt>
                <c:pt idx="2423">
                  <c:v>5390</c:v>
                </c:pt>
                <c:pt idx="2424">
                  <c:v>5390</c:v>
                </c:pt>
                <c:pt idx="2425">
                  <c:v>5390</c:v>
                </c:pt>
                <c:pt idx="2426">
                  <c:v>5390</c:v>
                </c:pt>
                <c:pt idx="2427">
                  <c:v>5390</c:v>
                </c:pt>
                <c:pt idx="2428">
                  <c:v>5635</c:v>
                </c:pt>
                <c:pt idx="2429">
                  <c:v>5635</c:v>
                </c:pt>
                <c:pt idx="2430">
                  <c:v>5635</c:v>
                </c:pt>
                <c:pt idx="2431">
                  <c:v>5635</c:v>
                </c:pt>
                <c:pt idx="2432">
                  <c:v>5635</c:v>
                </c:pt>
                <c:pt idx="2433">
                  <c:v>4949</c:v>
                </c:pt>
                <c:pt idx="2434">
                  <c:v>4949</c:v>
                </c:pt>
                <c:pt idx="2435">
                  <c:v>4949</c:v>
                </c:pt>
                <c:pt idx="2436">
                  <c:v>4949</c:v>
                </c:pt>
                <c:pt idx="2437">
                  <c:v>5782</c:v>
                </c:pt>
                <c:pt idx="2438">
                  <c:v>5782</c:v>
                </c:pt>
                <c:pt idx="2439">
                  <c:v>5782</c:v>
                </c:pt>
                <c:pt idx="2440">
                  <c:v>5782</c:v>
                </c:pt>
                <c:pt idx="2441">
                  <c:v>5782</c:v>
                </c:pt>
                <c:pt idx="2442">
                  <c:v>4949</c:v>
                </c:pt>
                <c:pt idx="2443">
                  <c:v>4949</c:v>
                </c:pt>
                <c:pt idx="2444">
                  <c:v>4949</c:v>
                </c:pt>
                <c:pt idx="2445">
                  <c:v>4949</c:v>
                </c:pt>
                <c:pt idx="2446">
                  <c:v>4949</c:v>
                </c:pt>
                <c:pt idx="2447">
                  <c:v>5831</c:v>
                </c:pt>
                <c:pt idx="2448">
                  <c:v>5831</c:v>
                </c:pt>
                <c:pt idx="2449">
                  <c:v>5831</c:v>
                </c:pt>
                <c:pt idx="2450">
                  <c:v>5831</c:v>
                </c:pt>
                <c:pt idx="2451">
                  <c:v>5831</c:v>
                </c:pt>
                <c:pt idx="2452">
                  <c:v>5194</c:v>
                </c:pt>
                <c:pt idx="2453">
                  <c:v>5194</c:v>
                </c:pt>
                <c:pt idx="2454">
                  <c:v>5194</c:v>
                </c:pt>
                <c:pt idx="2455">
                  <c:v>5194</c:v>
                </c:pt>
                <c:pt idx="2456">
                  <c:v>5194</c:v>
                </c:pt>
                <c:pt idx="2457">
                  <c:v>5733</c:v>
                </c:pt>
                <c:pt idx="2458">
                  <c:v>5733</c:v>
                </c:pt>
                <c:pt idx="2459">
                  <c:v>5733</c:v>
                </c:pt>
                <c:pt idx="2460">
                  <c:v>5733</c:v>
                </c:pt>
                <c:pt idx="2461">
                  <c:v>5733</c:v>
                </c:pt>
                <c:pt idx="2462">
                  <c:v>5733</c:v>
                </c:pt>
                <c:pt idx="2463">
                  <c:v>5782</c:v>
                </c:pt>
                <c:pt idx="2464">
                  <c:v>5782</c:v>
                </c:pt>
                <c:pt idx="2465">
                  <c:v>5733</c:v>
                </c:pt>
                <c:pt idx="2466">
                  <c:v>5292</c:v>
                </c:pt>
                <c:pt idx="2467">
                  <c:v>5292</c:v>
                </c:pt>
                <c:pt idx="2468">
                  <c:v>5292</c:v>
                </c:pt>
                <c:pt idx="2469">
                  <c:v>5292</c:v>
                </c:pt>
                <c:pt idx="2470">
                  <c:v>5292</c:v>
                </c:pt>
                <c:pt idx="2471">
                  <c:v>5929</c:v>
                </c:pt>
                <c:pt idx="2472">
                  <c:v>5929</c:v>
                </c:pt>
                <c:pt idx="2473">
                  <c:v>5929</c:v>
                </c:pt>
                <c:pt idx="2474">
                  <c:v>5929</c:v>
                </c:pt>
                <c:pt idx="2475">
                  <c:v>5929</c:v>
                </c:pt>
                <c:pt idx="2476">
                  <c:v>5586</c:v>
                </c:pt>
                <c:pt idx="2477">
                  <c:v>5586</c:v>
                </c:pt>
                <c:pt idx="2478">
                  <c:v>5586</c:v>
                </c:pt>
                <c:pt idx="2479">
                  <c:v>5488</c:v>
                </c:pt>
                <c:pt idx="2480">
                  <c:v>5586</c:v>
                </c:pt>
                <c:pt idx="2481">
                  <c:v>5390</c:v>
                </c:pt>
                <c:pt idx="2482">
                  <c:v>5390</c:v>
                </c:pt>
                <c:pt idx="2483">
                  <c:v>5390</c:v>
                </c:pt>
                <c:pt idx="2484">
                  <c:v>5390</c:v>
                </c:pt>
                <c:pt idx="2485">
                  <c:v>5145</c:v>
                </c:pt>
                <c:pt idx="2486">
                  <c:v>5145</c:v>
                </c:pt>
                <c:pt idx="2487">
                  <c:v>5145</c:v>
                </c:pt>
                <c:pt idx="2488">
                  <c:v>5145</c:v>
                </c:pt>
                <c:pt idx="2489">
                  <c:v>5145</c:v>
                </c:pt>
                <c:pt idx="2490">
                  <c:v>5537</c:v>
                </c:pt>
                <c:pt idx="2491">
                  <c:v>5537</c:v>
                </c:pt>
                <c:pt idx="2492">
                  <c:v>5537</c:v>
                </c:pt>
                <c:pt idx="2493">
                  <c:v>5537</c:v>
                </c:pt>
                <c:pt idx="2494">
                  <c:v>5537</c:v>
                </c:pt>
                <c:pt idx="2495">
                  <c:v>4508</c:v>
                </c:pt>
                <c:pt idx="2496">
                  <c:v>5194</c:v>
                </c:pt>
                <c:pt idx="2497">
                  <c:v>5194</c:v>
                </c:pt>
                <c:pt idx="2498">
                  <c:v>5194</c:v>
                </c:pt>
                <c:pt idx="2499">
                  <c:v>4508</c:v>
                </c:pt>
                <c:pt idx="2500">
                  <c:v>4998</c:v>
                </c:pt>
                <c:pt idx="2501">
                  <c:v>5047</c:v>
                </c:pt>
                <c:pt idx="2502">
                  <c:v>5047</c:v>
                </c:pt>
                <c:pt idx="2503">
                  <c:v>5047</c:v>
                </c:pt>
                <c:pt idx="2504">
                  <c:v>5047</c:v>
                </c:pt>
                <c:pt idx="2505">
                  <c:v>5488</c:v>
                </c:pt>
                <c:pt idx="2506">
                  <c:v>5488</c:v>
                </c:pt>
                <c:pt idx="2507">
                  <c:v>5488</c:v>
                </c:pt>
                <c:pt idx="2508">
                  <c:v>5488</c:v>
                </c:pt>
                <c:pt idx="2509">
                  <c:v>5488</c:v>
                </c:pt>
                <c:pt idx="2510">
                  <c:v>5586</c:v>
                </c:pt>
                <c:pt idx="2511">
                  <c:v>5586</c:v>
                </c:pt>
                <c:pt idx="2512">
                  <c:v>5586</c:v>
                </c:pt>
                <c:pt idx="2513">
                  <c:v>5586</c:v>
                </c:pt>
                <c:pt idx="2514">
                  <c:v>5537</c:v>
                </c:pt>
                <c:pt idx="2515">
                  <c:v>5537</c:v>
                </c:pt>
                <c:pt idx="2516">
                  <c:v>5537</c:v>
                </c:pt>
                <c:pt idx="2517">
                  <c:v>5537</c:v>
                </c:pt>
                <c:pt idx="2518">
                  <c:v>5537</c:v>
                </c:pt>
                <c:pt idx="2519">
                  <c:v>5047</c:v>
                </c:pt>
                <c:pt idx="2520">
                  <c:v>5047</c:v>
                </c:pt>
                <c:pt idx="2521">
                  <c:v>5047</c:v>
                </c:pt>
                <c:pt idx="2522">
                  <c:v>5047</c:v>
                </c:pt>
                <c:pt idx="2523">
                  <c:v>5047</c:v>
                </c:pt>
                <c:pt idx="2524">
                  <c:v>4998</c:v>
                </c:pt>
                <c:pt idx="2525">
                  <c:v>4998</c:v>
                </c:pt>
                <c:pt idx="2526">
                  <c:v>4998</c:v>
                </c:pt>
                <c:pt idx="2527">
                  <c:v>4998</c:v>
                </c:pt>
                <c:pt idx="2528">
                  <c:v>4998</c:v>
                </c:pt>
                <c:pt idx="2529">
                  <c:v>4851</c:v>
                </c:pt>
                <c:pt idx="2530">
                  <c:v>4851</c:v>
                </c:pt>
                <c:pt idx="2531">
                  <c:v>4851</c:v>
                </c:pt>
                <c:pt idx="2532">
                  <c:v>4851</c:v>
                </c:pt>
                <c:pt idx="2533">
                  <c:v>4851</c:v>
                </c:pt>
                <c:pt idx="2534">
                  <c:v>5439</c:v>
                </c:pt>
                <c:pt idx="2535">
                  <c:v>5439</c:v>
                </c:pt>
                <c:pt idx="2536">
                  <c:v>5439</c:v>
                </c:pt>
                <c:pt idx="2537">
                  <c:v>5439</c:v>
                </c:pt>
                <c:pt idx="2538">
                  <c:v>5390</c:v>
                </c:pt>
                <c:pt idx="2539">
                  <c:v>5390</c:v>
                </c:pt>
                <c:pt idx="2540">
                  <c:v>5390</c:v>
                </c:pt>
                <c:pt idx="2541">
                  <c:v>5390</c:v>
                </c:pt>
                <c:pt idx="2542">
                  <c:v>5390</c:v>
                </c:pt>
                <c:pt idx="2543">
                  <c:v>4802</c:v>
                </c:pt>
                <c:pt idx="2544">
                  <c:v>4802</c:v>
                </c:pt>
                <c:pt idx="2545">
                  <c:v>4802</c:v>
                </c:pt>
                <c:pt idx="2546">
                  <c:v>4802</c:v>
                </c:pt>
                <c:pt idx="2547">
                  <c:v>4802</c:v>
                </c:pt>
                <c:pt idx="2548">
                  <c:v>5341</c:v>
                </c:pt>
                <c:pt idx="2549">
                  <c:v>5341</c:v>
                </c:pt>
                <c:pt idx="2550">
                  <c:v>5341</c:v>
                </c:pt>
                <c:pt idx="2551">
                  <c:v>5341</c:v>
                </c:pt>
                <c:pt idx="2552">
                  <c:v>5341</c:v>
                </c:pt>
                <c:pt idx="2553">
                  <c:v>4998</c:v>
                </c:pt>
                <c:pt idx="2554">
                  <c:v>4998</c:v>
                </c:pt>
                <c:pt idx="2555">
                  <c:v>4998</c:v>
                </c:pt>
                <c:pt idx="2556">
                  <c:v>4998</c:v>
                </c:pt>
                <c:pt idx="2557">
                  <c:v>5292</c:v>
                </c:pt>
                <c:pt idx="2558">
                  <c:v>5292</c:v>
                </c:pt>
                <c:pt idx="2559">
                  <c:v>5292</c:v>
                </c:pt>
                <c:pt idx="2560">
                  <c:v>5292</c:v>
                </c:pt>
                <c:pt idx="2561">
                  <c:v>5292</c:v>
                </c:pt>
                <c:pt idx="2562">
                  <c:v>5145</c:v>
                </c:pt>
                <c:pt idx="2563">
                  <c:v>5243</c:v>
                </c:pt>
                <c:pt idx="2564">
                  <c:v>5243</c:v>
                </c:pt>
                <c:pt idx="2565">
                  <c:v>5243</c:v>
                </c:pt>
                <c:pt idx="2566">
                  <c:v>5243</c:v>
                </c:pt>
                <c:pt idx="2567">
                  <c:v>5341</c:v>
                </c:pt>
                <c:pt idx="2568">
                  <c:v>5341</c:v>
                </c:pt>
                <c:pt idx="2569">
                  <c:v>5341</c:v>
                </c:pt>
                <c:pt idx="2570">
                  <c:v>5341</c:v>
                </c:pt>
                <c:pt idx="2571">
                  <c:v>5341</c:v>
                </c:pt>
                <c:pt idx="2572">
                  <c:v>4802</c:v>
                </c:pt>
                <c:pt idx="2573">
                  <c:v>4802</c:v>
                </c:pt>
                <c:pt idx="2574">
                  <c:v>4802</c:v>
                </c:pt>
                <c:pt idx="2575">
                  <c:v>4802</c:v>
                </c:pt>
                <c:pt idx="2576">
                  <c:v>4802</c:v>
                </c:pt>
                <c:pt idx="2577">
                  <c:v>4851</c:v>
                </c:pt>
                <c:pt idx="2578">
                  <c:v>4851</c:v>
                </c:pt>
                <c:pt idx="2579">
                  <c:v>5096</c:v>
                </c:pt>
                <c:pt idx="2580">
                  <c:v>5096</c:v>
                </c:pt>
                <c:pt idx="2581">
                  <c:v>5390</c:v>
                </c:pt>
                <c:pt idx="2582">
                  <c:v>5390</c:v>
                </c:pt>
                <c:pt idx="2583">
                  <c:v>5390</c:v>
                </c:pt>
                <c:pt idx="2584">
                  <c:v>5390</c:v>
                </c:pt>
                <c:pt idx="2585">
                  <c:v>5390</c:v>
                </c:pt>
                <c:pt idx="2586">
                  <c:v>5488</c:v>
                </c:pt>
                <c:pt idx="2587">
                  <c:v>5488</c:v>
                </c:pt>
                <c:pt idx="2588">
                  <c:v>5488</c:v>
                </c:pt>
                <c:pt idx="2589">
                  <c:v>5488</c:v>
                </c:pt>
                <c:pt idx="2590">
                  <c:v>5488</c:v>
                </c:pt>
                <c:pt idx="2591">
                  <c:v>5488</c:v>
                </c:pt>
                <c:pt idx="2592">
                  <c:v>5488</c:v>
                </c:pt>
                <c:pt idx="2593">
                  <c:v>5488</c:v>
                </c:pt>
                <c:pt idx="2594">
                  <c:v>5488</c:v>
                </c:pt>
                <c:pt idx="2595">
                  <c:v>5488</c:v>
                </c:pt>
                <c:pt idx="2596">
                  <c:v>5684</c:v>
                </c:pt>
                <c:pt idx="2597">
                  <c:v>5684</c:v>
                </c:pt>
                <c:pt idx="2598">
                  <c:v>5684</c:v>
                </c:pt>
                <c:pt idx="2599">
                  <c:v>5684</c:v>
                </c:pt>
                <c:pt idx="2600">
                  <c:v>5684</c:v>
                </c:pt>
                <c:pt idx="2601">
                  <c:v>5635</c:v>
                </c:pt>
                <c:pt idx="2602">
                  <c:v>5635</c:v>
                </c:pt>
                <c:pt idx="2603">
                  <c:v>5635</c:v>
                </c:pt>
                <c:pt idx="2604">
                  <c:v>5635</c:v>
                </c:pt>
                <c:pt idx="2605">
                  <c:v>5439</c:v>
                </c:pt>
                <c:pt idx="2606">
                  <c:v>5439</c:v>
                </c:pt>
                <c:pt idx="2607">
                  <c:v>5439</c:v>
                </c:pt>
                <c:pt idx="2608">
                  <c:v>5439</c:v>
                </c:pt>
                <c:pt idx="2609">
                  <c:v>5439</c:v>
                </c:pt>
                <c:pt idx="2610">
                  <c:v>5684</c:v>
                </c:pt>
                <c:pt idx="2611">
                  <c:v>5684</c:v>
                </c:pt>
                <c:pt idx="2612">
                  <c:v>5684</c:v>
                </c:pt>
                <c:pt idx="2613">
                  <c:v>5684</c:v>
                </c:pt>
                <c:pt idx="2614">
                  <c:v>5684</c:v>
                </c:pt>
                <c:pt idx="2615">
                  <c:v>5684</c:v>
                </c:pt>
                <c:pt idx="2616">
                  <c:v>5684</c:v>
                </c:pt>
                <c:pt idx="2617">
                  <c:v>5684</c:v>
                </c:pt>
                <c:pt idx="2618">
                  <c:v>5684</c:v>
                </c:pt>
                <c:pt idx="2619">
                  <c:v>5684</c:v>
                </c:pt>
                <c:pt idx="2620">
                  <c:v>5292</c:v>
                </c:pt>
                <c:pt idx="2621">
                  <c:v>5292</c:v>
                </c:pt>
                <c:pt idx="2622">
                  <c:v>5292</c:v>
                </c:pt>
                <c:pt idx="2623">
                  <c:v>5292</c:v>
                </c:pt>
                <c:pt idx="2624">
                  <c:v>5292</c:v>
                </c:pt>
                <c:pt idx="2625">
                  <c:v>5782</c:v>
                </c:pt>
                <c:pt idx="2626">
                  <c:v>5782</c:v>
                </c:pt>
                <c:pt idx="2627">
                  <c:v>5537</c:v>
                </c:pt>
                <c:pt idx="2628">
                  <c:v>5537</c:v>
                </c:pt>
                <c:pt idx="2629">
                  <c:v>5782</c:v>
                </c:pt>
                <c:pt idx="2630">
                  <c:v>6027</c:v>
                </c:pt>
                <c:pt idx="2631">
                  <c:v>6027</c:v>
                </c:pt>
                <c:pt idx="2632">
                  <c:v>6027</c:v>
                </c:pt>
                <c:pt idx="2633">
                  <c:v>6027</c:v>
                </c:pt>
                <c:pt idx="2634">
                  <c:v>5684</c:v>
                </c:pt>
                <c:pt idx="2635">
                  <c:v>5684</c:v>
                </c:pt>
                <c:pt idx="2636">
                  <c:v>5684</c:v>
                </c:pt>
                <c:pt idx="2637">
                  <c:v>5684</c:v>
                </c:pt>
                <c:pt idx="2638">
                  <c:v>5684</c:v>
                </c:pt>
                <c:pt idx="2639">
                  <c:v>5439</c:v>
                </c:pt>
                <c:pt idx="2640">
                  <c:v>5439</c:v>
                </c:pt>
                <c:pt idx="2641">
                  <c:v>5439</c:v>
                </c:pt>
                <c:pt idx="2642">
                  <c:v>5439</c:v>
                </c:pt>
                <c:pt idx="2643">
                  <c:v>5439</c:v>
                </c:pt>
                <c:pt idx="2644">
                  <c:v>5782</c:v>
                </c:pt>
                <c:pt idx="2645">
                  <c:v>5782</c:v>
                </c:pt>
                <c:pt idx="2646">
                  <c:v>4998</c:v>
                </c:pt>
                <c:pt idx="2647">
                  <c:v>4998</c:v>
                </c:pt>
                <c:pt idx="2648">
                  <c:v>4998</c:v>
                </c:pt>
                <c:pt idx="2649">
                  <c:v>5488</c:v>
                </c:pt>
                <c:pt idx="2650">
                  <c:v>5488</c:v>
                </c:pt>
                <c:pt idx="2651">
                  <c:v>5488</c:v>
                </c:pt>
                <c:pt idx="2652">
                  <c:v>5488</c:v>
                </c:pt>
                <c:pt idx="2653">
                  <c:v>5488</c:v>
                </c:pt>
                <c:pt idx="2654">
                  <c:v>5684</c:v>
                </c:pt>
                <c:pt idx="2655">
                  <c:v>5684</c:v>
                </c:pt>
                <c:pt idx="2656">
                  <c:v>5684</c:v>
                </c:pt>
                <c:pt idx="2657">
                  <c:v>5684</c:v>
                </c:pt>
                <c:pt idx="2658">
                  <c:v>5488</c:v>
                </c:pt>
                <c:pt idx="2659">
                  <c:v>5488</c:v>
                </c:pt>
                <c:pt idx="2660">
                  <c:v>5488</c:v>
                </c:pt>
                <c:pt idx="2661">
                  <c:v>5488</c:v>
                </c:pt>
                <c:pt idx="2662">
                  <c:v>5488</c:v>
                </c:pt>
                <c:pt idx="2663">
                  <c:v>5635</c:v>
                </c:pt>
                <c:pt idx="2664">
                  <c:v>5635</c:v>
                </c:pt>
                <c:pt idx="2665">
                  <c:v>5635</c:v>
                </c:pt>
                <c:pt idx="2666">
                  <c:v>5635</c:v>
                </c:pt>
                <c:pt idx="2667">
                  <c:v>5635</c:v>
                </c:pt>
                <c:pt idx="2668">
                  <c:v>5537</c:v>
                </c:pt>
                <c:pt idx="2669">
                  <c:v>5537</c:v>
                </c:pt>
                <c:pt idx="2670">
                  <c:v>5537</c:v>
                </c:pt>
                <c:pt idx="2671">
                  <c:v>5537</c:v>
                </c:pt>
                <c:pt idx="2672">
                  <c:v>5537</c:v>
                </c:pt>
                <c:pt idx="2673">
                  <c:v>4900</c:v>
                </c:pt>
                <c:pt idx="2674">
                  <c:v>4900</c:v>
                </c:pt>
                <c:pt idx="2675">
                  <c:v>4900</c:v>
                </c:pt>
                <c:pt idx="2676">
                  <c:v>4900</c:v>
                </c:pt>
                <c:pt idx="2677">
                  <c:v>5684</c:v>
                </c:pt>
                <c:pt idx="2678">
                  <c:v>5684</c:v>
                </c:pt>
                <c:pt idx="2679">
                  <c:v>5684</c:v>
                </c:pt>
                <c:pt idx="2680">
                  <c:v>5684</c:v>
                </c:pt>
                <c:pt idx="2681">
                  <c:v>5684</c:v>
                </c:pt>
                <c:pt idx="2682">
                  <c:v>5831</c:v>
                </c:pt>
                <c:pt idx="2683">
                  <c:v>5831</c:v>
                </c:pt>
                <c:pt idx="2684">
                  <c:v>5831</c:v>
                </c:pt>
                <c:pt idx="2685">
                  <c:v>5831</c:v>
                </c:pt>
                <c:pt idx="2686">
                  <c:v>5831</c:v>
                </c:pt>
                <c:pt idx="2687">
                  <c:v>5782</c:v>
                </c:pt>
                <c:pt idx="2688">
                  <c:v>5782</c:v>
                </c:pt>
                <c:pt idx="2689">
                  <c:v>5782</c:v>
                </c:pt>
                <c:pt idx="2690">
                  <c:v>5782</c:v>
                </c:pt>
                <c:pt idx="2691">
                  <c:v>5782</c:v>
                </c:pt>
                <c:pt idx="2692">
                  <c:v>5243</c:v>
                </c:pt>
                <c:pt idx="2693">
                  <c:v>5243</c:v>
                </c:pt>
                <c:pt idx="2694">
                  <c:v>5243</c:v>
                </c:pt>
                <c:pt idx="2695">
                  <c:v>5243</c:v>
                </c:pt>
                <c:pt idx="2696">
                  <c:v>5243</c:v>
                </c:pt>
                <c:pt idx="2697">
                  <c:v>5684</c:v>
                </c:pt>
                <c:pt idx="2698">
                  <c:v>5684</c:v>
                </c:pt>
                <c:pt idx="2699">
                  <c:v>5684</c:v>
                </c:pt>
                <c:pt idx="2700">
                  <c:v>5684</c:v>
                </c:pt>
                <c:pt idx="2701">
                  <c:v>5733</c:v>
                </c:pt>
                <c:pt idx="2702">
                  <c:v>5733</c:v>
                </c:pt>
                <c:pt idx="2703">
                  <c:v>5733</c:v>
                </c:pt>
                <c:pt idx="2704">
                  <c:v>5733</c:v>
                </c:pt>
                <c:pt idx="2705">
                  <c:v>5733</c:v>
                </c:pt>
                <c:pt idx="2706">
                  <c:v>5733</c:v>
                </c:pt>
                <c:pt idx="2707">
                  <c:v>5782</c:v>
                </c:pt>
                <c:pt idx="2708">
                  <c:v>5782</c:v>
                </c:pt>
                <c:pt idx="2709">
                  <c:v>5782</c:v>
                </c:pt>
                <c:pt idx="2710">
                  <c:v>5782</c:v>
                </c:pt>
                <c:pt idx="2711">
                  <c:v>5880</c:v>
                </c:pt>
                <c:pt idx="2712">
                  <c:v>5880</c:v>
                </c:pt>
                <c:pt idx="2713">
                  <c:v>5880</c:v>
                </c:pt>
                <c:pt idx="2714">
                  <c:v>5880</c:v>
                </c:pt>
                <c:pt idx="2715">
                  <c:v>5880</c:v>
                </c:pt>
                <c:pt idx="2716">
                  <c:v>5488</c:v>
                </c:pt>
                <c:pt idx="2717">
                  <c:v>5488</c:v>
                </c:pt>
                <c:pt idx="2718">
                  <c:v>5488</c:v>
                </c:pt>
                <c:pt idx="2719">
                  <c:v>5488</c:v>
                </c:pt>
                <c:pt idx="2720">
                  <c:v>5488</c:v>
                </c:pt>
                <c:pt idx="2721">
                  <c:v>6272</c:v>
                </c:pt>
                <c:pt idx="2722">
                  <c:v>6272</c:v>
                </c:pt>
                <c:pt idx="2723">
                  <c:v>6272</c:v>
                </c:pt>
                <c:pt idx="2724">
                  <c:v>6272</c:v>
                </c:pt>
                <c:pt idx="2725">
                  <c:v>4802</c:v>
                </c:pt>
                <c:pt idx="2726">
                  <c:v>4802</c:v>
                </c:pt>
                <c:pt idx="2727">
                  <c:v>5880</c:v>
                </c:pt>
                <c:pt idx="2728">
                  <c:v>4802</c:v>
                </c:pt>
                <c:pt idx="2729">
                  <c:v>5880</c:v>
                </c:pt>
                <c:pt idx="2730">
                  <c:v>6076</c:v>
                </c:pt>
                <c:pt idx="2731">
                  <c:v>6076</c:v>
                </c:pt>
                <c:pt idx="2732">
                  <c:v>6076</c:v>
                </c:pt>
                <c:pt idx="2733">
                  <c:v>6076</c:v>
                </c:pt>
                <c:pt idx="2734">
                  <c:v>6076</c:v>
                </c:pt>
                <c:pt idx="2735">
                  <c:v>6076</c:v>
                </c:pt>
                <c:pt idx="2736">
                  <c:v>6076</c:v>
                </c:pt>
                <c:pt idx="2737">
                  <c:v>6076</c:v>
                </c:pt>
                <c:pt idx="2738">
                  <c:v>6076</c:v>
                </c:pt>
                <c:pt idx="2739">
                  <c:v>6076</c:v>
                </c:pt>
                <c:pt idx="2740">
                  <c:v>6125</c:v>
                </c:pt>
                <c:pt idx="2741">
                  <c:v>6125</c:v>
                </c:pt>
                <c:pt idx="2742">
                  <c:v>6125</c:v>
                </c:pt>
                <c:pt idx="2743">
                  <c:v>6125</c:v>
                </c:pt>
                <c:pt idx="2744">
                  <c:v>6125</c:v>
                </c:pt>
                <c:pt idx="2745">
                  <c:v>5880</c:v>
                </c:pt>
                <c:pt idx="2746">
                  <c:v>5880</c:v>
                </c:pt>
                <c:pt idx="2747">
                  <c:v>5880</c:v>
                </c:pt>
                <c:pt idx="2748">
                  <c:v>5880</c:v>
                </c:pt>
                <c:pt idx="2749">
                  <c:v>5194</c:v>
                </c:pt>
                <c:pt idx="2750">
                  <c:v>6027</c:v>
                </c:pt>
                <c:pt idx="2751">
                  <c:v>5194</c:v>
                </c:pt>
                <c:pt idx="2752">
                  <c:v>6027</c:v>
                </c:pt>
                <c:pt idx="2753">
                  <c:v>5194</c:v>
                </c:pt>
                <c:pt idx="2754">
                  <c:v>5439</c:v>
                </c:pt>
                <c:pt idx="2755">
                  <c:v>6272</c:v>
                </c:pt>
                <c:pt idx="2756">
                  <c:v>6272</c:v>
                </c:pt>
                <c:pt idx="2757">
                  <c:v>5439</c:v>
                </c:pt>
                <c:pt idx="2758">
                  <c:v>5439</c:v>
                </c:pt>
                <c:pt idx="2759">
                  <c:v>5831</c:v>
                </c:pt>
                <c:pt idx="2760">
                  <c:v>5831</c:v>
                </c:pt>
                <c:pt idx="2761">
                  <c:v>5831</c:v>
                </c:pt>
                <c:pt idx="2762">
                  <c:v>5831</c:v>
                </c:pt>
                <c:pt idx="2763">
                  <c:v>6125</c:v>
                </c:pt>
                <c:pt idx="2764">
                  <c:v>6125</c:v>
                </c:pt>
                <c:pt idx="2765">
                  <c:v>6125</c:v>
                </c:pt>
                <c:pt idx="2766">
                  <c:v>6125</c:v>
                </c:pt>
                <c:pt idx="2767">
                  <c:v>6125</c:v>
                </c:pt>
                <c:pt idx="2768">
                  <c:v>6664</c:v>
                </c:pt>
                <c:pt idx="2769">
                  <c:v>6664</c:v>
                </c:pt>
                <c:pt idx="2770">
                  <c:v>6664</c:v>
                </c:pt>
                <c:pt idx="2771">
                  <c:v>6664</c:v>
                </c:pt>
                <c:pt idx="2772">
                  <c:v>6664</c:v>
                </c:pt>
                <c:pt idx="2773">
                  <c:v>6174</c:v>
                </c:pt>
                <c:pt idx="2774">
                  <c:v>6174</c:v>
                </c:pt>
                <c:pt idx="2775">
                  <c:v>6174</c:v>
                </c:pt>
                <c:pt idx="2776">
                  <c:v>6174</c:v>
                </c:pt>
                <c:pt idx="2777">
                  <c:v>6174</c:v>
                </c:pt>
                <c:pt idx="2778">
                  <c:v>6615</c:v>
                </c:pt>
                <c:pt idx="2779">
                  <c:v>6615</c:v>
                </c:pt>
                <c:pt idx="2780">
                  <c:v>6615</c:v>
                </c:pt>
                <c:pt idx="2781">
                  <c:v>6615</c:v>
                </c:pt>
                <c:pt idx="2782">
                  <c:v>5978</c:v>
                </c:pt>
                <c:pt idx="2783">
                  <c:v>5978</c:v>
                </c:pt>
                <c:pt idx="2784">
                  <c:v>5978</c:v>
                </c:pt>
                <c:pt idx="2785">
                  <c:v>5978</c:v>
                </c:pt>
                <c:pt idx="2786">
                  <c:v>5978</c:v>
                </c:pt>
                <c:pt idx="2787">
                  <c:v>5978</c:v>
                </c:pt>
                <c:pt idx="2788">
                  <c:v>6174</c:v>
                </c:pt>
                <c:pt idx="2789">
                  <c:v>5586</c:v>
                </c:pt>
                <c:pt idx="2790">
                  <c:v>6174</c:v>
                </c:pt>
                <c:pt idx="2791">
                  <c:v>5586</c:v>
                </c:pt>
                <c:pt idx="2792">
                  <c:v>6811</c:v>
                </c:pt>
                <c:pt idx="2793">
                  <c:v>6811</c:v>
                </c:pt>
                <c:pt idx="2794">
                  <c:v>6811</c:v>
                </c:pt>
                <c:pt idx="2795">
                  <c:v>6811</c:v>
                </c:pt>
                <c:pt idx="2796">
                  <c:v>6811</c:v>
                </c:pt>
                <c:pt idx="2797">
                  <c:v>6223</c:v>
                </c:pt>
                <c:pt idx="2798">
                  <c:v>6223</c:v>
                </c:pt>
                <c:pt idx="2799">
                  <c:v>6223</c:v>
                </c:pt>
                <c:pt idx="2800">
                  <c:v>6223</c:v>
                </c:pt>
                <c:pt idx="2801">
                  <c:v>6223</c:v>
                </c:pt>
                <c:pt idx="2802">
                  <c:v>6272</c:v>
                </c:pt>
                <c:pt idx="2803">
                  <c:v>6272</c:v>
                </c:pt>
                <c:pt idx="2804">
                  <c:v>6125</c:v>
                </c:pt>
                <c:pt idx="2805">
                  <c:v>6272</c:v>
                </c:pt>
                <c:pt idx="2806">
                  <c:v>6272</c:v>
                </c:pt>
                <c:pt idx="2807">
                  <c:v>6272</c:v>
                </c:pt>
                <c:pt idx="2808">
                  <c:v>6272</c:v>
                </c:pt>
                <c:pt idx="2809">
                  <c:v>6272</c:v>
                </c:pt>
                <c:pt idx="2810">
                  <c:v>6272</c:v>
                </c:pt>
                <c:pt idx="2811">
                  <c:v>6272</c:v>
                </c:pt>
                <c:pt idx="2812">
                  <c:v>6370</c:v>
                </c:pt>
                <c:pt idx="2813">
                  <c:v>6370</c:v>
                </c:pt>
                <c:pt idx="2814">
                  <c:v>6370</c:v>
                </c:pt>
                <c:pt idx="2815">
                  <c:v>6370</c:v>
                </c:pt>
                <c:pt idx="2816">
                  <c:v>6125</c:v>
                </c:pt>
                <c:pt idx="2817">
                  <c:v>5782</c:v>
                </c:pt>
                <c:pt idx="2818">
                  <c:v>5782</c:v>
                </c:pt>
                <c:pt idx="2819">
                  <c:v>6125</c:v>
                </c:pt>
                <c:pt idx="2820">
                  <c:v>6125</c:v>
                </c:pt>
                <c:pt idx="2821">
                  <c:v>5733</c:v>
                </c:pt>
                <c:pt idx="2822">
                  <c:v>6419</c:v>
                </c:pt>
                <c:pt idx="2823">
                  <c:v>5733</c:v>
                </c:pt>
                <c:pt idx="2824">
                  <c:v>5733</c:v>
                </c:pt>
                <c:pt idx="2825">
                  <c:v>5733</c:v>
                </c:pt>
                <c:pt idx="2826">
                  <c:v>6272</c:v>
                </c:pt>
                <c:pt idx="2827">
                  <c:v>6272</c:v>
                </c:pt>
                <c:pt idx="2828">
                  <c:v>6272</c:v>
                </c:pt>
                <c:pt idx="2829">
                  <c:v>6272</c:v>
                </c:pt>
                <c:pt idx="2830">
                  <c:v>6272</c:v>
                </c:pt>
                <c:pt idx="2831">
                  <c:v>6321</c:v>
                </c:pt>
                <c:pt idx="2832">
                  <c:v>6321</c:v>
                </c:pt>
                <c:pt idx="2833">
                  <c:v>6321</c:v>
                </c:pt>
                <c:pt idx="2834">
                  <c:v>6321</c:v>
                </c:pt>
                <c:pt idx="2835">
                  <c:v>6223</c:v>
                </c:pt>
                <c:pt idx="2836">
                  <c:v>6223</c:v>
                </c:pt>
                <c:pt idx="2837">
                  <c:v>6223</c:v>
                </c:pt>
                <c:pt idx="2838">
                  <c:v>6223</c:v>
                </c:pt>
                <c:pt idx="2839">
                  <c:v>6223</c:v>
                </c:pt>
                <c:pt idx="2840">
                  <c:v>5831</c:v>
                </c:pt>
                <c:pt idx="2841">
                  <c:v>5831</c:v>
                </c:pt>
                <c:pt idx="2842">
                  <c:v>5831</c:v>
                </c:pt>
                <c:pt idx="2843">
                  <c:v>5831</c:v>
                </c:pt>
                <c:pt idx="2844">
                  <c:v>5831</c:v>
                </c:pt>
                <c:pt idx="2845">
                  <c:v>6027</c:v>
                </c:pt>
                <c:pt idx="2846">
                  <c:v>6027</c:v>
                </c:pt>
                <c:pt idx="2847">
                  <c:v>6027</c:v>
                </c:pt>
                <c:pt idx="2848">
                  <c:v>6027</c:v>
                </c:pt>
                <c:pt idx="2849">
                  <c:v>6027</c:v>
                </c:pt>
                <c:pt idx="2850">
                  <c:v>6174</c:v>
                </c:pt>
                <c:pt idx="2851">
                  <c:v>6174</c:v>
                </c:pt>
                <c:pt idx="2852">
                  <c:v>6174</c:v>
                </c:pt>
                <c:pt idx="2853">
                  <c:v>6174</c:v>
                </c:pt>
                <c:pt idx="2854">
                  <c:v>6174</c:v>
                </c:pt>
                <c:pt idx="2855">
                  <c:v>6272</c:v>
                </c:pt>
                <c:pt idx="2856">
                  <c:v>5684</c:v>
                </c:pt>
                <c:pt idx="2857">
                  <c:v>5684</c:v>
                </c:pt>
                <c:pt idx="2858">
                  <c:v>6272</c:v>
                </c:pt>
                <c:pt idx="2859">
                  <c:v>5537</c:v>
                </c:pt>
                <c:pt idx="2860">
                  <c:v>5537</c:v>
                </c:pt>
                <c:pt idx="2861">
                  <c:v>5537</c:v>
                </c:pt>
                <c:pt idx="2862">
                  <c:v>5537</c:v>
                </c:pt>
                <c:pt idx="2863">
                  <c:v>5537</c:v>
                </c:pt>
                <c:pt idx="2864">
                  <c:v>5537</c:v>
                </c:pt>
                <c:pt idx="2865">
                  <c:v>5537</c:v>
                </c:pt>
                <c:pt idx="2866">
                  <c:v>5537</c:v>
                </c:pt>
                <c:pt idx="2867">
                  <c:v>5537</c:v>
                </c:pt>
                <c:pt idx="2868">
                  <c:v>5537</c:v>
                </c:pt>
                <c:pt idx="2869">
                  <c:v>6076</c:v>
                </c:pt>
                <c:pt idx="2870">
                  <c:v>6076</c:v>
                </c:pt>
                <c:pt idx="2871">
                  <c:v>6076</c:v>
                </c:pt>
                <c:pt idx="2872">
                  <c:v>6076</c:v>
                </c:pt>
                <c:pt idx="2873">
                  <c:v>6076</c:v>
                </c:pt>
                <c:pt idx="2874">
                  <c:v>5831</c:v>
                </c:pt>
                <c:pt idx="2875">
                  <c:v>5831</c:v>
                </c:pt>
                <c:pt idx="2876">
                  <c:v>5831</c:v>
                </c:pt>
                <c:pt idx="2877">
                  <c:v>5831</c:v>
                </c:pt>
                <c:pt idx="2878">
                  <c:v>5831</c:v>
                </c:pt>
                <c:pt idx="2879">
                  <c:v>5635</c:v>
                </c:pt>
                <c:pt idx="2880">
                  <c:v>5635</c:v>
                </c:pt>
                <c:pt idx="2881">
                  <c:v>5635</c:v>
                </c:pt>
                <c:pt idx="2882">
                  <c:v>5635</c:v>
                </c:pt>
                <c:pt idx="2883">
                  <c:v>5488</c:v>
                </c:pt>
                <c:pt idx="2884">
                  <c:v>5488</c:v>
                </c:pt>
                <c:pt idx="2885">
                  <c:v>5488</c:v>
                </c:pt>
                <c:pt idx="2886">
                  <c:v>5488</c:v>
                </c:pt>
                <c:pt idx="2887">
                  <c:v>5488</c:v>
                </c:pt>
                <c:pt idx="2888">
                  <c:v>5194</c:v>
                </c:pt>
                <c:pt idx="2889">
                  <c:v>5488</c:v>
                </c:pt>
                <c:pt idx="2890">
                  <c:v>5194</c:v>
                </c:pt>
                <c:pt idx="2891">
                  <c:v>5145</c:v>
                </c:pt>
                <c:pt idx="2892">
                  <c:v>5488</c:v>
                </c:pt>
                <c:pt idx="2893">
                  <c:v>5831</c:v>
                </c:pt>
                <c:pt idx="2894">
                  <c:v>5831</c:v>
                </c:pt>
                <c:pt idx="2895">
                  <c:v>5831</c:v>
                </c:pt>
                <c:pt idx="2896">
                  <c:v>5831</c:v>
                </c:pt>
                <c:pt idx="2897">
                  <c:v>5831</c:v>
                </c:pt>
                <c:pt idx="2898">
                  <c:v>5194</c:v>
                </c:pt>
                <c:pt idx="2899">
                  <c:v>5194</c:v>
                </c:pt>
                <c:pt idx="2900">
                  <c:v>5194</c:v>
                </c:pt>
                <c:pt idx="2901">
                  <c:v>5194</c:v>
                </c:pt>
                <c:pt idx="2902">
                  <c:v>5439</c:v>
                </c:pt>
                <c:pt idx="2903">
                  <c:v>5439</c:v>
                </c:pt>
                <c:pt idx="2904">
                  <c:v>5439</c:v>
                </c:pt>
                <c:pt idx="2905">
                  <c:v>5439</c:v>
                </c:pt>
                <c:pt idx="2906">
                  <c:v>5439</c:v>
                </c:pt>
                <c:pt idx="2907">
                  <c:v>5439</c:v>
                </c:pt>
                <c:pt idx="2908">
                  <c:v>5684</c:v>
                </c:pt>
                <c:pt idx="2909">
                  <c:v>5684</c:v>
                </c:pt>
                <c:pt idx="2910">
                  <c:v>5684</c:v>
                </c:pt>
                <c:pt idx="2911">
                  <c:v>5684</c:v>
                </c:pt>
                <c:pt idx="2912">
                  <c:v>5782</c:v>
                </c:pt>
                <c:pt idx="2913">
                  <c:v>5782</c:v>
                </c:pt>
                <c:pt idx="2914">
                  <c:v>5782</c:v>
                </c:pt>
                <c:pt idx="2915">
                  <c:v>5782</c:v>
                </c:pt>
                <c:pt idx="2916">
                  <c:v>5782</c:v>
                </c:pt>
                <c:pt idx="2917">
                  <c:v>5488</c:v>
                </c:pt>
                <c:pt idx="2918">
                  <c:v>5488</c:v>
                </c:pt>
                <c:pt idx="2919">
                  <c:v>5488</c:v>
                </c:pt>
                <c:pt idx="2920">
                  <c:v>5488</c:v>
                </c:pt>
                <c:pt idx="2921">
                  <c:v>5488</c:v>
                </c:pt>
                <c:pt idx="2922">
                  <c:v>5488</c:v>
                </c:pt>
                <c:pt idx="2923">
                  <c:v>5488</c:v>
                </c:pt>
                <c:pt idx="2924">
                  <c:v>5488</c:v>
                </c:pt>
                <c:pt idx="2925">
                  <c:v>5488</c:v>
                </c:pt>
                <c:pt idx="2926">
                  <c:v>5488</c:v>
                </c:pt>
                <c:pt idx="2927">
                  <c:v>5341</c:v>
                </c:pt>
                <c:pt idx="2928">
                  <c:v>5341</c:v>
                </c:pt>
                <c:pt idx="2929">
                  <c:v>5341</c:v>
                </c:pt>
                <c:pt idx="2930">
                  <c:v>5341</c:v>
                </c:pt>
                <c:pt idx="2931">
                  <c:v>5341</c:v>
                </c:pt>
                <c:pt idx="2932">
                  <c:v>5243</c:v>
                </c:pt>
                <c:pt idx="2933">
                  <c:v>5243</c:v>
                </c:pt>
                <c:pt idx="2934">
                  <c:v>5243</c:v>
                </c:pt>
                <c:pt idx="2935">
                  <c:v>5243</c:v>
                </c:pt>
                <c:pt idx="2936">
                  <c:v>5194</c:v>
                </c:pt>
                <c:pt idx="2937">
                  <c:v>5194</c:v>
                </c:pt>
                <c:pt idx="2938">
                  <c:v>5194</c:v>
                </c:pt>
                <c:pt idx="2939">
                  <c:v>5194</c:v>
                </c:pt>
                <c:pt idx="2940">
                  <c:v>5194</c:v>
                </c:pt>
                <c:pt idx="2941">
                  <c:v>5390</c:v>
                </c:pt>
                <c:pt idx="2942">
                  <c:v>5390</c:v>
                </c:pt>
                <c:pt idx="2943">
                  <c:v>5390</c:v>
                </c:pt>
                <c:pt idx="2944">
                  <c:v>5390</c:v>
                </c:pt>
                <c:pt idx="2945">
                  <c:v>5390</c:v>
                </c:pt>
                <c:pt idx="2946">
                  <c:v>4802</c:v>
                </c:pt>
                <c:pt idx="2947">
                  <c:v>4802</c:v>
                </c:pt>
                <c:pt idx="2948">
                  <c:v>5488</c:v>
                </c:pt>
                <c:pt idx="2949">
                  <c:v>4802</c:v>
                </c:pt>
                <c:pt idx="2950">
                  <c:v>4802</c:v>
                </c:pt>
                <c:pt idx="2951">
                  <c:v>4949</c:v>
                </c:pt>
                <c:pt idx="2952">
                  <c:v>5488</c:v>
                </c:pt>
                <c:pt idx="2953">
                  <c:v>5488</c:v>
                </c:pt>
                <c:pt idx="2954">
                  <c:v>5488</c:v>
                </c:pt>
                <c:pt idx="2955">
                  <c:v>5292</c:v>
                </c:pt>
                <c:pt idx="2956">
                  <c:v>4753</c:v>
                </c:pt>
                <c:pt idx="2957">
                  <c:v>4753</c:v>
                </c:pt>
                <c:pt idx="2958">
                  <c:v>5292</c:v>
                </c:pt>
                <c:pt idx="2959">
                  <c:v>5292</c:v>
                </c:pt>
                <c:pt idx="2960">
                  <c:v>5537</c:v>
                </c:pt>
                <c:pt idx="2961">
                  <c:v>5047</c:v>
                </c:pt>
                <c:pt idx="2962">
                  <c:v>5537</c:v>
                </c:pt>
                <c:pt idx="2963">
                  <c:v>5047</c:v>
                </c:pt>
                <c:pt idx="2964">
                  <c:v>5537</c:v>
                </c:pt>
                <c:pt idx="2965">
                  <c:v>5194</c:v>
                </c:pt>
                <c:pt idx="2966">
                  <c:v>5194</c:v>
                </c:pt>
                <c:pt idx="2967">
                  <c:v>5194</c:v>
                </c:pt>
                <c:pt idx="2968">
                  <c:v>5194</c:v>
                </c:pt>
                <c:pt idx="2969">
                  <c:v>5194</c:v>
                </c:pt>
                <c:pt idx="2970">
                  <c:v>5586</c:v>
                </c:pt>
                <c:pt idx="2971">
                  <c:v>5586</c:v>
                </c:pt>
                <c:pt idx="2972">
                  <c:v>5586</c:v>
                </c:pt>
                <c:pt idx="2973">
                  <c:v>5586</c:v>
                </c:pt>
                <c:pt idx="2974">
                  <c:v>5586</c:v>
                </c:pt>
                <c:pt idx="2975">
                  <c:v>5194</c:v>
                </c:pt>
                <c:pt idx="2976">
                  <c:v>5194</c:v>
                </c:pt>
                <c:pt idx="2977">
                  <c:v>4900</c:v>
                </c:pt>
                <c:pt idx="2978">
                  <c:v>5194</c:v>
                </c:pt>
                <c:pt idx="2979">
                  <c:v>5439</c:v>
                </c:pt>
                <c:pt idx="2980">
                  <c:v>5439</c:v>
                </c:pt>
                <c:pt idx="2981">
                  <c:v>5439</c:v>
                </c:pt>
                <c:pt idx="2982">
                  <c:v>5439</c:v>
                </c:pt>
                <c:pt idx="2983">
                  <c:v>5439</c:v>
                </c:pt>
                <c:pt idx="2984">
                  <c:v>5439</c:v>
                </c:pt>
                <c:pt idx="2985">
                  <c:v>5439</c:v>
                </c:pt>
                <c:pt idx="2986">
                  <c:v>5439</c:v>
                </c:pt>
                <c:pt idx="2987">
                  <c:v>5439</c:v>
                </c:pt>
                <c:pt idx="2988">
                  <c:v>5439</c:v>
                </c:pt>
                <c:pt idx="2989">
                  <c:v>5243</c:v>
                </c:pt>
                <c:pt idx="2990">
                  <c:v>5243</c:v>
                </c:pt>
                <c:pt idx="2991">
                  <c:v>5243</c:v>
                </c:pt>
                <c:pt idx="2992">
                  <c:v>5243</c:v>
                </c:pt>
                <c:pt idx="2993">
                  <c:v>5243</c:v>
                </c:pt>
                <c:pt idx="2994">
                  <c:v>5096</c:v>
                </c:pt>
                <c:pt idx="2995">
                  <c:v>5096</c:v>
                </c:pt>
                <c:pt idx="2996">
                  <c:v>5096</c:v>
                </c:pt>
                <c:pt idx="2997">
                  <c:v>5390</c:v>
                </c:pt>
                <c:pt idx="2998">
                  <c:v>5096</c:v>
                </c:pt>
                <c:pt idx="2999">
                  <c:v>5488</c:v>
                </c:pt>
                <c:pt idx="3000">
                  <c:v>5488</c:v>
                </c:pt>
                <c:pt idx="3001">
                  <c:v>5488</c:v>
                </c:pt>
                <c:pt idx="3002">
                  <c:v>5488</c:v>
                </c:pt>
                <c:pt idx="3003">
                  <c:v>5537</c:v>
                </c:pt>
                <c:pt idx="3004">
                  <c:v>5537</c:v>
                </c:pt>
                <c:pt idx="3005">
                  <c:v>5537</c:v>
                </c:pt>
                <c:pt idx="3006">
                  <c:v>5537</c:v>
                </c:pt>
                <c:pt idx="3007">
                  <c:v>5537</c:v>
                </c:pt>
                <c:pt idx="3008">
                  <c:v>5635</c:v>
                </c:pt>
                <c:pt idx="3009">
                  <c:v>5341</c:v>
                </c:pt>
                <c:pt idx="3010">
                  <c:v>5341</c:v>
                </c:pt>
                <c:pt idx="3011">
                  <c:v>5635</c:v>
                </c:pt>
                <c:pt idx="3012">
                  <c:v>5635</c:v>
                </c:pt>
                <c:pt idx="3013">
                  <c:v>5096</c:v>
                </c:pt>
                <c:pt idx="3014">
                  <c:v>5096</c:v>
                </c:pt>
                <c:pt idx="3015">
                  <c:v>5096</c:v>
                </c:pt>
                <c:pt idx="3016">
                  <c:v>5096</c:v>
                </c:pt>
                <c:pt idx="3017">
                  <c:v>5096</c:v>
                </c:pt>
                <c:pt idx="3018">
                  <c:v>5292</c:v>
                </c:pt>
                <c:pt idx="3019">
                  <c:v>5292</c:v>
                </c:pt>
                <c:pt idx="3020">
                  <c:v>5292</c:v>
                </c:pt>
                <c:pt idx="3021">
                  <c:v>5292</c:v>
                </c:pt>
                <c:pt idx="3022">
                  <c:v>5194</c:v>
                </c:pt>
                <c:pt idx="3023">
                  <c:v>5194</c:v>
                </c:pt>
                <c:pt idx="3024">
                  <c:v>5194</c:v>
                </c:pt>
                <c:pt idx="3025">
                  <c:v>5194</c:v>
                </c:pt>
                <c:pt idx="3026">
                  <c:v>5194</c:v>
                </c:pt>
                <c:pt idx="3027">
                  <c:v>5194</c:v>
                </c:pt>
                <c:pt idx="3028">
                  <c:v>4802</c:v>
                </c:pt>
                <c:pt idx="3029">
                  <c:v>4802</c:v>
                </c:pt>
                <c:pt idx="3030">
                  <c:v>4802</c:v>
                </c:pt>
                <c:pt idx="3031">
                  <c:v>4165</c:v>
                </c:pt>
                <c:pt idx="3032">
                  <c:v>4214</c:v>
                </c:pt>
                <c:pt idx="3033">
                  <c:v>4214</c:v>
                </c:pt>
                <c:pt idx="3034">
                  <c:v>4214</c:v>
                </c:pt>
                <c:pt idx="3035">
                  <c:v>4214</c:v>
                </c:pt>
                <c:pt idx="3036">
                  <c:v>5047</c:v>
                </c:pt>
                <c:pt idx="3037">
                  <c:v>4851</c:v>
                </c:pt>
                <c:pt idx="3038">
                  <c:v>4851</c:v>
                </c:pt>
                <c:pt idx="3039">
                  <c:v>4851</c:v>
                </c:pt>
                <c:pt idx="3040">
                  <c:v>4851</c:v>
                </c:pt>
                <c:pt idx="3041">
                  <c:v>4851</c:v>
                </c:pt>
                <c:pt idx="3042">
                  <c:v>4802</c:v>
                </c:pt>
                <c:pt idx="3043">
                  <c:v>4802</c:v>
                </c:pt>
                <c:pt idx="3044">
                  <c:v>4802</c:v>
                </c:pt>
                <c:pt idx="3045">
                  <c:v>4802</c:v>
                </c:pt>
                <c:pt idx="3046">
                  <c:v>4802</c:v>
                </c:pt>
                <c:pt idx="3047">
                  <c:v>4704</c:v>
                </c:pt>
                <c:pt idx="3048">
                  <c:v>4704</c:v>
                </c:pt>
                <c:pt idx="3049">
                  <c:v>4704</c:v>
                </c:pt>
                <c:pt idx="3050">
                  <c:v>4704</c:v>
                </c:pt>
                <c:pt idx="3051">
                  <c:v>4704</c:v>
                </c:pt>
                <c:pt idx="3052">
                  <c:v>5145</c:v>
                </c:pt>
                <c:pt idx="3053">
                  <c:v>5145</c:v>
                </c:pt>
                <c:pt idx="3054">
                  <c:v>5145</c:v>
                </c:pt>
                <c:pt idx="3055">
                  <c:v>5145</c:v>
                </c:pt>
                <c:pt idx="3056">
                  <c:v>5292</c:v>
                </c:pt>
                <c:pt idx="3057">
                  <c:v>5537</c:v>
                </c:pt>
                <c:pt idx="3058">
                  <c:v>5292</c:v>
                </c:pt>
                <c:pt idx="3059">
                  <c:v>5537</c:v>
                </c:pt>
                <c:pt idx="3060">
                  <c:v>5292</c:v>
                </c:pt>
                <c:pt idx="3061">
                  <c:v>4753</c:v>
                </c:pt>
                <c:pt idx="3062">
                  <c:v>4753</c:v>
                </c:pt>
                <c:pt idx="3063">
                  <c:v>4753</c:v>
                </c:pt>
                <c:pt idx="3064">
                  <c:v>4753</c:v>
                </c:pt>
                <c:pt idx="3065">
                  <c:v>4753</c:v>
                </c:pt>
                <c:pt idx="3066">
                  <c:v>5145</c:v>
                </c:pt>
                <c:pt idx="3067">
                  <c:v>5145</c:v>
                </c:pt>
                <c:pt idx="3068">
                  <c:v>5145</c:v>
                </c:pt>
                <c:pt idx="3069">
                  <c:v>5145</c:v>
                </c:pt>
                <c:pt idx="3070">
                  <c:v>5145</c:v>
                </c:pt>
                <c:pt idx="3071">
                  <c:v>4998</c:v>
                </c:pt>
                <c:pt idx="3072">
                  <c:v>4998</c:v>
                </c:pt>
                <c:pt idx="3073">
                  <c:v>4998</c:v>
                </c:pt>
                <c:pt idx="3074">
                  <c:v>4998</c:v>
                </c:pt>
                <c:pt idx="3075">
                  <c:v>4704</c:v>
                </c:pt>
                <c:pt idx="3076">
                  <c:v>4704</c:v>
                </c:pt>
                <c:pt idx="3077">
                  <c:v>4704</c:v>
                </c:pt>
                <c:pt idx="3078">
                  <c:v>4704</c:v>
                </c:pt>
                <c:pt idx="3079">
                  <c:v>4704</c:v>
                </c:pt>
                <c:pt idx="3080">
                  <c:v>4802</c:v>
                </c:pt>
                <c:pt idx="3081">
                  <c:v>4557</c:v>
                </c:pt>
                <c:pt idx="3082">
                  <c:v>4802</c:v>
                </c:pt>
                <c:pt idx="3083">
                  <c:v>4802</c:v>
                </c:pt>
                <c:pt idx="3084">
                  <c:v>4802</c:v>
                </c:pt>
                <c:pt idx="3085">
                  <c:v>4116</c:v>
                </c:pt>
                <c:pt idx="3086">
                  <c:v>4116</c:v>
                </c:pt>
                <c:pt idx="3087">
                  <c:v>4116</c:v>
                </c:pt>
                <c:pt idx="3088">
                  <c:v>4116</c:v>
                </c:pt>
                <c:pt idx="3089">
                  <c:v>4116</c:v>
                </c:pt>
                <c:pt idx="3090">
                  <c:v>4067</c:v>
                </c:pt>
                <c:pt idx="3091">
                  <c:v>4067</c:v>
                </c:pt>
                <c:pt idx="3092">
                  <c:v>4067</c:v>
                </c:pt>
                <c:pt idx="3093">
                  <c:v>4067</c:v>
                </c:pt>
                <c:pt idx="3094">
                  <c:v>4067</c:v>
                </c:pt>
                <c:pt idx="3095">
                  <c:v>4312</c:v>
                </c:pt>
                <c:pt idx="3096">
                  <c:v>4312</c:v>
                </c:pt>
                <c:pt idx="3097">
                  <c:v>4312</c:v>
                </c:pt>
                <c:pt idx="3098">
                  <c:v>4312</c:v>
                </c:pt>
                <c:pt idx="3099">
                  <c:v>4410</c:v>
                </c:pt>
                <c:pt idx="3100">
                  <c:v>4410</c:v>
                </c:pt>
                <c:pt idx="3101">
                  <c:v>4459</c:v>
                </c:pt>
                <c:pt idx="3102">
                  <c:v>4410</c:v>
                </c:pt>
                <c:pt idx="3103">
                  <c:v>4410</c:v>
                </c:pt>
                <c:pt idx="3104">
                  <c:v>4410</c:v>
                </c:pt>
                <c:pt idx="3105">
                  <c:v>4116</c:v>
                </c:pt>
                <c:pt idx="3106">
                  <c:v>4116</c:v>
                </c:pt>
                <c:pt idx="3107">
                  <c:v>4116</c:v>
                </c:pt>
                <c:pt idx="3108">
                  <c:v>4116</c:v>
                </c:pt>
                <c:pt idx="3109">
                  <c:v>4606</c:v>
                </c:pt>
                <c:pt idx="3110">
                  <c:v>4606</c:v>
                </c:pt>
                <c:pt idx="3111">
                  <c:v>4606</c:v>
                </c:pt>
                <c:pt idx="3112">
                  <c:v>4606</c:v>
                </c:pt>
                <c:pt idx="3113">
                  <c:v>4606</c:v>
                </c:pt>
                <c:pt idx="3114">
                  <c:v>4704</c:v>
                </c:pt>
                <c:pt idx="3115">
                  <c:v>4704</c:v>
                </c:pt>
                <c:pt idx="3116">
                  <c:v>4704</c:v>
                </c:pt>
                <c:pt idx="3117">
                  <c:v>4704</c:v>
                </c:pt>
                <c:pt idx="3118">
                  <c:v>4704</c:v>
                </c:pt>
                <c:pt idx="3119">
                  <c:v>5145</c:v>
                </c:pt>
                <c:pt idx="3120">
                  <c:v>5145</c:v>
                </c:pt>
                <c:pt idx="3121">
                  <c:v>5145</c:v>
                </c:pt>
                <c:pt idx="3122">
                  <c:v>5145</c:v>
                </c:pt>
                <c:pt idx="3123">
                  <c:v>5145</c:v>
                </c:pt>
                <c:pt idx="3124">
                  <c:v>5243</c:v>
                </c:pt>
                <c:pt idx="3125">
                  <c:v>5243</c:v>
                </c:pt>
                <c:pt idx="3126">
                  <c:v>5243</c:v>
                </c:pt>
                <c:pt idx="3127">
                  <c:v>5243</c:v>
                </c:pt>
                <c:pt idx="3128">
                  <c:v>5243</c:v>
                </c:pt>
                <c:pt idx="3129">
                  <c:v>5243</c:v>
                </c:pt>
                <c:pt idx="3130">
                  <c:v>4998</c:v>
                </c:pt>
                <c:pt idx="3131">
                  <c:v>4998</c:v>
                </c:pt>
                <c:pt idx="3132">
                  <c:v>4998</c:v>
                </c:pt>
                <c:pt idx="3133">
                  <c:v>4851</c:v>
                </c:pt>
                <c:pt idx="3134">
                  <c:v>4851</c:v>
                </c:pt>
                <c:pt idx="3135">
                  <c:v>4851</c:v>
                </c:pt>
                <c:pt idx="3136">
                  <c:v>4851</c:v>
                </c:pt>
                <c:pt idx="3137">
                  <c:v>4851</c:v>
                </c:pt>
                <c:pt idx="3138">
                  <c:v>5635</c:v>
                </c:pt>
                <c:pt idx="3139">
                  <c:v>5635</c:v>
                </c:pt>
                <c:pt idx="3140">
                  <c:v>5635</c:v>
                </c:pt>
                <c:pt idx="3141">
                  <c:v>5635</c:v>
                </c:pt>
                <c:pt idx="3142">
                  <c:v>5047</c:v>
                </c:pt>
                <c:pt idx="3143">
                  <c:v>5733</c:v>
                </c:pt>
                <c:pt idx="3144">
                  <c:v>5733</c:v>
                </c:pt>
                <c:pt idx="3145">
                  <c:v>5733</c:v>
                </c:pt>
                <c:pt idx="3146">
                  <c:v>5733</c:v>
                </c:pt>
                <c:pt idx="3147">
                  <c:v>5733</c:v>
                </c:pt>
                <c:pt idx="3148">
                  <c:v>5390</c:v>
                </c:pt>
                <c:pt idx="3149">
                  <c:v>5390</c:v>
                </c:pt>
                <c:pt idx="3150">
                  <c:v>5390</c:v>
                </c:pt>
                <c:pt idx="3151">
                  <c:v>5390</c:v>
                </c:pt>
                <c:pt idx="3152">
                  <c:v>5831</c:v>
                </c:pt>
                <c:pt idx="3153">
                  <c:v>5831</c:v>
                </c:pt>
                <c:pt idx="3154">
                  <c:v>5831</c:v>
                </c:pt>
                <c:pt idx="3155">
                  <c:v>5831</c:v>
                </c:pt>
                <c:pt idx="3156">
                  <c:v>5831</c:v>
                </c:pt>
                <c:pt idx="3157">
                  <c:v>5978</c:v>
                </c:pt>
                <c:pt idx="3158">
                  <c:v>5978</c:v>
                </c:pt>
                <c:pt idx="3159">
                  <c:v>5978</c:v>
                </c:pt>
                <c:pt idx="3160">
                  <c:v>5978</c:v>
                </c:pt>
                <c:pt idx="3161">
                  <c:v>5978</c:v>
                </c:pt>
                <c:pt idx="3162">
                  <c:v>5439</c:v>
                </c:pt>
                <c:pt idx="3163">
                  <c:v>5439</c:v>
                </c:pt>
                <c:pt idx="3164">
                  <c:v>5439</c:v>
                </c:pt>
                <c:pt idx="3165">
                  <c:v>5439</c:v>
                </c:pt>
                <c:pt idx="3166">
                  <c:v>5439</c:v>
                </c:pt>
                <c:pt idx="3167">
                  <c:v>5537</c:v>
                </c:pt>
                <c:pt idx="3168">
                  <c:v>5537</c:v>
                </c:pt>
                <c:pt idx="3169">
                  <c:v>5537</c:v>
                </c:pt>
                <c:pt idx="3170">
                  <c:v>5537</c:v>
                </c:pt>
                <c:pt idx="3171">
                  <c:v>5537</c:v>
                </c:pt>
                <c:pt idx="3172">
                  <c:v>5586</c:v>
                </c:pt>
                <c:pt idx="3173">
                  <c:v>5586</c:v>
                </c:pt>
                <c:pt idx="3174">
                  <c:v>5586</c:v>
                </c:pt>
                <c:pt idx="3175">
                  <c:v>5586</c:v>
                </c:pt>
                <c:pt idx="3176">
                  <c:v>5439</c:v>
                </c:pt>
                <c:pt idx="3177">
                  <c:v>5439</c:v>
                </c:pt>
                <c:pt idx="3178">
                  <c:v>5439</c:v>
                </c:pt>
                <c:pt idx="3179">
                  <c:v>5439</c:v>
                </c:pt>
                <c:pt idx="3180">
                  <c:v>5439</c:v>
                </c:pt>
                <c:pt idx="3181">
                  <c:v>5488</c:v>
                </c:pt>
                <c:pt idx="3182">
                  <c:v>5488</c:v>
                </c:pt>
                <c:pt idx="3183">
                  <c:v>5488</c:v>
                </c:pt>
                <c:pt idx="3184">
                  <c:v>5488</c:v>
                </c:pt>
                <c:pt idx="3185">
                  <c:v>5488</c:v>
                </c:pt>
                <c:pt idx="3186">
                  <c:v>5684</c:v>
                </c:pt>
                <c:pt idx="3187">
                  <c:v>5684</c:v>
                </c:pt>
                <c:pt idx="3188">
                  <c:v>5684</c:v>
                </c:pt>
                <c:pt idx="3189">
                  <c:v>5684</c:v>
                </c:pt>
                <c:pt idx="3190">
                  <c:v>5684</c:v>
                </c:pt>
                <c:pt idx="3191">
                  <c:v>5635</c:v>
                </c:pt>
                <c:pt idx="3192">
                  <c:v>5635</c:v>
                </c:pt>
                <c:pt idx="3193">
                  <c:v>5635</c:v>
                </c:pt>
                <c:pt idx="3194">
                  <c:v>5635</c:v>
                </c:pt>
                <c:pt idx="3195">
                  <c:v>5733</c:v>
                </c:pt>
                <c:pt idx="3196">
                  <c:v>5733</c:v>
                </c:pt>
                <c:pt idx="3197">
                  <c:v>5733</c:v>
                </c:pt>
                <c:pt idx="3198">
                  <c:v>5733</c:v>
                </c:pt>
                <c:pt idx="3199">
                  <c:v>5733</c:v>
                </c:pt>
                <c:pt idx="3200">
                  <c:v>5537</c:v>
                </c:pt>
                <c:pt idx="3201">
                  <c:v>5537</c:v>
                </c:pt>
                <c:pt idx="3202">
                  <c:v>5537</c:v>
                </c:pt>
                <c:pt idx="3203">
                  <c:v>5537</c:v>
                </c:pt>
                <c:pt idx="3204">
                  <c:v>5537</c:v>
                </c:pt>
                <c:pt idx="3205">
                  <c:v>5880</c:v>
                </c:pt>
                <c:pt idx="3206">
                  <c:v>5880</c:v>
                </c:pt>
                <c:pt idx="3207">
                  <c:v>5880</c:v>
                </c:pt>
                <c:pt idx="3208">
                  <c:v>5880</c:v>
                </c:pt>
                <c:pt idx="3209">
                  <c:v>5880</c:v>
                </c:pt>
                <c:pt idx="3210">
                  <c:v>5684</c:v>
                </c:pt>
                <c:pt idx="3211">
                  <c:v>5684</c:v>
                </c:pt>
                <c:pt idx="3212">
                  <c:v>5684</c:v>
                </c:pt>
                <c:pt idx="3213">
                  <c:v>5684</c:v>
                </c:pt>
                <c:pt idx="3214">
                  <c:v>5684</c:v>
                </c:pt>
                <c:pt idx="3215">
                  <c:v>5733</c:v>
                </c:pt>
                <c:pt idx="3216">
                  <c:v>5733</c:v>
                </c:pt>
                <c:pt idx="3217">
                  <c:v>5733</c:v>
                </c:pt>
                <c:pt idx="3218">
                  <c:v>5733</c:v>
                </c:pt>
                <c:pt idx="3219">
                  <c:v>5586</c:v>
                </c:pt>
                <c:pt idx="3220">
                  <c:v>5586</c:v>
                </c:pt>
                <c:pt idx="3221">
                  <c:v>5586</c:v>
                </c:pt>
                <c:pt idx="3222">
                  <c:v>5586</c:v>
                </c:pt>
                <c:pt idx="3223">
                  <c:v>5586</c:v>
                </c:pt>
                <c:pt idx="3224">
                  <c:v>5586</c:v>
                </c:pt>
                <c:pt idx="3225">
                  <c:v>5047</c:v>
                </c:pt>
                <c:pt idx="3226">
                  <c:v>5047</c:v>
                </c:pt>
                <c:pt idx="3227">
                  <c:v>5047</c:v>
                </c:pt>
                <c:pt idx="3228">
                  <c:v>5047</c:v>
                </c:pt>
                <c:pt idx="3229">
                  <c:v>5537</c:v>
                </c:pt>
                <c:pt idx="3230">
                  <c:v>5537</c:v>
                </c:pt>
                <c:pt idx="3231">
                  <c:v>5586</c:v>
                </c:pt>
                <c:pt idx="3232">
                  <c:v>5586</c:v>
                </c:pt>
                <c:pt idx="3233">
                  <c:v>5537</c:v>
                </c:pt>
                <c:pt idx="3234">
                  <c:v>5292</c:v>
                </c:pt>
                <c:pt idx="3235">
                  <c:v>5292</c:v>
                </c:pt>
                <c:pt idx="3236">
                  <c:v>5292</c:v>
                </c:pt>
                <c:pt idx="3237">
                  <c:v>5292</c:v>
                </c:pt>
                <c:pt idx="3238">
                  <c:v>5292</c:v>
                </c:pt>
                <c:pt idx="3239">
                  <c:v>5537</c:v>
                </c:pt>
                <c:pt idx="3240">
                  <c:v>5537</c:v>
                </c:pt>
                <c:pt idx="3241">
                  <c:v>5537</c:v>
                </c:pt>
                <c:pt idx="3242">
                  <c:v>5537</c:v>
                </c:pt>
                <c:pt idx="3243">
                  <c:v>5537</c:v>
                </c:pt>
                <c:pt idx="3244">
                  <c:v>5439</c:v>
                </c:pt>
                <c:pt idx="3245">
                  <c:v>5439</c:v>
                </c:pt>
                <c:pt idx="3246">
                  <c:v>5439</c:v>
                </c:pt>
                <c:pt idx="3247">
                  <c:v>5439</c:v>
                </c:pt>
                <c:pt idx="3248">
                  <c:v>5586</c:v>
                </c:pt>
                <c:pt idx="3249">
                  <c:v>5586</c:v>
                </c:pt>
                <c:pt idx="3250">
                  <c:v>5586</c:v>
                </c:pt>
                <c:pt idx="3251">
                  <c:v>5586</c:v>
                </c:pt>
                <c:pt idx="3252">
                  <c:v>5586</c:v>
                </c:pt>
                <c:pt idx="3253">
                  <c:v>5831</c:v>
                </c:pt>
                <c:pt idx="3254">
                  <c:v>5831</c:v>
                </c:pt>
                <c:pt idx="3255">
                  <c:v>5537</c:v>
                </c:pt>
                <c:pt idx="3256">
                  <c:v>5831</c:v>
                </c:pt>
                <c:pt idx="3257">
                  <c:v>5831</c:v>
                </c:pt>
                <c:pt idx="3258">
                  <c:v>5586</c:v>
                </c:pt>
                <c:pt idx="3259">
                  <c:v>5586</c:v>
                </c:pt>
                <c:pt idx="3260">
                  <c:v>5586</c:v>
                </c:pt>
                <c:pt idx="3261">
                  <c:v>5586</c:v>
                </c:pt>
                <c:pt idx="3262">
                  <c:v>5586</c:v>
                </c:pt>
                <c:pt idx="3263">
                  <c:v>5292</c:v>
                </c:pt>
                <c:pt idx="3264">
                  <c:v>5292</c:v>
                </c:pt>
                <c:pt idx="3265">
                  <c:v>5586</c:v>
                </c:pt>
                <c:pt idx="3266">
                  <c:v>5292</c:v>
                </c:pt>
                <c:pt idx="3267">
                  <c:v>5292</c:v>
                </c:pt>
                <c:pt idx="3268">
                  <c:v>5488</c:v>
                </c:pt>
                <c:pt idx="3269">
                  <c:v>5488</c:v>
                </c:pt>
                <c:pt idx="3270">
                  <c:v>5488</c:v>
                </c:pt>
                <c:pt idx="3271">
                  <c:v>5488</c:v>
                </c:pt>
                <c:pt idx="3272">
                  <c:v>5635</c:v>
                </c:pt>
                <c:pt idx="3273">
                  <c:v>5635</c:v>
                </c:pt>
                <c:pt idx="3274">
                  <c:v>5390</c:v>
                </c:pt>
                <c:pt idx="3275">
                  <c:v>5635</c:v>
                </c:pt>
                <c:pt idx="3276">
                  <c:v>5635</c:v>
                </c:pt>
                <c:pt idx="3277">
                  <c:v>5782</c:v>
                </c:pt>
                <c:pt idx="3278">
                  <c:v>5782</c:v>
                </c:pt>
                <c:pt idx="3279">
                  <c:v>5782</c:v>
                </c:pt>
                <c:pt idx="3280">
                  <c:v>5537</c:v>
                </c:pt>
                <c:pt idx="3281">
                  <c:v>5782</c:v>
                </c:pt>
                <c:pt idx="3282">
                  <c:v>4900</c:v>
                </c:pt>
                <c:pt idx="3283">
                  <c:v>4900</c:v>
                </c:pt>
                <c:pt idx="3284">
                  <c:v>4900</c:v>
                </c:pt>
                <c:pt idx="3285">
                  <c:v>4753</c:v>
                </c:pt>
                <c:pt idx="3286">
                  <c:v>4900</c:v>
                </c:pt>
                <c:pt idx="3287">
                  <c:v>5194</c:v>
                </c:pt>
                <c:pt idx="3288">
                  <c:v>5194</c:v>
                </c:pt>
                <c:pt idx="3289">
                  <c:v>5194</c:v>
                </c:pt>
                <c:pt idx="3290">
                  <c:v>5194</c:v>
                </c:pt>
                <c:pt idx="3291">
                  <c:v>5194</c:v>
                </c:pt>
                <c:pt idx="3292">
                  <c:v>4900</c:v>
                </c:pt>
                <c:pt idx="3293">
                  <c:v>4900</c:v>
                </c:pt>
                <c:pt idx="3294">
                  <c:v>4900</c:v>
                </c:pt>
                <c:pt idx="3295">
                  <c:v>4900</c:v>
                </c:pt>
                <c:pt idx="3296">
                  <c:v>5096</c:v>
                </c:pt>
                <c:pt idx="3297">
                  <c:v>5096</c:v>
                </c:pt>
                <c:pt idx="3298">
                  <c:v>5096</c:v>
                </c:pt>
                <c:pt idx="3299">
                  <c:v>5096</c:v>
                </c:pt>
                <c:pt idx="3300">
                  <c:v>5096</c:v>
                </c:pt>
                <c:pt idx="3301">
                  <c:v>5537</c:v>
                </c:pt>
                <c:pt idx="3302">
                  <c:v>5537</c:v>
                </c:pt>
                <c:pt idx="3303">
                  <c:v>5537</c:v>
                </c:pt>
                <c:pt idx="3304">
                  <c:v>5537</c:v>
                </c:pt>
                <c:pt idx="3305">
                  <c:v>5537</c:v>
                </c:pt>
                <c:pt idx="3306">
                  <c:v>5047</c:v>
                </c:pt>
                <c:pt idx="3307">
                  <c:v>5047</c:v>
                </c:pt>
                <c:pt idx="3308">
                  <c:v>5047</c:v>
                </c:pt>
                <c:pt idx="3309">
                  <c:v>5047</c:v>
                </c:pt>
                <c:pt idx="3310">
                  <c:v>5047</c:v>
                </c:pt>
                <c:pt idx="3311">
                  <c:v>5684</c:v>
                </c:pt>
                <c:pt idx="3312">
                  <c:v>5684</c:v>
                </c:pt>
                <c:pt idx="3313">
                  <c:v>5684</c:v>
                </c:pt>
                <c:pt idx="3314">
                  <c:v>5684</c:v>
                </c:pt>
                <c:pt idx="3315">
                  <c:v>4998</c:v>
                </c:pt>
                <c:pt idx="3316">
                  <c:v>4998</c:v>
                </c:pt>
                <c:pt idx="3317">
                  <c:v>4998</c:v>
                </c:pt>
                <c:pt idx="3318">
                  <c:v>4998</c:v>
                </c:pt>
                <c:pt idx="3319">
                  <c:v>4998</c:v>
                </c:pt>
                <c:pt idx="3320">
                  <c:v>4655</c:v>
                </c:pt>
                <c:pt idx="3321">
                  <c:v>4655</c:v>
                </c:pt>
                <c:pt idx="3322">
                  <c:v>4655</c:v>
                </c:pt>
                <c:pt idx="3323">
                  <c:v>4655</c:v>
                </c:pt>
                <c:pt idx="3324">
                  <c:v>4655</c:v>
                </c:pt>
                <c:pt idx="3325">
                  <c:v>5047</c:v>
                </c:pt>
                <c:pt idx="3326">
                  <c:v>5047</c:v>
                </c:pt>
                <c:pt idx="3327">
                  <c:v>5047</c:v>
                </c:pt>
                <c:pt idx="3328">
                  <c:v>5047</c:v>
                </c:pt>
                <c:pt idx="3329">
                  <c:v>5047</c:v>
                </c:pt>
                <c:pt idx="3330">
                  <c:v>4557</c:v>
                </c:pt>
                <c:pt idx="3331">
                  <c:v>4557</c:v>
                </c:pt>
                <c:pt idx="3332">
                  <c:v>4557</c:v>
                </c:pt>
                <c:pt idx="3333">
                  <c:v>4557</c:v>
                </c:pt>
                <c:pt idx="3334">
                  <c:v>4557</c:v>
                </c:pt>
                <c:pt idx="3335">
                  <c:v>5243</c:v>
                </c:pt>
                <c:pt idx="3336">
                  <c:v>5243</c:v>
                </c:pt>
                <c:pt idx="3337">
                  <c:v>5243</c:v>
                </c:pt>
                <c:pt idx="3338">
                  <c:v>5243</c:v>
                </c:pt>
                <c:pt idx="3339">
                  <c:v>5292</c:v>
                </c:pt>
                <c:pt idx="3340">
                  <c:v>5292</c:v>
                </c:pt>
                <c:pt idx="3341">
                  <c:v>5292</c:v>
                </c:pt>
                <c:pt idx="3342">
                  <c:v>5292</c:v>
                </c:pt>
                <c:pt idx="3343">
                  <c:v>5292</c:v>
                </c:pt>
                <c:pt idx="3344">
                  <c:v>5292</c:v>
                </c:pt>
                <c:pt idx="3345">
                  <c:v>5047</c:v>
                </c:pt>
                <c:pt idx="3346">
                  <c:v>5047</c:v>
                </c:pt>
                <c:pt idx="3347">
                  <c:v>5047</c:v>
                </c:pt>
                <c:pt idx="3348">
                  <c:v>5047</c:v>
                </c:pt>
                <c:pt idx="3349">
                  <c:v>5096</c:v>
                </c:pt>
                <c:pt idx="3350">
                  <c:v>5096</c:v>
                </c:pt>
                <c:pt idx="3351">
                  <c:v>5096</c:v>
                </c:pt>
                <c:pt idx="3352">
                  <c:v>5096</c:v>
                </c:pt>
                <c:pt idx="3353">
                  <c:v>5096</c:v>
                </c:pt>
                <c:pt idx="3354">
                  <c:v>4998</c:v>
                </c:pt>
                <c:pt idx="3355">
                  <c:v>4998</c:v>
                </c:pt>
                <c:pt idx="3356">
                  <c:v>4998</c:v>
                </c:pt>
                <c:pt idx="3357">
                  <c:v>4998</c:v>
                </c:pt>
                <c:pt idx="3358">
                  <c:v>4998</c:v>
                </c:pt>
                <c:pt idx="3359">
                  <c:v>5488</c:v>
                </c:pt>
                <c:pt idx="3360">
                  <c:v>5488</c:v>
                </c:pt>
                <c:pt idx="3361">
                  <c:v>5488</c:v>
                </c:pt>
                <c:pt idx="3362">
                  <c:v>5488</c:v>
                </c:pt>
                <c:pt idx="3363">
                  <c:v>5488</c:v>
                </c:pt>
                <c:pt idx="3364">
                  <c:v>5586</c:v>
                </c:pt>
                <c:pt idx="3365">
                  <c:v>5586</c:v>
                </c:pt>
                <c:pt idx="3366">
                  <c:v>5586</c:v>
                </c:pt>
                <c:pt idx="3367">
                  <c:v>5586</c:v>
                </c:pt>
                <c:pt idx="3368">
                  <c:v>5782</c:v>
                </c:pt>
                <c:pt idx="3369">
                  <c:v>5782</c:v>
                </c:pt>
                <c:pt idx="3370">
                  <c:v>5782</c:v>
                </c:pt>
                <c:pt idx="3371">
                  <c:v>5782</c:v>
                </c:pt>
                <c:pt idx="3372">
                  <c:v>5782</c:v>
                </c:pt>
                <c:pt idx="3373">
                  <c:v>5733</c:v>
                </c:pt>
                <c:pt idx="3374">
                  <c:v>5733</c:v>
                </c:pt>
                <c:pt idx="3375">
                  <c:v>5733</c:v>
                </c:pt>
                <c:pt idx="3376">
                  <c:v>5733</c:v>
                </c:pt>
                <c:pt idx="3377">
                  <c:v>5733</c:v>
                </c:pt>
                <c:pt idx="3378">
                  <c:v>5880</c:v>
                </c:pt>
                <c:pt idx="3379">
                  <c:v>5880</c:v>
                </c:pt>
                <c:pt idx="3380">
                  <c:v>5880</c:v>
                </c:pt>
                <c:pt idx="3381">
                  <c:v>5880</c:v>
                </c:pt>
                <c:pt idx="3382">
                  <c:v>5880</c:v>
                </c:pt>
                <c:pt idx="3383">
                  <c:v>6125</c:v>
                </c:pt>
                <c:pt idx="3384">
                  <c:v>6125</c:v>
                </c:pt>
                <c:pt idx="3385">
                  <c:v>6125</c:v>
                </c:pt>
                <c:pt idx="3386">
                  <c:v>6125</c:v>
                </c:pt>
                <c:pt idx="3387">
                  <c:v>6125</c:v>
                </c:pt>
                <c:pt idx="3388">
                  <c:v>6076</c:v>
                </c:pt>
                <c:pt idx="3389">
                  <c:v>6076</c:v>
                </c:pt>
                <c:pt idx="3390">
                  <c:v>6076</c:v>
                </c:pt>
                <c:pt idx="3391">
                  <c:v>6272</c:v>
                </c:pt>
                <c:pt idx="3392">
                  <c:v>5929</c:v>
                </c:pt>
                <c:pt idx="3393">
                  <c:v>5929</c:v>
                </c:pt>
                <c:pt idx="3394">
                  <c:v>5929</c:v>
                </c:pt>
                <c:pt idx="3395">
                  <c:v>5929</c:v>
                </c:pt>
                <c:pt idx="3396">
                  <c:v>5929</c:v>
                </c:pt>
                <c:pt idx="3397">
                  <c:v>6076</c:v>
                </c:pt>
                <c:pt idx="3398">
                  <c:v>6076</c:v>
                </c:pt>
                <c:pt idx="3399">
                  <c:v>6076</c:v>
                </c:pt>
                <c:pt idx="3400">
                  <c:v>6076</c:v>
                </c:pt>
                <c:pt idx="3401">
                  <c:v>6076</c:v>
                </c:pt>
                <c:pt idx="3402">
                  <c:v>6566</c:v>
                </c:pt>
                <c:pt idx="3403">
                  <c:v>6566</c:v>
                </c:pt>
                <c:pt idx="3404">
                  <c:v>6566</c:v>
                </c:pt>
                <c:pt idx="3405">
                  <c:v>6566</c:v>
                </c:pt>
                <c:pt idx="3406">
                  <c:v>6566</c:v>
                </c:pt>
                <c:pt idx="3407">
                  <c:v>6419</c:v>
                </c:pt>
                <c:pt idx="3408">
                  <c:v>6419</c:v>
                </c:pt>
                <c:pt idx="3409">
                  <c:v>6419</c:v>
                </c:pt>
                <c:pt idx="3410">
                  <c:v>6419</c:v>
                </c:pt>
                <c:pt idx="3411">
                  <c:v>6419</c:v>
                </c:pt>
                <c:pt idx="3412">
                  <c:v>6272</c:v>
                </c:pt>
                <c:pt idx="3413">
                  <c:v>6272</c:v>
                </c:pt>
                <c:pt idx="3414">
                  <c:v>6272</c:v>
                </c:pt>
                <c:pt idx="3415">
                  <c:v>6272</c:v>
                </c:pt>
                <c:pt idx="3416">
                  <c:v>7105</c:v>
                </c:pt>
                <c:pt idx="3417">
                  <c:v>7105</c:v>
                </c:pt>
                <c:pt idx="3418">
                  <c:v>7105</c:v>
                </c:pt>
                <c:pt idx="3419">
                  <c:v>7105</c:v>
                </c:pt>
                <c:pt idx="3420">
                  <c:v>7105</c:v>
                </c:pt>
                <c:pt idx="3421">
                  <c:v>6811</c:v>
                </c:pt>
                <c:pt idx="3422">
                  <c:v>6811</c:v>
                </c:pt>
                <c:pt idx="3423">
                  <c:v>6811</c:v>
                </c:pt>
                <c:pt idx="3424">
                  <c:v>6811</c:v>
                </c:pt>
                <c:pt idx="3425">
                  <c:v>6811</c:v>
                </c:pt>
                <c:pt idx="3426">
                  <c:v>6615</c:v>
                </c:pt>
                <c:pt idx="3427">
                  <c:v>6615</c:v>
                </c:pt>
                <c:pt idx="3428">
                  <c:v>6615</c:v>
                </c:pt>
                <c:pt idx="3429">
                  <c:v>6615</c:v>
                </c:pt>
                <c:pt idx="3430">
                  <c:v>6615</c:v>
                </c:pt>
                <c:pt idx="3431">
                  <c:v>5341</c:v>
                </c:pt>
                <c:pt idx="3432">
                  <c:v>5341</c:v>
                </c:pt>
                <c:pt idx="3433">
                  <c:v>5341</c:v>
                </c:pt>
                <c:pt idx="3434">
                  <c:v>5341</c:v>
                </c:pt>
                <c:pt idx="3435">
                  <c:v>5929</c:v>
                </c:pt>
                <c:pt idx="3436">
                  <c:v>6811</c:v>
                </c:pt>
                <c:pt idx="3437">
                  <c:v>5929</c:v>
                </c:pt>
                <c:pt idx="3438">
                  <c:v>5929</c:v>
                </c:pt>
                <c:pt idx="3439">
                  <c:v>6811</c:v>
                </c:pt>
                <c:pt idx="3440">
                  <c:v>6517</c:v>
                </c:pt>
                <c:pt idx="3441">
                  <c:v>6517</c:v>
                </c:pt>
                <c:pt idx="3442">
                  <c:v>6517</c:v>
                </c:pt>
                <c:pt idx="3443">
                  <c:v>6517</c:v>
                </c:pt>
                <c:pt idx="3444">
                  <c:v>6517</c:v>
                </c:pt>
                <c:pt idx="3445">
                  <c:v>7154</c:v>
                </c:pt>
                <c:pt idx="3446">
                  <c:v>7154</c:v>
                </c:pt>
                <c:pt idx="3447">
                  <c:v>7154</c:v>
                </c:pt>
                <c:pt idx="3448">
                  <c:v>7154</c:v>
                </c:pt>
                <c:pt idx="3449">
                  <c:v>7154</c:v>
                </c:pt>
                <c:pt idx="3450">
                  <c:v>5684</c:v>
                </c:pt>
                <c:pt idx="3451">
                  <c:v>6615</c:v>
                </c:pt>
                <c:pt idx="3452">
                  <c:v>5684</c:v>
                </c:pt>
                <c:pt idx="3453">
                  <c:v>5684</c:v>
                </c:pt>
                <c:pt idx="3454">
                  <c:v>6615</c:v>
                </c:pt>
                <c:pt idx="3455">
                  <c:v>7056</c:v>
                </c:pt>
                <c:pt idx="3456">
                  <c:v>7056</c:v>
                </c:pt>
                <c:pt idx="3457">
                  <c:v>7056</c:v>
                </c:pt>
                <c:pt idx="3458">
                  <c:v>7056</c:v>
                </c:pt>
                <c:pt idx="3459">
                  <c:v>6664</c:v>
                </c:pt>
                <c:pt idx="3460">
                  <c:v>6664</c:v>
                </c:pt>
                <c:pt idx="3461">
                  <c:v>6664</c:v>
                </c:pt>
                <c:pt idx="3462">
                  <c:v>6664</c:v>
                </c:pt>
                <c:pt idx="3463">
                  <c:v>6664</c:v>
                </c:pt>
                <c:pt idx="3464">
                  <c:v>6664</c:v>
                </c:pt>
                <c:pt idx="3465">
                  <c:v>7105</c:v>
                </c:pt>
                <c:pt idx="3466">
                  <c:v>7105</c:v>
                </c:pt>
                <c:pt idx="3467">
                  <c:v>7105</c:v>
                </c:pt>
                <c:pt idx="3468">
                  <c:v>7105</c:v>
                </c:pt>
                <c:pt idx="3469">
                  <c:v>6615</c:v>
                </c:pt>
                <c:pt idx="3470">
                  <c:v>6615</c:v>
                </c:pt>
                <c:pt idx="3471">
                  <c:v>6615</c:v>
                </c:pt>
                <c:pt idx="3472">
                  <c:v>6615</c:v>
                </c:pt>
                <c:pt idx="3473">
                  <c:v>6615</c:v>
                </c:pt>
                <c:pt idx="3474">
                  <c:v>6272</c:v>
                </c:pt>
                <c:pt idx="3475">
                  <c:v>6272</c:v>
                </c:pt>
                <c:pt idx="3476">
                  <c:v>6272</c:v>
                </c:pt>
                <c:pt idx="3477">
                  <c:v>6272</c:v>
                </c:pt>
                <c:pt idx="3478">
                  <c:v>6272</c:v>
                </c:pt>
                <c:pt idx="3479">
                  <c:v>6664</c:v>
                </c:pt>
                <c:pt idx="3480">
                  <c:v>6664</c:v>
                </c:pt>
                <c:pt idx="3481">
                  <c:v>6664</c:v>
                </c:pt>
                <c:pt idx="3482">
                  <c:v>6664</c:v>
                </c:pt>
                <c:pt idx="3483">
                  <c:v>6664</c:v>
                </c:pt>
                <c:pt idx="3484">
                  <c:v>6958</c:v>
                </c:pt>
                <c:pt idx="3485">
                  <c:v>6958</c:v>
                </c:pt>
                <c:pt idx="3486">
                  <c:v>6958</c:v>
                </c:pt>
                <c:pt idx="3487">
                  <c:v>6958</c:v>
                </c:pt>
                <c:pt idx="3488">
                  <c:v>6811</c:v>
                </c:pt>
                <c:pt idx="3489">
                  <c:v>5978</c:v>
                </c:pt>
                <c:pt idx="3490">
                  <c:v>6811</c:v>
                </c:pt>
                <c:pt idx="3491">
                  <c:v>6811</c:v>
                </c:pt>
                <c:pt idx="3492">
                  <c:v>6811</c:v>
                </c:pt>
                <c:pt idx="3493">
                  <c:v>6076</c:v>
                </c:pt>
                <c:pt idx="3494">
                  <c:v>7056</c:v>
                </c:pt>
                <c:pt idx="3495">
                  <c:v>7056</c:v>
                </c:pt>
                <c:pt idx="3496">
                  <c:v>6076</c:v>
                </c:pt>
                <c:pt idx="3497">
                  <c:v>6076</c:v>
                </c:pt>
                <c:pt idx="3498">
                  <c:v>6370</c:v>
                </c:pt>
                <c:pt idx="3499">
                  <c:v>6762</c:v>
                </c:pt>
                <c:pt idx="3500">
                  <c:v>6370</c:v>
                </c:pt>
                <c:pt idx="3501">
                  <c:v>6762</c:v>
                </c:pt>
                <c:pt idx="3502">
                  <c:v>6370</c:v>
                </c:pt>
                <c:pt idx="3503">
                  <c:v>7350</c:v>
                </c:pt>
                <c:pt idx="3504">
                  <c:v>7350</c:v>
                </c:pt>
                <c:pt idx="3505">
                  <c:v>7350</c:v>
                </c:pt>
                <c:pt idx="3506">
                  <c:v>7350</c:v>
                </c:pt>
                <c:pt idx="3507">
                  <c:v>7350</c:v>
                </c:pt>
                <c:pt idx="3508">
                  <c:v>6762</c:v>
                </c:pt>
                <c:pt idx="3509">
                  <c:v>6762</c:v>
                </c:pt>
                <c:pt idx="3510">
                  <c:v>6762</c:v>
                </c:pt>
                <c:pt idx="3511">
                  <c:v>6762</c:v>
                </c:pt>
                <c:pt idx="3512">
                  <c:v>7105</c:v>
                </c:pt>
                <c:pt idx="3513">
                  <c:v>7105</c:v>
                </c:pt>
                <c:pt idx="3514">
                  <c:v>7105</c:v>
                </c:pt>
                <c:pt idx="3515">
                  <c:v>7105</c:v>
                </c:pt>
                <c:pt idx="3516">
                  <c:v>7105</c:v>
                </c:pt>
                <c:pt idx="3517">
                  <c:v>7301</c:v>
                </c:pt>
                <c:pt idx="3518">
                  <c:v>7301</c:v>
                </c:pt>
                <c:pt idx="3519">
                  <c:v>7301</c:v>
                </c:pt>
                <c:pt idx="3520">
                  <c:v>7301</c:v>
                </c:pt>
                <c:pt idx="3521">
                  <c:v>7301</c:v>
                </c:pt>
                <c:pt idx="3522">
                  <c:v>7497</c:v>
                </c:pt>
                <c:pt idx="3523">
                  <c:v>7497</c:v>
                </c:pt>
                <c:pt idx="3524">
                  <c:v>7497</c:v>
                </c:pt>
                <c:pt idx="3525">
                  <c:v>7497</c:v>
                </c:pt>
                <c:pt idx="3526">
                  <c:v>7497</c:v>
                </c:pt>
                <c:pt idx="3527">
                  <c:v>6762</c:v>
                </c:pt>
                <c:pt idx="3528">
                  <c:v>6762</c:v>
                </c:pt>
                <c:pt idx="3529">
                  <c:v>6762</c:v>
                </c:pt>
                <c:pt idx="3530">
                  <c:v>6762</c:v>
                </c:pt>
                <c:pt idx="3531">
                  <c:v>6762</c:v>
                </c:pt>
                <c:pt idx="3532">
                  <c:v>6468</c:v>
                </c:pt>
                <c:pt idx="3533">
                  <c:v>6468</c:v>
                </c:pt>
                <c:pt idx="3534">
                  <c:v>6468</c:v>
                </c:pt>
                <c:pt idx="3535">
                  <c:v>6468</c:v>
                </c:pt>
                <c:pt idx="3536">
                  <c:v>6762</c:v>
                </c:pt>
                <c:pt idx="3537">
                  <c:v>6762</c:v>
                </c:pt>
                <c:pt idx="3538">
                  <c:v>6762</c:v>
                </c:pt>
                <c:pt idx="3539">
                  <c:v>6762</c:v>
                </c:pt>
                <c:pt idx="3540">
                  <c:v>6762</c:v>
                </c:pt>
                <c:pt idx="3541">
                  <c:v>6517</c:v>
                </c:pt>
                <c:pt idx="3542">
                  <c:v>6517</c:v>
                </c:pt>
                <c:pt idx="3543">
                  <c:v>6517</c:v>
                </c:pt>
                <c:pt idx="3544">
                  <c:v>6517</c:v>
                </c:pt>
                <c:pt idx="3545">
                  <c:v>6517</c:v>
                </c:pt>
                <c:pt idx="3546">
                  <c:v>6615</c:v>
                </c:pt>
                <c:pt idx="3547">
                  <c:v>6615</c:v>
                </c:pt>
                <c:pt idx="3548">
                  <c:v>6615</c:v>
                </c:pt>
                <c:pt idx="3549">
                  <c:v>6615</c:v>
                </c:pt>
                <c:pt idx="3550">
                  <c:v>6615</c:v>
                </c:pt>
                <c:pt idx="3551">
                  <c:v>6713</c:v>
                </c:pt>
                <c:pt idx="3552">
                  <c:v>6713</c:v>
                </c:pt>
                <c:pt idx="3553">
                  <c:v>6713</c:v>
                </c:pt>
                <c:pt idx="3554">
                  <c:v>6713</c:v>
                </c:pt>
                <c:pt idx="3555">
                  <c:v>6566</c:v>
                </c:pt>
                <c:pt idx="3556">
                  <c:v>6419</c:v>
                </c:pt>
                <c:pt idx="3557">
                  <c:v>6566</c:v>
                </c:pt>
                <c:pt idx="3558">
                  <c:v>6419</c:v>
                </c:pt>
                <c:pt idx="3559">
                  <c:v>6419</c:v>
                </c:pt>
                <c:pt idx="3560">
                  <c:v>6517</c:v>
                </c:pt>
                <c:pt idx="3561">
                  <c:v>6517</c:v>
                </c:pt>
                <c:pt idx="3562">
                  <c:v>6517</c:v>
                </c:pt>
                <c:pt idx="3563">
                  <c:v>6517</c:v>
                </c:pt>
                <c:pt idx="3564">
                  <c:v>6517</c:v>
                </c:pt>
                <c:pt idx="3565">
                  <c:v>6664</c:v>
                </c:pt>
                <c:pt idx="3566">
                  <c:v>6664</c:v>
                </c:pt>
                <c:pt idx="3567">
                  <c:v>6664</c:v>
                </c:pt>
                <c:pt idx="3568">
                  <c:v>6664</c:v>
                </c:pt>
                <c:pt idx="3569">
                  <c:v>6664</c:v>
                </c:pt>
                <c:pt idx="3570">
                  <c:v>6223</c:v>
                </c:pt>
                <c:pt idx="3571">
                  <c:v>6223</c:v>
                </c:pt>
                <c:pt idx="3572">
                  <c:v>6223</c:v>
                </c:pt>
                <c:pt idx="3573">
                  <c:v>6223</c:v>
                </c:pt>
                <c:pt idx="3574">
                  <c:v>6223</c:v>
                </c:pt>
                <c:pt idx="3575">
                  <c:v>6125</c:v>
                </c:pt>
                <c:pt idx="3576">
                  <c:v>6125</c:v>
                </c:pt>
                <c:pt idx="3577">
                  <c:v>6125</c:v>
                </c:pt>
                <c:pt idx="3578">
                  <c:v>6125</c:v>
                </c:pt>
                <c:pt idx="3579">
                  <c:v>6566</c:v>
                </c:pt>
                <c:pt idx="3580">
                  <c:v>6174</c:v>
                </c:pt>
                <c:pt idx="3581">
                  <c:v>6566</c:v>
                </c:pt>
                <c:pt idx="3582">
                  <c:v>6174</c:v>
                </c:pt>
                <c:pt idx="3583">
                  <c:v>6566</c:v>
                </c:pt>
                <c:pt idx="3584">
                  <c:v>6566</c:v>
                </c:pt>
                <c:pt idx="3585">
                  <c:v>6321</c:v>
                </c:pt>
                <c:pt idx="3586">
                  <c:v>6321</c:v>
                </c:pt>
                <c:pt idx="3587">
                  <c:v>6321</c:v>
                </c:pt>
                <c:pt idx="3588">
                  <c:v>6321</c:v>
                </c:pt>
                <c:pt idx="3589">
                  <c:v>6027</c:v>
                </c:pt>
                <c:pt idx="3590">
                  <c:v>6027</c:v>
                </c:pt>
                <c:pt idx="3591">
                  <c:v>6027</c:v>
                </c:pt>
                <c:pt idx="3592">
                  <c:v>6027</c:v>
                </c:pt>
                <c:pt idx="3593">
                  <c:v>6027</c:v>
                </c:pt>
                <c:pt idx="3594">
                  <c:v>6272</c:v>
                </c:pt>
                <c:pt idx="3595">
                  <c:v>6272</c:v>
                </c:pt>
                <c:pt idx="3596">
                  <c:v>6272</c:v>
                </c:pt>
                <c:pt idx="3597">
                  <c:v>6272</c:v>
                </c:pt>
                <c:pt idx="3598">
                  <c:v>6272</c:v>
                </c:pt>
                <c:pt idx="3599">
                  <c:v>6517</c:v>
                </c:pt>
                <c:pt idx="3600">
                  <c:v>6125</c:v>
                </c:pt>
                <c:pt idx="3601">
                  <c:v>6517</c:v>
                </c:pt>
                <c:pt idx="3602">
                  <c:v>6517</c:v>
                </c:pt>
                <c:pt idx="3603">
                  <c:v>6125</c:v>
                </c:pt>
                <c:pt idx="3604">
                  <c:v>6370</c:v>
                </c:pt>
                <c:pt idx="3605">
                  <c:v>6370</c:v>
                </c:pt>
                <c:pt idx="3606">
                  <c:v>6370</c:v>
                </c:pt>
                <c:pt idx="3607">
                  <c:v>6370</c:v>
                </c:pt>
                <c:pt idx="3608">
                  <c:v>6370</c:v>
                </c:pt>
                <c:pt idx="3609">
                  <c:v>6370</c:v>
                </c:pt>
                <c:pt idx="3610">
                  <c:v>6370</c:v>
                </c:pt>
                <c:pt idx="3611">
                  <c:v>6370</c:v>
                </c:pt>
                <c:pt idx="3612">
                  <c:v>6370</c:v>
                </c:pt>
                <c:pt idx="3613">
                  <c:v>6370</c:v>
                </c:pt>
                <c:pt idx="3614">
                  <c:v>6370</c:v>
                </c:pt>
                <c:pt idx="3615">
                  <c:v>6370</c:v>
                </c:pt>
                <c:pt idx="3616">
                  <c:v>6370</c:v>
                </c:pt>
                <c:pt idx="3617">
                  <c:v>6370</c:v>
                </c:pt>
                <c:pt idx="3618">
                  <c:v>6321</c:v>
                </c:pt>
                <c:pt idx="3619">
                  <c:v>6321</c:v>
                </c:pt>
                <c:pt idx="3620">
                  <c:v>6321</c:v>
                </c:pt>
                <c:pt idx="3621">
                  <c:v>6321</c:v>
                </c:pt>
                <c:pt idx="3622">
                  <c:v>6321</c:v>
                </c:pt>
                <c:pt idx="3623">
                  <c:v>5978</c:v>
                </c:pt>
                <c:pt idx="3624">
                  <c:v>5978</c:v>
                </c:pt>
                <c:pt idx="3625">
                  <c:v>5978</c:v>
                </c:pt>
                <c:pt idx="3626">
                  <c:v>5978</c:v>
                </c:pt>
                <c:pt idx="3627">
                  <c:v>5978</c:v>
                </c:pt>
                <c:pt idx="3628">
                  <c:v>6272</c:v>
                </c:pt>
                <c:pt idx="3629">
                  <c:v>6272</c:v>
                </c:pt>
                <c:pt idx="3630">
                  <c:v>6370</c:v>
                </c:pt>
                <c:pt idx="3631">
                  <c:v>6370</c:v>
                </c:pt>
                <c:pt idx="3632">
                  <c:v>6321</c:v>
                </c:pt>
                <c:pt idx="3633">
                  <c:v>6321</c:v>
                </c:pt>
                <c:pt idx="3634">
                  <c:v>6321</c:v>
                </c:pt>
                <c:pt idx="3635">
                  <c:v>6321</c:v>
                </c:pt>
                <c:pt idx="3636">
                  <c:v>6321</c:v>
                </c:pt>
                <c:pt idx="3637">
                  <c:v>5978</c:v>
                </c:pt>
                <c:pt idx="3638">
                  <c:v>5978</c:v>
                </c:pt>
                <c:pt idx="3639">
                  <c:v>5978</c:v>
                </c:pt>
                <c:pt idx="3640">
                  <c:v>5978</c:v>
                </c:pt>
                <c:pt idx="3641">
                  <c:v>5978</c:v>
                </c:pt>
                <c:pt idx="3642">
                  <c:v>6076</c:v>
                </c:pt>
                <c:pt idx="3643">
                  <c:v>6076</c:v>
                </c:pt>
                <c:pt idx="3644">
                  <c:v>6076</c:v>
                </c:pt>
                <c:pt idx="3645">
                  <c:v>6076</c:v>
                </c:pt>
                <c:pt idx="3646">
                  <c:v>6076</c:v>
                </c:pt>
                <c:pt idx="3647">
                  <c:v>6272</c:v>
                </c:pt>
                <c:pt idx="3648">
                  <c:v>6272</c:v>
                </c:pt>
                <c:pt idx="3649">
                  <c:v>6272</c:v>
                </c:pt>
                <c:pt idx="3650">
                  <c:v>6272</c:v>
                </c:pt>
                <c:pt idx="3651">
                  <c:v>6272</c:v>
                </c:pt>
                <c:pt idx="3652">
                  <c:v>6370</c:v>
                </c:pt>
                <c:pt idx="3653">
                  <c:v>6370</c:v>
                </c:pt>
                <c:pt idx="3654">
                  <c:v>6370</c:v>
                </c:pt>
                <c:pt idx="3655">
                  <c:v>6370</c:v>
                </c:pt>
                <c:pt idx="3656">
                  <c:v>6027</c:v>
                </c:pt>
                <c:pt idx="3657">
                  <c:v>6027</c:v>
                </c:pt>
                <c:pt idx="3658">
                  <c:v>6027</c:v>
                </c:pt>
                <c:pt idx="3659">
                  <c:v>6027</c:v>
                </c:pt>
                <c:pt idx="3660">
                  <c:v>6027</c:v>
                </c:pt>
                <c:pt idx="3661">
                  <c:v>6125</c:v>
                </c:pt>
                <c:pt idx="3662">
                  <c:v>6125</c:v>
                </c:pt>
                <c:pt idx="3663">
                  <c:v>6125</c:v>
                </c:pt>
                <c:pt idx="3664">
                  <c:v>6125</c:v>
                </c:pt>
                <c:pt idx="3665">
                  <c:v>6125</c:v>
                </c:pt>
                <c:pt idx="3666">
                  <c:v>6027</c:v>
                </c:pt>
                <c:pt idx="3667">
                  <c:v>6027</c:v>
                </c:pt>
                <c:pt idx="3668">
                  <c:v>6027</c:v>
                </c:pt>
                <c:pt idx="3669">
                  <c:v>6027</c:v>
                </c:pt>
                <c:pt idx="3670">
                  <c:v>6027</c:v>
                </c:pt>
                <c:pt idx="3671">
                  <c:v>6174</c:v>
                </c:pt>
                <c:pt idx="3672">
                  <c:v>6174</c:v>
                </c:pt>
                <c:pt idx="3673">
                  <c:v>6174</c:v>
                </c:pt>
                <c:pt idx="3674">
                  <c:v>6174</c:v>
                </c:pt>
                <c:pt idx="3675">
                  <c:v>6419</c:v>
                </c:pt>
                <c:pt idx="3676">
                  <c:v>6419</c:v>
                </c:pt>
                <c:pt idx="3677">
                  <c:v>6419</c:v>
                </c:pt>
                <c:pt idx="3678">
                  <c:v>6419</c:v>
                </c:pt>
                <c:pt idx="3679">
                  <c:v>6419</c:v>
                </c:pt>
                <c:pt idx="3680">
                  <c:v>6419</c:v>
                </c:pt>
                <c:pt idx="3681">
                  <c:v>6223</c:v>
                </c:pt>
                <c:pt idx="3682">
                  <c:v>6223</c:v>
                </c:pt>
                <c:pt idx="3683">
                  <c:v>6223</c:v>
                </c:pt>
                <c:pt idx="3684">
                  <c:v>6223</c:v>
                </c:pt>
                <c:pt idx="3685">
                  <c:v>6125</c:v>
                </c:pt>
                <c:pt idx="3686">
                  <c:v>6125</c:v>
                </c:pt>
                <c:pt idx="3687">
                  <c:v>6125</c:v>
                </c:pt>
                <c:pt idx="3688">
                  <c:v>6125</c:v>
                </c:pt>
                <c:pt idx="3689">
                  <c:v>6125</c:v>
                </c:pt>
                <c:pt idx="3690">
                  <c:v>6321</c:v>
                </c:pt>
                <c:pt idx="3691">
                  <c:v>6321</c:v>
                </c:pt>
                <c:pt idx="3692">
                  <c:v>6321</c:v>
                </c:pt>
                <c:pt idx="3693">
                  <c:v>6321</c:v>
                </c:pt>
                <c:pt idx="3694">
                  <c:v>6321</c:v>
                </c:pt>
                <c:pt idx="3695">
                  <c:v>5880</c:v>
                </c:pt>
                <c:pt idx="3696">
                  <c:v>5880</c:v>
                </c:pt>
                <c:pt idx="3697">
                  <c:v>5880</c:v>
                </c:pt>
                <c:pt idx="3698">
                  <c:v>5880</c:v>
                </c:pt>
                <c:pt idx="3699">
                  <c:v>5880</c:v>
                </c:pt>
                <c:pt idx="3700">
                  <c:v>6027</c:v>
                </c:pt>
                <c:pt idx="3701">
                  <c:v>6027</c:v>
                </c:pt>
                <c:pt idx="3702">
                  <c:v>6027</c:v>
                </c:pt>
                <c:pt idx="3703">
                  <c:v>6027</c:v>
                </c:pt>
                <c:pt idx="3704">
                  <c:v>6027</c:v>
                </c:pt>
                <c:pt idx="3705">
                  <c:v>6468</c:v>
                </c:pt>
                <c:pt idx="3706">
                  <c:v>6468</c:v>
                </c:pt>
                <c:pt idx="3707">
                  <c:v>6468</c:v>
                </c:pt>
                <c:pt idx="3708">
                  <c:v>6468</c:v>
                </c:pt>
                <c:pt idx="3709">
                  <c:v>5733</c:v>
                </c:pt>
                <c:pt idx="3710">
                  <c:v>5733</c:v>
                </c:pt>
                <c:pt idx="3711">
                  <c:v>5733</c:v>
                </c:pt>
                <c:pt idx="3712">
                  <c:v>5733</c:v>
                </c:pt>
                <c:pt idx="3713">
                  <c:v>5733</c:v>
                </c:pt>
                <c:pt idx="3714">
                  <c:v>5782</c:v>
                </c:pt>
                <c:pt idx="3715">
                  <c:v>5782</c:v>
                </c:pt>
                <c:pt idx="3716">
                  <c:v>5782</c:v>
                </c:pt>
                <c:pt idx="3717">
                  <c:v>5782</c:v>
                </c:pt>
                <c:pt idx="3718">
                  <c:v>5782</c:v>
                </c:pt>
                <c:pt idx="3719">
                  <c:v>5635</c:v>
                </c:pt>
                <c:pt idx="3720">
                  <c:v>5635</c:v>
                </c:pt>
                <c:pt idx="3721">
                  <c:v>5635</c:v>
                </c:pt>
                <c:pt idx="3722">
                  <c:v>5635</c:v>
                </c:pt>
                <c:pt idx="3723">
                  <c:v>5635</c:v>
                </c:pt>
                <c:pt idx="3724">
                  <c:v>6125</c:v>
                </c:pt>
                <c:pt idx="3725">
                  <c:v>6125</c:v>
                </c:pt>
                <c:pt idx="3726">
                  <c:v>6125</c:v>
                </c:pt>
                <c:pt idx="3727">
                  <c:v>6125</c:v>
                </c:pt>
                <c:pt idx="3728">
                  <c:v>5929</c:v>
                </c:pt>
                <c:pt idx="3729">
                  <c:v>5929</c:v>
                </c:pt>
                <c:pt idx="3730">
                  <c:v>5929</c:v>
                </c:pt>
                <c:pt idx="3731">
                  <c:v>5929</c:v>
                </c:pt>
                <c:pt idx="3732">
                  <c:v>5929</c:v>
                </c:pt>
                <c:pt idx="3733">
                  <c:v>5341</c:v>
                </c:pt>
                <c:pt idx="3734">
                  <c:v>5341</c:v>
                </c:pt>
                <c:pt idx="3735">
                  <c:v>5341</c:v>
                </c:pt>
                <c:pt idx="3736">
                  <c:v>5341</c:v>
                </c:pt>
                <c:pt idx="3737">
                  <c:v>5341</c:v>
                </c:pt>
                <c:pt idx="3738">
                  <c:v>6027</c:v>
                </c:pt>
                <c:pt idx="3739">
                  <c:v>6027</c:v>
                </c:pt>
                <c:pt idx="3740">
                  <c:v>6027</c:v>
                </c:pt>
                <c:pt idx="3741">
                  <c:v>6027</c:v>
                </c:pt>
                <c:pt idx="3742">
                  <c:v>6027</c:v>
                </c:pt>
                <c:pt idx="3743">
                  <c:v>5880</c:v>
                </c:pt>
                <c:pt idx="3744">
                  <c:v>5880</c:v>
                </c:pt>
                <c:pt idx="3745">
                  <c:v>5880</c:v>
                </c:pt>
                <c:pt idx="3746">
                  <c:v>5880</c:v>
                </c:pt>
                <c:pt idx="3747">
                  <c:v>5880</c:v>
                </c:pt>
                <c:pt idx="3748">
                  <c:v>5733</c:v>
                </c:pt>
                <c:pt idx="3749">
                  <c:v>5733</c:v>
                </c:pt>
                <c:pt idx="3750">
                  <c:v>5733</c:v>
                </c:pt>
                <c:pt idx="3751">
                  <c:v>5733</c:v>
                </c:pt>
                <c:pt idx="3752">
                  <c:v>5684</c:v>
                </c:pt>
                <c:pt idx="3753">
                  <c:v>5684</c:v>
                </c:pt>
                <c:pt idx="3754">
                  <c:v>5684</c:v>
                </c:pt>
                <c:pt idx="3755">
                  <c:v>5684</c:v>
                </c:pt>
                <c:pt idx="3756">
                  <c:v>5684</c:v>
                </c:pt>
                <c:pt idx="3757">
                  <c:v>5341</c:v>
                </c:pt>
                <c:pt idx="3758">
                  <c:v>5341</c:v>
                </c:pt>
                <c:pt idx="3759">
                  <c:v>5341</c:v>
                </c:pt>
                <c:pt idx="3760">
                  <c:v>5341</c:v>
                </c:pt>
                <c:pt idx="3761">
                  <c:v>5341</c:v>
                </c:pt>
                <c:pt idx="3762">
                  <c:v>5929</c:v>
                </c:pt>
                <c:pt idx="3763">
                  <c:v>5929</c:v>
                </c:pt>
                <c:pt idx="3764">
                  <c:v>5929</c:v>
                </c:pt>
                <c:pt idx="3765">
                  <c:v>5929</c:v>
                </c:pt>
                <c:pt idx="3766">
                  <c:v>5929</c:v>
                </c:pt>
                <c:pt idx="3767">
                  <c:v>6076</c:v>
                </c:pt>
                <c:pt idx="3768">
                  <c:v>6076</c:v>
                </c:pt>
                <c:pt idx="3769">
                  <c:v>6076</c:v>
                </c:pt>
                <c:pt idx="3770">
                  <c:v>6076</c:v>
                </c:pt>
                <c:pt idx="3771">
                  <c:v>6076</c:v>
                </c:pt>
                <c:pt idx="3772">
                  <c:v>5586</c:v>
                </c:pt>
                <c:pt idx="3773">
                  <c:v>5586</c:v>
                </c:pt>
                <c:pt idx="3774">
                  <c:v>5586</c:v>
                </c:pt>
                <c:pt idx="3775">
                  <c:v>5586</c:v>
                </c:pt>
                <c:pt idx="3776">
                  <c:v>5929</c:v>
                </c:pt>
                <c:pt idx="3777">
                  <c:v>5929</c:v>
                </c:pt>
                <c:pt idx="3778">
                  <c:v>5929</c:v>
                </c:pt>
                <c:pt idx="3779">
                  <c:v>5929</c:v>
                </c:pt>
                <c:pt idx="3780">
                  <c:v>5929</c:v>
                </c:pt>
                <c:pt idx="3781">
                  <c:v>5488</c:v>
                </c:pt>
                <c:pt idx="3782">
                  <c:v>5488</c:v>
                </c:pt>
                <c:pt idx="3783">
                  <c:v>5488</c:v>
                </c:pt>
                <c:pt idx="3784">
                  <c:v>5488</c:v>
                </c:pt>
                <c:pt idx="3785">
                  <c:v>5488</c:v>
                </c:pt>
                <c:pt idx="3786">
                  <c:v>5831</c:v>
                </c:pt>
                <c:pt idx="3787">
                  <c:v>5831</c:v>
                </c:pt>
                <c:pt idx="3788">
                  <c:v>5831</c:v>
                </c:pt>
                <c:pt idx="3789">
                  <c:v>5831</c:v>
                </c:pt>
                <c:pt idx="3790">
                  <c:v>5831</c:v>
                </c:pt>
                <c:pt idx="3791">
                  <c:v>5929</c:v>
                </c:pt>
                <c:pt idx="3792">
                  <c:v>5929</c:v>
                </c:pt>
                <c:pt idx="3793">
                  <c:v>5929</c:v>
                </c:pt>
                <c:pt idx="3794">
                  <c:v>5390</c:v>
                </c:pt>
                <c:pt idx="3795">
                  <c:v>5292</c:v>
                </c:pt>
                <c:pt idx="3796">
                  <c:v>5292</c:v>
                </c:pt>
                <c:pt idx="3797">
                  <c:v>5978</c:v>
                </c:pt>
                <c:pt idx="3798">
                  <c:v>5978</c:v>
                </c:pt>
                <c:pt idx="3799">
                  <c:v>5978</c:v>
                </c:pt>
                <c:pt idx="3800">
                  <c:v>5978</c:v>
                </c:pt>
                <c:pt idx="3801">
                  <c:v>5439</c:v>
                </c:pt>
                <c:pt idx="3802">
                  <c:v>5439</c:v>
                </c:pt>
                <c:pt idx="3803">
                  <c:v>5439</c:v>
                </c:pt>
                <c:pt idx="3804">
                  <c:v>5439</c:v>
                </c:pt>
                <c:pt idx="3805">
                  <c:v>5733</c:v>
                </c:pt>
                <c:pt idx="3806">
                  <c:v>5733</c:v>
                </c:pt>
                <c:pt idx="3807">
                  <c:v>5733</c:v>
                </c:pt>
                <c:pt idx="3808">
                  <c:v>5733</c:v>
                </c:pt>
                <c:pt idx="3809">
                  <c:v>5733</c:v>
                </c:pt>
                <c:pt idx="3810">
                  <c:v>5439</c:v>
                </c:pt>
                <c:pt idx="3811">
                  <c:v>5439</c:v>
                </c:pt>
                <c:pt idx="3812">
                  <c:v>5439</c:v>
                </c:pt>
                <c:pt idx="3813">
                  <c:v>5439</c:v>
                </c:pt>
                <c:pt idx="3814">
                  <c:v>5439</c:v>
                </c:pt>
                <c:pt idx="3815">
                  <c:v>5635</c:v>
                </c:pt>
                <c:pt idx="3816">
                  <c:v>5635</c:v>
                </c:pt>
                <c:pt idx="3817">
                  <c:v>5635</c:v>
                </c:pt>
                <c:pt idx="3818">
                  <c:v>5635</c:v>
                </c:pt>
                <c:pt idx="3819">
                  <c:v>5635</c:v>
                </c:pt>
                <c:pt idx="3820">
                  <c:v>5635</c:v>
                </c:pt>
                <c:pt idx="3821">
                  <c:v>5635</c:v>
                </c:pt>
                <c:pt idx="3822">
                  <c:v>5635</c:v>
                </c:pt>
                <c:pt idx="3823">
                  <c:v>5635</c:v>
                </c:pt>
                <c:pt idx="3824">
                  <c:v>5635</c:v>
                </c:pt>
                <c:pt idx="3825">
                  <c:v>5733</c:v>
                </c:pt>
                <c:pt idx="3826">
                  <c:v>5733</c:v>
                </c:pt>
                <c:pt idx="3827">
                  <c:v>5733</c:v>
                </c:pt>
                <c:pt idx="3828">
                  <c:v>5733</c:v>
                </c:pt>
                <c:pt idx="3829">
                  <c:v>5537</c:v>
                </c:pt>
                <c:pt idx="3830">
                  <c:v>5537</c:v>
                </c:pt>
                <c:pt idx="3831">
                  <c:v>5537</c:v>
                </c:pt>
                <c:pt idx="3832">
                  <c:v>5537</c:v>
                </c:pt>
                <c:pt idx="3833">
                  <c:v>5537</c:v>
                </c:pt>
                <c:pt idx="3834">
                  <c:v>5096</c:v>
                </c:pt>
                <c:pt idx="3835">
                  <c:v>5096</c:v>
                </c:pt>
                <c:pt idx="3836">
                  <c:v>5096</c:v>
                </c:pt>
                <c:pt idx="3837">
                  <c:v>5096</c:v>
                </c:pt>
                <c:pt idx="3838">
                  <c:v>5096</c:v>
                </c:pt>
                <c:pt idx="3839">
                  <c:v>5831</c:v>
                </c:pt>
                <c:pt idx="3840">
                  <c:v>5831</c:v>
                </c:pt>
                <c:pt idx="3841">
                  <c:v>5831</c:v>
                </c:pt>
                <c:pt idx="3842">
                  <c:v>5831</c:v>
                </c:pt>
                <c:pt idx="3843">
                  <c:v>5831</c:v>
                </c:pt>
                <c:pt idx="3844">
                  <c:v>5880</c:v>
                </c:pt>
                <c:pt idx="3845">
                  <c:v>5880</c:v>
                </c:pt>
                <c:pt idx="3846">
                  <c:v>5880</c:v>
                </c:pt>
                <c:pt idx="3847">
                  <c:v>5880</c:v>
                </c:pt>
                <c:pt idx="3848">
                  <c:v>5292</c:v>
                </c:pt>
                <c:pt idx="3849">
                  <c:v>5292</c:v>
                </c:pt>
                <c:pt idx="3850">
                  <c:v>5292</c:v>
                </c:pt>
                <c:pt idx="3851">
                  <c:v>5292</c:v>
                </c:pt>
                <c:pt idx="3852">
                  <c:v>5292</c:v>
                </c:pt>
                <c:pt idx="3853">
                  <c:v>5537</c:v>
                </c:pt>
                <c:pt idx="3854">
                  <c:v>5537</c:v>
                </c:pt>
                <c:pt idx="3855">
                  <c:v>5537</c:v>
                </c:pt>
                <c:pt idx="3856">
                  <c:v>5537</c:v>
                </c:pt>
                <c:pt idx="3857">
                  <c:v>5537</c:v>
                </c:pt>
                <c:pt idx="3858">
                  <c:v>5243</c:v>
                </c:pt>
                <c:pt idx="3859">
                  <c:v>5243</c:v>
                </c:pt>
                <c:pt idx="3860">
                  <c:v>5243</c:v>
                </c:pt>
                <c:pt idx="3861">
                  <c:v>5243</c:v>
                </c:pt>
                <c:pt idx="3862">
                  <c:v>5243</c:v>
                </c:pt>
                <c:pt idx="3863">
                  <c:v>5488</c:v>
                </c:pt>
                <c:pt idx="3864">
                  <c:v>5488</c:v>
                </c:pt>
                <c:pt idx="3865">
                  <c:v>5488</c:v>
                </c:pt>
                <c:pt idx="3866">
                  <c:v>5488</c:v>
                </c:pt>
                <c:pt idx="3867">
                  <c:v>5488</c:v>
                </c:pt>
                <c:pt idx="3868">
                  <c:v>5782</c:v>
                </c:pt>
                <c:pt idx="3869">
                  <c:v>5782</c:v>
                </c:pt>
                <c:pt idx="3870">
                  <c:v>5782</c:v>
                </c:pt>
                <c:pt idx="3871">
                  <c:v>5782</c:v>
                </c:pt>
                <c:pt idx="3872">
                  <c:v>5684</c:v>
                </c:pt>
                <c:pt idx="3873">
                  <c:v>5684</c:v>
                </c:pt>
                <c:pt idx="3874">
                  <c:v>5684</c:v>
                </c:pt>
                <c:pt idx="3875">
                  <c:v>5684</c:v>
                </c:pt>
                <c:pt idx="3876">
                  <c:v>5684</c:v>
                </c:pt>
                <c:pt idx="3877">
                  <c:v>5978</c:v>
                </c:pt>
                <c:pt idx="3878">
                  <c:v>5978</c:v>
                </c:pt>
                <c:pt idx="3879">
                  <c:v>5978</c:v>
                </c:pt>
                <c:pt idx="3880">
                  <c:v>5978</c:v>
                </c:pt>
                <c:pt idx="3881">
                  <c:v>5978</c:v>
                </c:pt>
                <c:pt idx="3882">
                  <c:v>6027</c:v>
                </c:pt>
                <c:pt idx="3883">
                  <c:v>6027</c:v>
                </c:pt>
                <c:pt idx="3884">
                  <c:v>6027</c:v>
                </c:pt>
                <c:pt idx="3885">
                  <c:v>6027</c:v>
                </c:pt>
                <c:pt idx="3886">
                  <c:v>6027</c:v>
                </c:pt>
                <c:pt idx="3887">
                  <c:v>5292</c:v>
                </c:pt>
                <c:pt idx="3888">
                  <c:v>5292</c:v>
                </c:pt>
                <c:pt idx="3889">
                  <c:v>5292</c:v>
                </c:pt>
                <c:pt idx="3890">
                  <c:v>5292</c:v>
                </c:pt>
                <c:pt idx="3891">
                  <c:v>5292</c:v>
                </c:pt>
                <c:pt idx="3892">
                  <c:v>4998</c:v>
                </c:pt>
                <c:pt idx="3893">
                  <c:v>4998</c:v>
                </c:pt>
                <c:pt idx="3894">
                  <c:v>4998</c:v>
                </c:pt>
                <c:pt idx="3895">
                  <c:v>4998</c:v>
                </c:pt>
                <c:pt idx="3896">
                  <c:v>5537</c:v>
                </c:pt>
                <c:pt idx="3897">
                  <c:v>5537</c:v>
                </c:pt>
                <c:pt idx="3898">
                  <c:v>5537</c:v>
                </c:pt>
                <c:pt idx="3899">
                  <c:v>5537</c:v>
                </c:pt>
                <c:pt idx="3900">
                  <c:v>5537</c:v>
                </c:pt>
                <c:pt idx="3901">
                  <c:v>4851</c:v>
                </c:pt>
                <c:pt idx="3902">
                  <c:v>4851</c:v>
                </c:pt>
                <c:pt idx="3903">
                  <c:v>4851</c:v>
                </c:pt>
                <c:pt idx="3904">
                  <c:v>4851</c:v>
                </c:pt>
                <c:pt idx="3905">
                  <c:v>4851</c:v>
                </c:pt>
                <c:pt idx="3906">
                  <c:v>5537</c:v>
                </c:pt>
                <c:pt idx="3907">
                  <c:v>5537</c:v>
                </c:pt>
                <c:pt idx="3908">
                  <c:v>5537</c:v>
                </c:pt>
                <c:pt idx="3909">
                  <c:v>5537</c:v>
                </c:pt>
                <c:pt idx="3910">
                  <c:v>5537</c:v>
                </c:pt>
                <c:pt idx="3911">
                  <c:v>5390</c:v>
                </c:pt>
                <c:pt idx="3912">
                  <c:v>5390</c:v>
                </c:pt>
                <c:pt idx="3913">
                  <c:v>5390</c:v>
                </c:pt>
                <c:pt idx="3914">
                  <c:v>5390</c:v>
                </c:pt>
                <c:pt idx="3915">
                  <c:v>5782</c:v>
                </c:pt>
                <c:pt idx="3916">
                  <c:v>5782</c:v>
                </c:pt>
                <c:pt idx="3917">
                  <c:v>5782</c:v>
                </c:pt>
                <c:pt idx="3918">
                  <c:v>5782</c:v>
                </c:pt>
                <c:pt idx="3919">
                  <c:v>5782</c:v>
                </c:pt>
                <c:pt idx="3920">
                  <c:v>5782</c:v>
                </c:pt>
                <c:pt idx="3921">
                  <c:v>5635</c:v>
                </c:pt>
                <c:pt idx="3922">
                  <c:v>5635</c:v>
                </c:pt>
                <c:pt idx="3923">
                  <c:v>5635</c:v>
                </c:pt>
                <c:pt idx="3924">
                  <c:v>5635</c:v>
                </c:pt>
                <c:pt idx="3925">
                  <c:v>5586</c:v>
                </c:pt>
                <c:pt idx="3926">
                  <c:v>5586</c:v>
                </c:pt>
                <c:pt idx="3927">
                  <c:v>5586</c:v>
                </c:pt>
                <c:pt idx="3928">
                  <c:v>5586</c:v>
                </c:pt>
                <c:pt idx="3929">
                  <c:v>5586</c:v>
                </c:pt>
                <c:pt idx="3930">
                  <c:v>5390</c:v>
                </c:pt>
                <c:pt idx="3931">
                  <c:v>5390</c:v>
                </c:pt>
                <c:pt idx="3932">
                  <c:v>5390</c:v>
                </c:pt>
                <c:pt idx="3933">
                  <c:v>5390</c:v>
                </c:pt>
                <c:pt idx="3934">
                  <c:v>5390</c:v>
                </c:pt>
                <c:pt idx="3935">
                  <c:v>5782</c:v>
                </c:pt>
                <c:pt idx="3936">
                  <c:v>5782</c:v>
                </c:pt>
                <c:pt idx="3937">
                  <c:v>5782</c:v>
                </c:pt>
                <c:pt idx="3938">
                  <c:v>5782</c:v>
                </c:pt>
                <c:pt idx="3939">
                  <c:v>5782</c:v>
                </c:pt>
                <c:pt idx="3940">
                  <c:v>5243</c:v>
                </c:pt>
                <c:pt idx="3941">
                  <c:v>5243</c:v>
                </c:pt>
                <c:pt idx="3942">
                  <c:v>5243</c:v>
                </c:pt>
                <c:pt idx="3943">
                  <c:v>5243</c:v>
                </c:pt>
                <c:pt idx="3944">
                  <c:v>5243</c:v>
                </c:pt>
                <c:pt idx="3945">
                  <c:v>5439</c:v>
                </c:pt>
                <c:pt idx="3946">
                  <c:v>5439</c:v>
                </c:pt>
                <c:pt idx="3947">
                  <c:v>5439</c:v>
                </c:pt>
                <c:pt idx="3948">
                  <c:v>5831</c:v>
                </c:pt>
                <c:pt idx="3949">
                  <c:v>4949</c:v>
                </c:pt>
                <c:pt idx="3950">
                  <c:v>4949</c:v>
                </c:pt>
                <c:pt idx="3951">
                  <c:v>4949</c:v>
                </c:pt>
                <c:pt idx="3952">
                  <c:v>4949</c:v>
                </c:pt>
                <c:pt idx="3953">
                  <c:v>4949</c:v>
                </c:pt>
                <c:pt idx="3954">
                  <c:v>5488</c:v>
                </c:pt>
                <c:pt idx="3955">
                  <c:v>4018</c:v>
                </c:pt>
                <c:pt idx="3956">
                  <c:v>5488</c:v>
                </c:pt>
                <c:pt idx="3957">
                  <c:v>4018</c:v>
                </c:pt>
                <c:pt idx="3958">
                  <c:v>4018</c:v>
                </c:pt>
                <c:pt idx="3959">
                  <c:v>5684</c:v>
                </c:pt>
                <c:pt idx="3960">
                  <c:v>5684</c:v>
                </c:pt>
                <c:pt idx="3961">
                  <c:v>5684</c:v>
                </c:pt>
                <c:pt idx="3962">
                  <c:v>5684</c:v>
                </c:pt>
                <c:pt idx="3963">
                  <c:v>5684</c:v>
                </c:pt>
                <c:pt idx="3964">
                  <c:v>4949</c:v>
                </c:pt>
                <c:pt idx="3965">
                  <c:v>4949</c:v>
                </c:pt>
                <c:pt idx="3966">
                  <c:v>4949</c:v>
                </c:pt>
                <c:pt idx="3967">
                  <c:v>4949</c:v>
                </c:pt>
                <c:pt idx="3968">
                  <c:v>4508</c:v>
                </c:pt>
                <c:pt idx="3969">
                  <c:v>4508</c:v>
                </c:pt>
                <c:pt idx="3970">
                  <c:v>4508</c:v>
                </c:pt>
                <c:pt idx="3971">
                  <c:v>5145</c:v>
                </c:pt>
                <c:pt idx="3972">
                  <c:v>4508</c:v>
                </c:pt>
                <c:pt idx="3973">
                  <c:v>5243</c:v>
                </c:pt>
                <c:pt idx="3974">
                  <c:v>5243</c:v>
                </c:pt>
                <c:pt idx="3975">
                  <c:v>5243</c:v>
                </c:pt>
                <c:pt idx="3976">
                  <c:v>5243</c:v>
                </c:pt>
                <c:pt idx="3977">
                  <c:v>5243</c:v>
                </c:pt>
                <c:pt idx="3978">
                  <c:v>5537</c:v>
                </c:pt>
                <c:pt idx="3979">
                  <c:v>5537</c:v>
                </c:pt>
                <c:pt idx="3980">
                  <c:v>5537</c:v>
                </c:pt>
                <c:pt idx="3981">
                  <c:v>5537</c:v>
                </c:pt>
                <c:pt idx="3982">
                  <c:v>5537</c:v>
                </c:pt>
                <c:pt idx="3983">
                  <c:v>5145</c:v>
                </c:pt>
                <c:pt idx="3984">
                  <c:v>5145</c:v>
                </c:pt>
                <c:pt idx="3985">
                  <c:v>5145</c:v>
                </c:pt>
                <c:pt idx="3986">
                  <c:v>5145</c:v>
                </c:pt>
                <c:pt idx="3987">
                  <c:v>5145</c:v>
                </c:pt>
                <c:pt idx="3988">
                  <c:v>5341</c:v>
                </c:pt>
                <c:pt idx="3989">
                  <c:v>5341</c:v>
                </c:pt>
                <c:pt idx="3990">
                  <c:v>5341</c:v>
                </c:pt>
                <c:pt idx="3991">
                  <c:v>5341</c:v>
                </c:pt>
                <c:pt idx="3992">
                  <c:v>5194</c:v>
                </c:pt>
                <c:pt idx="3993">
                  <c:v>5194</c:v>
                </c:pt>
                <c:pt idx="3994">
                  <c:v>5194</c:v>
                </c:pt>
                <c:pt idx="3995">
                  <c:v>5194</c:v>
                </c:pt>
                <c:pt idx="3996">
                  <c:v>5194</c:v>
                </c:pt>
                <c:pt idx="3997">
                  <c:v>5145</c:v>
                </c:pt>
                <c:pt idx="3998">
                  <c:v>5145</c:v>
                </c:pt>
                <c:pt idx="3999">
                  <c:v>4312</c:v>
                </c:pt>
                <c:pt idx="4000">
                  <c:v>4312</c:v>
                </c:pt>
                <c:pt idx="4001">
                  <c:v>4312</c:v>
                </c:pt>
                <c:pt idx="4002">
                  <c:v>5145</c:v>
                </c:pt>
                <c:pt idx="4003">
                  <c:v>5145</c:v>
                </c:pt>
                <c:pt idx="4004">
                  <c:v>5145</c:v>
                </c:pt>
                <c:pt idx="4005">
                  <c:v>5145</c:v>
                </c:pt>
                <c:pt idx="4006">
                  <c:v>5145</c:v>
                </c:pt>
                <c:pt idx="4007">
                  <c:v>5341</c:v>
                </c:pt>
                <c:pt idx="4008">
                  <c:v>5341</c:v>
                </c:pt>
                <c:pt idx="4009">
                  <c:v>5341</c:v>
                </c:pt>
                <c:pt idx="4010">
                  <c:v>5341</c:v>
                </c:pt>
                <c:pt idx="4011">
                  <c:v>5341</c:v>
                </c:pt>
                <c:pt idx="4012">
                  <c:v>5292</c:v>
                </c:pt>
                <c:pt idx="4013">
                  <c:v>5292</c:v>
                </c:pt>
                <c:pt idx="4014">
                  <c:v>5292</c:v>
                </c:pt>
                <c:pt idx="4015">
                  <c:v>5292</c:v>
                </c:pt>
                <c:pt idx="4016">
                  <c:v>5586</c:v>
                </c:pt>
                <c:pt idx="4017">
                  <c:v>5586</c:v>
                </c:pt>
                <c:pt idx="4018">
                  <c:v>5586</c:v>
                </c:pt>
                <c:pt idx="4019">
                  <c:v>5586</c:v>
                </c:pt>
                <c:pt idx="4020">
                  <c:v>5586</c:v>
                </c:pt>
                <c:pt idx="4021">
                  <c:v>5243</c:v>
                </c:pt>
                <c:pt idx="4022">
                  <c:v>5243</c:v>
                </c:pt>
                <c:pt idx="4023">
                  <c:v>5243</c:v>
                </c:pt>
                <c:pt idx="4024">
                  <c:v>5243</c:v>
                </c:pt>
                <c:pt idx="4025">
                  <c:v>5243</c:v>
                </c:pt>
                <c:pt idx="4026">
                  <c:v>5047</c:v>
                </c:pt>
                <c:pt idx="4027">
                  <c:v>5047</c:v>
                </c:pt>
                <c:pt idx="4028">
                  <c:v>5047</c:v>
                </c:pt>
                <c:pt idx="4029">
                  <c:v>5047</c:v>
                </c:pt>
                <c:pt idx="4030">
                  <c:v>5047</c:v>
                </c:pt>
                <c:pt idx="4031">
                  <c:v>5488</c:v>
                </c:pt>
                <c:pt idx="4032">
                  <c:v>5488</c:v>
                </c:pt>
                <c:pt idx="4033">
                  <c:v>5488</c:v>
                </c:pt>
                <c:pt idx="4034">
                  <c:v>5488</c:v>
                </c:pt>
                <c:pt idx="4035">
                  <c:v>5488</c:v>
                </c:pt>
                <c:pt idx="4036">
                  <c:v>5488</c:v>
                </c:pt>
                <c:pt idx="4037">
                  <c:v>5488</c:v>
                </c:pt>
                <c:pt idx="4038">
                  <c:v>5488</c:v>
                </c:pt>
                <c:pt idx="4039">
                  <c:v>5488</c:v>
                </c:pt>
                <c:pt idx="4040">
                  <c:v>5488</c:v>
                </c:pt>
                <c:pt idx="4041">
                  <c:v>5586</c:v>
                </c:pt>
                <c:pt idx="4042">
                  <c:v>5586</c:v>
                </c:pt>
                <c:pt idx="4043">
                  <c:v>5586</c:v>
                </c:pt>
                <c:pt idx="4044">
                  <c:v>5586</c:v>
                </c:pt>
                <c:pt idx="4045">
                  <c:v>5586</c:v>
                </c:pt>
                <c:pt idx="4046">
                  <c:v>5586</c:v>
                </c:pt>
                <c:pt idx="4047">
                  <c:v>5586</c:v>
                </c:pt>
                <c:pt idx="4048">
                  <c:v>5586</c:v>
                </c:pt>
                <c:pt idx="4049">
                  <c:v>5586</c:v>
                </c:pt>
                <c:pt idx="4050">
                  <c:v>5439</c:v>
                </c:pt>
                <c:pt idx="4051">
                  <c:v>5439</c:v>
                </c:pt>
                <c:pt idx="4052">
                  <c:v>5439</c:v>
                </c:pt>
                <c:pt idx="4053">
                  <c:v>5439</c:v>
                </c:pt>
                <c:pt idx="4054">
                  <c:v>5439</c:v>
                </c:pt>
                <c:pt idx="4055">
                  <c:v>5586</c:v>
                </c:pt>
                <c:pt idx="4056">
                  <c:v>5586</c:v>
                </c:pt>
                <c:pt idx="4057">
                  <c:v>5586</c:v>
                </c:pt>
                <c:pt idx="4058">
                  <c:v>5586</c:v>
                </c:pt>
                <c:pt idx="4059">
                  <c:v>5586</c:v>
                </c:pt>
                <c:pt idx="4060">
                  <c:v>5390</c:v>
                </c:pt>
                <c:pt idx="4061">
                  <c:v>5390</c:v>
                </c:pt>
                <c:pt idx="4062">
                  <c:v>5390</c:v>
                </c:pt>
                <c:pt idx="4063">
                  <c:v>5390</c:v>
                </c:pt>
                <c:pt idx="4064">
                  <c:v>5390</c:v>
                </c:pt>
                <c:pt idx="4065">
                  <c:v>5733</c:v>
                </c:pt>
                <c:pt idx="4066">
                  <c:v>5733</c:v>
                </c:pt>
                <c:pt idx="4067">
                  <c:v>5733</c:v>
                </c:pt>
                <c:pt idx="4068">
                  <c:v>5733</c:v>
                </c:pt>
                <c:pt idx="4069">
                  <c:v>5292</c:v>
                </c:pt>
                <c:pt idx="4070">
                  <c:v>5292</c:v>
                </c:pt>
                <c:pt idx="4071">
                  <c:v>5292</c:v>
                </c:pt>
                <c:pt idx="4072">
                  <c:v>5292</c:v>
                </c:pt>
                <c:pt idx="4073">
                  <c:v>5292</c:v>
                </c:pt>
                <c:pt idx="4074">
                  <c:v>5586</c:v>
                </c:pt>
                <c:pt idx="4075">
                  <c:v>5586</c:v>
                </c:pt>
                <c:pt idx="4076">
                  <c:v>5586</c:v>
                </c:pt>
                <c:pt idx="4077">
                  <c:v>5586</c:v>
                </c:pt>
                <c:pt idx="4078">
                  <c:v>5586</c:v>
                </c:pt>
                <c:pt idx="4079">
                  <c:v>5145</c:v>
                </c:pt>
                <c:pt idx="4080">
                  <c:v>5145</c:v>
                </c:pt>
                <c:pt idx="4081">
                  <c:v>5145</c:v>
                </c:pt>
                <c:pt idx="4082">
                  <c:v>4557</c:v>
                </c:pt>
                <c:pt idx="4083">
                  <c:v>4557</c:v>
                </c:pt>
                <c:pt idx="4084">
                  <c:v>5586</c:v>
                </c:pt>
                <c:pt idx="4085">
                  <c:v>5586</c:v>
                </c:pt>
                <c:pt idx="4086">
                  <c:v>5586</c:v>
                </c:pt>
                <c:pt idx="4087">
                  <c:v>5586</c:v>
                </c:pt>
                <c:pt idx="4088">
                  <c:v>5537</c:v>
                </c:pt>
                <c:pt idx="4089">
                  <c:v>5537</c:v>
                </c:pt>
                <c:pt idx="4090">
                  <c:v>5096</c:v>
                </c:pt>
                <c:pt idx="4091">
                  <c:v>5537</c:v>
                </c:pt>
                <c:pt idx="4092">
                  <c:v>5537</c:v>
                </c:pt>
                <c:pt idx="4093">
                  <c:v>5635</c:v>
                </c:pt>
                <c:pt idx="4094">
                  <c:v>5635</c:v>
                </c:pt>
                <c:pt idx="4095">
                  <c:v>5635</c:v>
                </c:pt>
                <c:pt idx="4096">
                  <c:v>5635</c:v>
                </c:pt>
                <c:pt idx="4097">
                  <c:v>5635</c:v>
                </c:pt>
                <c:pt idx="4098">
                  <c:v>5684</c:v>
                </c:pt>
                <c:pt idx="4099">
                  <c:v>5684</c:v>
                </c:pt>
                <c:pt idx="4100">
                  <c:v>5684</c:v>
                </c:pt>
                <c:pt idx="4101">
                  <c:v>5684</c:v>
                </c:pt>
                <c:pt idx="4102">
                  <c:v>5684</c:v>
                </c:pt>
                <c:pt idx="4103">
                  <c:v>5635</c:v>
                </c:pt>
                <c:pt idx="4104">
                  <c:v>5635</c:v>
                </c:pt>
                <c:pt idx="4105">
                  <c:v>5635</c:v>
                </c:pt>
                <c:pt idx="4106">
                  <c:v>5635</c:v>
                </c:pt>
                <c:pt idx="4107">
                  <c:v>5635</c:v>
                </c:pt>
                <c:pt idx="4108">
                  <c:v>5488</c:v>
                </c:pt>
                <c:pt idx="4109">
                  <c:v>5488</c:v>
                </c:pt>
                <c:pt idx="4110">
                  <c:v>5488</c:v>
                </c:pt>
                <c:pt idx="4111">
                  <c:v>5488</c:v>
                </c:pt>
                <c:pt idx="4112">
                  <c:v>5782</c:v>
                </c:pt>
                <c:pt idx="4113">
                  <c:v>5782</c:v>
                </c:pt>
                <c:pt idx="4114">
                  <c:v>5782</c:v>
                </c:pt>
                <c:pt idx="4115">
                  <c:v>5782</c:v>
                </c:pt>
                <c:pt idx="4116">
                  <c:v>5782</c:v>
                </c:pt>
                <c:pt idx="4117">
                  <c:v>5782</c:v>
                </c:pt>
                <c:pt idx="4118">
                  <c:v>5635</c:v>
                </c:pt>
                <c:pt idx="4119">
                  <c:v>5635</c:v>
                </c:pt>
                <c:pt idx="4120">
                  <c:v>5635</c:v>
                </c:pt>
                <c:pt idx="4121">
                  <c:v>5635</c:v>
                </c:pt>
                <c:pt idx="4122">
                  <c:v>5733</c:v>
                </c:pt>
                <c:pt idx="4123">
                  <c:v>5733</c:v>
                </c:pt>
                <c:pt idx="4124">
                  <c:v>5733</c:v>
                </c:pt>
                <c:pt idx="4125">
                  <c:v>5733</c:v>
                </c:pt>
                <c:pt idx="4126">
                  <c:v>5733</c:v>
                </c:pt>
                <c:pt idx="4127">
                  <c:v>5733</c:v>
                </c:pt>
                <c:pt idx="4128">
                  <c:v>5733</c:v>
                </c:pt>
                <c:pt idx="4129">
                  <c:v>5733</c:v>
                </c:pt>
                <c:pt idx="4130">
                  <c:v>5733</c:v>
                </c:pt>
                <c:pt idx="4131">
                  <c:v>5733</c:v>
                </c:pt>
                <c:pt idx="4132">
                  <c:v>5586</c:v>
                </c:pt>
                <c:pt idx="4133">
                  <c:v>5586</c:v>
                </c:pt>
                <c:pt idx="4134">
                  <c:v>5586</c:v>
                </c:pt>
                <c:pt idx="4135">
                  <c:v>5586</c:v>
                </c:pt>
                <c:pt idx="4136">
                  <c:v>4998</c:v>
                </c:pt>
                <c:pt idx="4137">
                  <c:v>4998</c:v>
                </c:pt>
                <c:pt idx="4138">
                  <c:v>4998</c:v>
                </c:pt>
                <c:pt idx="4139">
                  <c:v>4998</c:v>
                </c:pt>
                <c:pt idx="4140">
                  <c:v>4998</c:v>
                </c:pt>
                <c:pt idx="4141">
                  <c:v>4900</c:v>
                </c:pt>
                <c:pt idx="4142">
                  <c:v>4900</c:v>
                </c:pt>
                <c:pt idx="4143">
                  <c:v>4900</c:v>
                </c:pt>
                <c:pt idx="4144">
                  <c:v>5390</c:v>
                </c:pt>
                <c:pt idx="4145">
                  <c:v>4900</c:v>
                </c:pt>
                <c:pt idx="4146">
                  <c:v>5488</c:v>
                </c:pt>
                <c:pt idx="4147">
                  <c:v>5488</c:v>
                </c:pt>
                <c:pt idx="4148">
                  <c:v>5488</c:v>
                </c:pt>
                <c:pt idx="4149">
                  <c:v>5488</c:v>
                </c:pt>
                <c:pt idx="4150">
                  <c:v>5488</c:v>
                </c:pt>
                <c:pt idx="4151">
                  <c:v>5586</c:v>
                </c:pt>
                <c:pt idx="4152">
                  <c:v>5586</c:v>
                </c:pt>
                <c:pt idx="4153">
                  <c:v>5586</c:v>
                </c:pt>
                <c:pt idx="4154">
                  <c:v>5586</c:v>
                </c:pt>
                <c:pt idx="4155">
                  <c:v>6027</c:v>
                </c:pt>
                <c:pt idx="4156">
                  <c:v>6027</c:v>
                </c:pt>
                <c:pt idx="4157">
                  <c:v>6027</c:v>
                </c:pt>
                <c:pt idx="4158">
                  <c:v>6027</c:v>
                </c:pt>
                <c:pt idx="4159">
                  <c:v>6027</c:v>
                </c:pt>
                <c:pt idx="4160">
                  <c:v>6027</c:v>
                </c:pt>
                <c:pt idx="4161">
                  <c:v>5390</c:v>
                </c:pt>
                <c:pt idx="4162">
                  <c:v>5390</c:v>
                </c:pt>
                <c:pt idx="4163">
                  <c:v>5586</c:v>
                </c:pt>
                <c:pt idx="4164">
                  <c:v>5390</c:v>
                </c:pt>
                <c:pt idx="4165">
                  <c:v>5684</c:v>
                </c:pt>
                <c:pt idx="4166">
                  <c:v>5684</c:v>
                </c:pt>
                <c:pt idx="4167">
                  <c:v>5684</c:v>
                </c:pt>
                <c:pt idx="4168">
                  <c:v>5684</c:v>
                </c:pt>
                <c:pt idx="4169">
                  <c:v>5684</c:v>
                </c:pt>
                <c:pt idx="4170">
                  <c:v>5488</c:v>
                </c:pt>
                <c:pt idx="4171">
                  <c:v>5488</c:v>
                </c:pt>
                <c:pt idx="4172">
                  <c:v>5488</c:v>
                </c:pt>
                <c:pt idx="4173">
                  <c:v>5488</c:v>
                </c:pt>
                <c:pt idx="4174">
                  <c:v>5488</c:v>
                </c:pt>
                <c:pt idx="4175">
                  <c:v>5292</c:v>
                </c:pt>
                <c:pt idx="4176">
                  <c:v>5292</c:v>
                </c:pt>
                <c:pt idx="4177">
                  <c:v>5292</c:v>
                </c:pt>
                <c:pt idx="4178">
                  <c:v>5292</c:v>
                </c:pt>
                <c:pt idx="4179">
                  <c:v>5292</c:v>
                </c:pt>
                <c:pt idx="4180">
                  <c:v>5292</c:v>
                </c:pt>
                <c:pt idx="4181">
                  <c:v>5292</c:v>
                </c:pt>
                <c:pt idx="4182">
                  <c:v>5292</c:v>
                </c:pt>
                <c:pt idx="4183">
                  <c:v>5292</c:v>
                </c:pt>
                <c:pt idx="4184">
                  <c:v>5292</c:v>
                </c:pt>
                <c:pt idx="4185">
                  <c:v>5733</c:v>
                </c:pt>
                <c:pt idx="4186">
                  <c:v>5733</c:v>
                </c:pt>
                <c:pt idx="4187">
                  <c:v>5733</c:v>
                </c:pt>
                <c:pt idx="4188">
                  <c:v>5733</c:v>
                </c:pt>
                <c:pt idx="4189">
                  <c:v>5243</c:v>
                </c:pt>
                <c:pt idx="4190">
                  <c:v>5243</c:v>
                </c:pt>
                <c:pt idx="4191">
                  <c:v>5243</c:v>
                </c:pt>
                <c:pt idx="4192">
                  <c:v>5243</c:v>
                </c:pt>
                <c:pt idx="4193">
                  <c:v>5243</c:v>
                </c:pt>
                <c:pt idx="4194">
                  <c:v>5635</c:v>
                </c:pt>
                <c:pt idx="4195">
                  <c:v>5635</c:v>
                </c:pt>
                <c:pt idx="4196">
                  <c:v>5635</c:v>
                </c:pt>
                <c:pt idx="4197">
                  <c:v>5635</c:v>
                </c:pt>
                <c:pt idx="4198">
                  <c:v>5635</c:v>
                </c:pt>
                <c:pt idx="4199">
                  <c:v>5243</c:v>
                </c:pt>
                <c:pt idx="4200">
                  <c:v>5243</c:v>
                </c:pt>
                <c:pt idx="4201">
                  <c:v>5243</c:v>
                </c:pt>
                <c:pt idx="4202">
                  <c:v>5586</c:v>
                </c:pt>
                <c:pt idx="4203">
                  <c:v>5243</c:v>
                </c:pt>
                <c:pt idx="4204">
                  <c:v>5733</c:v>
                </c:pt>
                <c:pt idx="4205">
                  <c:v>5733</c:v>
                </c:pt>
                <c:pt idx="4206">
                  <c:v>5733</c:v>
                </c:pt>
                <c:pt idx="4207">
                  <c:v>5733</c:v>
                </c:pt>
                <c:pt idx="4208">
                  <c:v>5733</c:v>
                </c:pt>
                <c:pt idx="4209">
                  <c:v>5733</c:v>
                </c:pt>
                <c:pt idx="4210">
                  <c:v>5733</c:v>
                </c:pt>
                <c:pt idx="4211">
                  <c:v>5733</c:v>
                </c:pt>
                <c:pt idx="4212">
                  <c:v>5733</c:v>
                </c:pt>
                <c:pt idx="4213">
                  <c:v>5292</c:v>
                </c:pt>
                <c:pt idx="4214">
                  <c:v>5292</c:v>
                </c:pt>
                <c:pt idx="4215">
                  <c:v>5292</c:v>
                </c:pt>
                <c:pt idx="4216">
                  <c:v>5488</c:v>
                </c:pt>
                <c:pt idx="4217">
                  <c:v>5292</c:v>
                </c:pt>
                <c:pt idx="4218">
                  <c:v>5488</c:v>
                </c:pt>
                <c:pt idx="4219">
                  <c:v>5488</c:v>
                </c:pt>
                <c:pt idx="4220">
                  <c:v>5488</c:v>
                </c:pt>
                <c:pt idx="4221">
                  <c:v>5488</c:v>
                </c:pt>
                <c:pt idx="4222">
                  <c:v>5488</c:v>
                </c:pt>
                <c:pt idx="4223">
                  <c:v>5684</c:v>
                </c:pt>
                <c:pt idx="4224">
                  <c:v>5684</c:v>
                </c:pt>
                <c:pt idx="4225">
                  <c:v>5684</c:v>
                </c:pt>
                <c:pt idx="4226">
                  <c:v>5684</c:v>
                </c:pt>
                <c:pt idx="4227">
                  <c:v>5684</c:v>
                </c:pt>
                <c:pt idx="4228">
                  <c:v>5194</c:v>
                </c:pt>
                <c:pt idx="4229">
                  <c:v>5194</c:v>
                </c:pt>
                <c:pt idx="4230">
                  <c:v>5194</c:v>
                </c:pt>
                <c:pt idx="4231">
                  <c:v>5194</c:v>
                </c:pt>
                <c:pt idx="4232">
                  <c:v>5243</c:v>
                </c:pt>
                <c:pt idx="4233">
                  <c:v>5243</c:v>
                </c:pt>
                <c:pt idx="4234">
                  <c:v>4949</c:v>
                </c:pt>
                <c:pt idx="4235">
                  <c:v>5243</c:v>
                </c:pt>
                <c:pt idx="4236">
                  <c:v>5243</c:v>
                </c:pt>
                <c:pt idx="4237">
                  <c:v>5243</c:v>
                </c:pt>
                <c:pt idx="4238">
                  <c:v>5145</c:v>
                </c:pt>
                <c:pt idx="4239">
                  <c:v>5145</c:v>
                </c:pt>
                <c:pt idx="4240">
                  <c:v>5145</c:v>
                </c:pt>
                <c:pt idx="4241">
                  <c:v>5145</c:v>
                </c:pt>
                <c:pt idx="4242">
                  <c:v>5586</c:v>
                </c:pt>
                <c:pt idx="4243">
                  <c:v>5586</c:v>
                </c:pt>
                <c:pt idx="4244">
                  <c:v>5586</c:v>
                </c:pt>
                <c:pt idx="4245">
                  <c:v>5586</c:v>
                </c:pt>
                <c:pt idx="4246">
                  <c:v>5586</c:v>
                </c:pt>
                <c:pt idx="4247">
                  <c:v>5733</c:v>
                </c:pt>
                <c:pt idx="4248">
                  <c:v>5733</c:v>
                </c:pt>
                <c:pt idx="4249">
                  <c:v>5733</c:v>
                </c:pt>
                <c:pt idx="4250">
                  <c:v>5733</c:v>
                </c:pt>
                <c:pt idx="4251">
                  <c:v>5733</c:v>
                </c:pt>
                <c:pt idx="4252">
                  <c:v>5439</c:v>
                </c:pt>
                <c:pt idx="4253">
                  <c:v>5439</c:v>
                </c:pt>
                <c:pt idx="4254">
                  <c:v>5439</c:v>
                </c:pt>
                <c:pt idx="4255">
                  <c:v>5439</c:v>
                </c:pt>
                <c:pt idx="4256">
                  <c:v>5439</c:v>
                </c:pt>
                <c:pt idx="4257">
                  <c:v>5047</c:v>
                </c:pt>
                <c:pt idx="4258">
                  <c:v>5047</c:v>
                </c:pt>
                <c:pt idx="4259">
                  <c:v>5047</c:v>
                </c:pt>
                <c:pt idx="4260">
                  <c:v>5047</c:v>
                </c:pt>
                <c:pt idx="4261">
                  <c:v>5586</c:v>
                </c:pt>
                <c:pt idx="4262">
                  <c:v>5586</c:v>
                </c:pt>
                <c:pt idx="4263">
                  <c:v>5586</c:v>
                </c:pt>
                <c:pt idx="4264">
                  <c:v>5586</c:v>
                </c:pt>
                <c:pt idx="4265">
                  <c:v>5586</c:v>
                </c:pt>
                <c:pt idx="4266">
                  <c:v>5586</c:v>
                </c:pt>
                <c:pt idx="4267">
                  <c:v>5586</c:v>
                </c:pt>
                <c:pt idx="4268">
                  <c:v>5586</c:v>
                </c:pt>
                <c:pt idx="4269">
                  <c:v>5586</c:v>
                </c:pt>
                <c:pt idx="4270">
                  <c:v>5586</c:v>
                </c:pt>
                <c:pt idx="4271">
                  <c:v>5880</c:v>
                </c:pt>
                <c:pt idx="4272">
                  <c:v>5880</c:v>
                </c:pt>
                <c:pt idx="4273">
                  <c:v>5880</c:v>
                </c:pt>
                <c:pt idx="4274">
                  <c:v>5880</c:v>
                </c:pt>
                <c:pt idx="4275">
                  <c:v>5880</c:v>
                </c:pt>
                <c:pt idx="4276">
                  <c:v>5831</c:v>
                </c:pt>
                <c:pt idx="4277">
                  <c:v>5537</c:v>
                </c:pt>
                <c:pt idx="4278">
                  <c:v>5831</c:v>
                </c:pt>
                <c:pt idx="4279">
                  <c:v>5880</c:v>
                </c:pt>
                <c:pt idx="4280">
                  <c:v>5537</c:v>
                </c:pt>
                <c:pt idx="4281">
                  <c:v>5537</c:v>
                </c:pt>
                <c:pt idx="4282">
                  <c:v>5537</c:v>
                </c:pt>
                <c:pt idx="4283">
                  <c:v>5537</c:v>
                </c:pt>
                <c:pt idx="4284">
                  <c:v>5537</c:v>
                </c:pt>
                <c:pt idx="4285">
                  <c:v>5586</c:v>
                </c:pt>
                <c:pt idx="4286">
                  <c:v>5586</c:v>
                </c:pt>
                <c:pt idx="4287">
                  <c:v>5586</c:v>
                </c:pt>
                <c:pt idx="4288">
                  <c:v>5586</c:v>
                </c:pt>
                <c:pt idx="4289">
                  <c:v>5586</c:v>
                </c:pt>
                <c:pt idx="4290">
                  <c:v>5635</c:v>
                </c:pt>
                <c:pt idx="4291">
                  <c:v>5341</c:v>
                </c:pt>
                <c:pt idx="4292">
                  <c:v>5635</c:v>
                </c:pt>
                <c:pt idx="4293">
                  <c:v>5341</c:v>
                </c:pt>
                <c:pt idx="4294">
                  <c:v>5635</c:v>
                </c:pt>
                <c:pt idx="4295">
                  <c:v>5439</c:v>
                </c:pt>
                <c:pt idx="4296">
                  <c:v>5439</c:v>
                </c:pt>
                <c:pt idx="4297">
                  <c:v>5439</c:v>
                </c:pt>
                <c:pt idx="4298">
                  <c:v>5439</c:v>
                </c:pt>
                <c:pt idx="4299">
                  <c:v>5439</c:v>
                </c:pt>
                <c:pt idx="4300">
                  <c:v>5194</c:v>
                </c:pt>
                <c:pt idx="4301">
                  <c:v>5194</c:v>
                </c:pt>
                <c:pt idx="4302">
                  <c:v>5194</c:v>
                </c:pt>
                <c:pt idx="4303">
                  <c:v>5194</c:v>
                </c:pt>
                <c:pt idx="4304">
                  <c:v>5194</c:v>
                </c:pt>
                <c:pt idx="4305">
                  <c:v>5341</c:v>
                </c:pt>
                <c:pt idx="4306">
                  <c:v>5341</c:v>
                </c:pt>
                <c:pt idx="4307">
                  <c:v>5341</c:v>
                </c:pt>
                <c:pt idx="4308">
                  <c:v>5341</c:v>
                </c:pt>
                <c:pt idx="4309">
                  <c:v>5782</c:v>
                </c:pt>
                <c:pt idx="4310">
                  <c:v>5782</c:v>
                </c:pt>
                <c:pt idx="4311">
                  <c:v>5782</c:v>
                </c:pt>
                <c:pt idx="4312">
                  <c:v>5782</c:v>
                </c:pt>
                <c:pt idx="4313">
                  <c:v>5782</c:v>
                </c:pt>
                <c:pt idx="4314">
                  <c:v>5733</c:v>
                </c:pt>
                <c:pt idx="4315">
                  <c:v>5733</c:v>
                </c:pt>
                <c:pt idx="4316">
                  <c:v>5733</c:v>
                </c:pt>
                <c:pt idx="4317">
                  <c:v>5341</c:v>
                </c:pt>
                <c:pt idx="4318">
                  <c:v>5733</c:v>
                </c:pt>
                <c:pt idx="4319">
                  <c:v>5586</c:v>
                </c:pt>
                <c:pt idx="4320">
                  <c:v>5586</c:v>
                </c:pt>
                <c:pt idx="4321">
                  <c:v>5586</c:v>
                </c:pt>
                <c:pt idx="4322">
                  <c:v>5586</c:v>
                </c:pt>
                <c:pt idx="4323">
                  <c:v>5586</c:v>
                </c:pt>
                <c:pt idx="4324">
                  <c:v>5635</c:v>
                </c:pt>
                <c:pt idx="4325">
                  <c:v>5635</c:v>
                </c:pt>
                <c:pt idx="4326">
                  <c:v>5635</c:v>
                </c:pt>
                <c:pt idx="4327">
                  <c:v>5635</c:v>
                </c:pt>
                <c:pt idx="4328">
                  <c:v>5341</c:v>
                </c:pt>
                <c:pt idx="4329">
                  <c:v>5341</c:v>
                </c:pt>
                <c:pt idx="4330">
                  <c:v>5341</c:v>
                </c:pt>
                <c:pt idx="4331">
                  <c:v>5488</c:v>
                </c:pt>
                <c:pt idx="4332">
                  <c:v>5341</c:v>
                </c:pt>
                <c:pt idx="4333">
                  <c:v>5292</c:v>
                </c:pt>
                <c:pt idx="4334">
                  <c:v>5292</c:v>
                </c:pt>
                <c:pt idx="4335">
                  <c:v>5292</c:v>
                </c:pt>
                <c:pt idx="4336">
                  <c:v>5292</c:v>
                </c:pt>
                <c:pt idx="4337">
                  <c:v>5292</c:v>
                </c:pt>
                <c:pt idx="4338">
                  <c:v>5978</c:v>
                </c:pt>
                <c:pt idx="4339">
                  <c:v>5978</c:v>
                </c:pt>
                <c:pt idx="4340">
                  <c:v>5978</c:v>
                </c:pt>
                <c:pt idx="4341">
                  <c:v>5978</c:v>
                </c:pt>
                <c:pt idx="4342">
                  <c:v>5978</c:v>
                </c:pt>
                <c:pt idx="4343">
                  <c:v>5733</c:v>
                </c:pt>
                <c:pt idx="4344">
                  <c:v>5733</c:v>
                </c:pt>
                <c:pt idx="4345">
                  <c:v>5733</c:v>
                </c:pt>
                <c:pt idx="4346">
                  <c:v>5733</c:v>
                </c:pt>
                <c:pt idx="4347">
                  <c:v>5733</c:v>
                </c:pt>
                <c:pt idx="4348">
                  <c:v>5684</c:v>
                </c:pt>
                <c:pt idx="4349">
                  <c:v>5684</c:v>
                </c:pt>
                <c:pt idx="4350">
                  <c:v>5684</c:v>
                </c:pt>
                <c:pt idx="4351">
                  <c:v>5684</c:v>
                </c:pt>
                <c:pt idx="4352">
                  <c:v>5831</c:v>
                </c:pt>
                <c:pt idx="4353">
                  <c:v>5831</c:v>
                </c:pt>
                <c:pt idx="4354">
                  <c:v>5831</c:v>
                </c:pt>
                <c:pt idx="4355">
                  <c:v>5831</c:v>
                </c:pt>
                <c:pt idx="4356">
                  <c:v>5439</c:v>
                </c:pt>
                <c:pt idx="4357">
                  <c:v>5439</c:v>
                </c:pt>
                <c:pt idx="4358">
                  <c:v>5880</c:v>
                </c:pt>
                <c:pt idx="4359">
                  <c:v>5880</c:v>
                </c:pt>
                <c:pt idx="4360">
                  <c:v>5880</c:v>
                </c:pt>
                <c:pt idx="4361">
                  <c:v>5880</c:v>
                </c:pt>
                <c:pt idx="4362">
                  <c:v>5194</c:v>
                </c:pt>
                <c:pt idx="4363">
                  <c:v>5537</c:v>
                </c:pt>
                <c:pt idx="4364">
                  <c:v>5537</c:v>
                </c:pt>
                <c:pt idx="4365">
                  <c:v>5537</c:v>
                </c:pt>
                <c:pt idx="4366">
                  <c:v>5194</c:v>
                </c:pt>
                <c:pt idx="4367">
                  <c:v>5733</c:v>
                </c:pt>
                <c:pt idx="4368">
                  <c:v>5733</c:v>
                </c:pt>
                <c:pt idx="4369">
                  <c:v>5733</c:v>
                </c:pt>
                <c:pt idx="4370">
                  <c:v>5733</c:v>
                </c:pt>
                <c:pt idx="4371">
                  <c:v>5733</c:v>
                </c:pt>
                <c:pt idx="4372">
                  <c:v>5390</c:v>
                </c:pt>
                <c:pt idx="4373">
                  <c:v>5390</c:v>
                </c:pt>
                <c:pt idx="4374">
                  <c:v>5390</c:v>
                </c:pt>
                <c:pt idx="4375">
                  <c:v>5390</c:v>
                </c:pt>
                <c:pt idx="4376">
                  <c:v>5390</c:v>
                </c:pt>
                <c:pt idx="4377">
                  <c:v>5880</c:v>
                </c:pt>
                <c:pt idx="4378">
                  <c:v>5880</c:v>
                </c:pt>
                <c:pt idx="4379">
                  <c:v>5880</c:v>
                </c:pt>
                <c:pt idx="4380">
                  <c:v>5880</c:v>
                </c:pt>
                <c:pt idx="4381">
                  <c:v>5831</c:v>
                </c:pt>
                <c:pt idx="4382">
                  <c:v>5831</c:v>
                </c:pt>
                <c:pt idx="4383">
                  <c:v>5831</c:v>
                </c:pt>
                <c:pt idx="4384">
                  <c:v>5831</c:v>
                </c:pt>
                <c:pt idx="4385">
                  <c:v>5831</c:v>
                </c:pt>
                <c:pt idx="4386">
                  <c:v>5439</c:v>
                </c:pt>
                <c:pt idx="4387">
                  <c:v>5439</c:v>
                </c:pt>
                <c:pt idx="4388">
                  <c:v>5439</c:v>
                </c:pt>
                <c:pt idx="4389">
                  <c:v>5439</c:v>
                </c:pt>
                <c:pt idx="4390">
                  <c:v>5439</c:v>
                </c:pt>
                <c:pt idx="4391">
                  <c:v>5586</c:v>
                </c:pt>
                <c:pt idx="4392">
                  <c:v>5586</c:v>
                </c:pt>
                <c:pt idx="4393">
                  <c:v>5439</c:v>
                </c:pt>
                <c:pt idx="4394">
                  <c:v>5586</c:v>
                </c:pt>
                <c:pt idx="4395">
                  <c:v>5439</c:v>
                </c:pt>
                <c:pt idx="4396">
                  <c:v>5635</c:v>
                </c:pt>
                <c:pt idx="4397">
                  <c:v>5635</c:v>
                </c:pt>
                <c:pt idx="4398">
                  <c:v>5635</c:v>
                </c:pt>
                <c:pt idx="4399">
                  <c:v>5635</c:v>
                </c:pt>
                <c:pt idx="4400">
                  <c:v>5635</c:v>
                </c:pt>
                <c:pt idx="4401">
                  <c:v>6076</c:v>
                </c:pt>
                <c:pt idx="4402">
                  <c:v>6076</c:v>
                </c:pt>
                <c:pt idx="4403">
                  <c:v>6076</c:v>
                </c:pt>
                <c:pt idx="4404">
                  <c:v>6076</c:v>
                </c:pt>
                <c:pt idx="4405">
                  <c:v>5586</c:v>
                </c:pt>
                <c:pt idx="4406">
                  <c:v>5586</c:v>
                </c:pt>
                <c:pt idx="4407">
                  <c:v>5586</c:v>
                </c:pt>
                <c:pt idx="4408">
                  <c:v>5586</c:v>
                </c:pt>
                <c:pt idx="4409">
                  <c:v>5586</c:v>
                </c:pt>
                <c:pt idx="4410">
                  <c:v>5733</c:v>
                </c:pt>
                <c:pt idx="4411">
                  <c:v>5733</c:v>
                </c:pt>
                <c:pt idx="4412">
                  <c:v>5733</c:v>
                </c:pt>
                <c:pt idx="4413">
                  <c:v>5733</c:v>
                </c:pt>
                <c:pt idx="4414">
                  <c:v>5733</c:v>
                </c:pt>
                <c:pt idx="4415">
                  <c:v>5635</c:v>
                </c:pt>
                <c:pt idx="4416">
                  <c:v>5635</c:v>
                </c:pt>
                <c:pt idx="4417">
                  <c:v>5635</c:v>
                </c:pt>
                <c:pt idx="4418">
                  <c:v>5635</c:v>
                </c:pt>
                <c:pt idx="4419">
                  <c:v>5635</c:v>
                </c:pt>
                <c:pt idx="4420">
                  <c:v>5635</c:v>
                </c:pt>
                <c:pt idx="4421">
                  <c:v>5635</c:v>
                </c:pt>
                <c:pt idx="4422">
                  <c:v>5635</c:v>
                </c:pt>
                <c:pt idx="4423">
                  <c:v>5635</c:v>
                </c:pt>
                <c:pt idx="4424">
                  <c:v>5635</c:v>
                </c:pt>
                <c:pt idx="4425">
                  <c:v>5880</c:v>
                </c:pt>
                <c:pt idx="4426">
                  <c:v>5880</c:v>
                </c:pt>
                <c:pt idx="4427">
                  <c:v>5880</c:v>
                </c:pt>
                <c:pt idx="4428">
                  <c:v>5880</c:v>
                </c:pt>
                <c:pt idx="4429">
                  <c:v>5635</c:v>
                </c:pt>
                <c:pt idx="4430">
                  <c:v>5635</c:v>
                </c:pt>
                <c:pt idx="4431">
                  <c:v>5635</c:v>
                </c:pt>
                <c:pt idx="4432">
                  <c:v>5635</c:v>
                </c:pt>
                <c:pt idx="4433">
                  <c:v>5635</c:v>
                </c:pt>
                <c:pt idx="4434">
                  <c:v>6076</c:v>
                </c:pt>
                <c:pt idx="4435">
                  <c:v>6076</c:v>
                </c:pt>
                <c:pt idx="4436">
                  <c:v>6076</c:v>
                </c:pt>
                <c:pt idx="4437">
                  <c:v>6076</c:v>
                </c:pt>
                <c:pt idx="4438">
                  <c:v>6076</c:v>
                </c:pt>
                <c:pt idx="4439">
                  <c:v>5831</c:v>
                </c:pt>
                <c:pt idx="4440">
                  <c:v>5831</c:v>
                </c:pt>
                <c:pt idx="4441">
                  <c:v>5831</c:v>
                </c:pt>
                <c:pt idx="4442">
                  <c:v>5831</c:v>
                </c:pt>
                <c:pt idx="4443">
                  <c:v>5831</c:v>
                </c:pt>
                <c:pt idx="4444">
                  <c:v>5341</c:v>
                </c:pt>
                <c:pt idx="4445">
                  <c:v>5341</c:v>
                </c:pt>
                <c:pt idx="4446">
                  <c:v>5341</c:v>
                </c:pt>
                <c:pt idx="4447">
                  <c:v>5341</c:v>
                </c:pt>
                <c:pt idx="4448">
                  <c:v>5880</c:v>
                </c:pt>
                <c:pt idx="4449">
                  <c:v>5880</c:v>
                </c:pt>
                <c:pt idx="4450">
                  <c:v>5880</c:v>
                </c:pt>
                <c:pt idx="4451">
                  <c:v>5880</c:v>
                </c:pt>
                <c:pt idx="4452">
                  <c:v>5880</c:v>
                </c:pt>
                <c:pt idx="4453">
                  <c:v>5880</c:v>
                </c:pt>
                <c:pt idx="4454">
                  <c:v>5880</c:v>
                </c:pt>
                <c:pt idx="4455">
                  <c:v>5880</c:v>
                </c:pt>
                <c:pt idx="4456">
                  <c:v>5880</c:v>
                </c:pt>
                <c:pt idx="4457">
                  <c:v>5880</c:v>
                </c:pt>
                <c:pt idx="4458">
                  <c:v>5733</c:v>
                </c:pt>
                <c:pt idx="4459">
                  <c:v>5733</c:v>
                </c:pt>
                <c:pt idx="4460">
                  <c:v>5733</c:v>
                </c:pt>
                <c:pt idx="4461">
                  <c:v>5733</c:v>
                </c:pt>
                <c:pt idx="4462">
                  <c:v>5733</c:v>
                </c:pt>
                <c:pt idx="4463">
                  <c:v>5880</c:v>
                </c:pt>
                <c:pt idx="4464">
                  <c:v>5880</c:v>
                </c:pt>
                <c:pt idx="4465">
                  <c:v>5880</c:v>
                </c:pt>
                <c:pt idx="4466">
                  <c:v>5880</c:v>
                </c:pt>
                <c:pt idx="4467">
                  <c:v>5880</c:v>
                </c:pt>
                <c:pt idx="4468">
                  <c:v>5978</c:v>
                </c:pt>
                <c:pt idx="4469">
                  <c:v>5978</c:v>
                </c:pt>
                <c:pt idx="4470">
                  <c:v>5978</c:v>
                </c:pt>
                <c:pt idx="4471">
                  <c:v>5978</c:v>
                </c:pt>
                <c:pt idx="4472">
                  <c:v>6076</c:v>
                </c:pt>
                <c:pt idx="4473">
                  <c:v>6076</c:v>
                </c:pt>
                <c:pt idx="4474">
                  <c:v>6076</c:v>
                </c:pt>
                <c:pt idx="4475">
                  <c:v>6076</c:v>
                </c:pt>
                <c:pt idx="4476">
                  <c:v>6076</c:v>
                </c:pt>
                <c:pt idx="4477">
                  <c:v>6076</c:v>
                </c:pt>
                <c:pt idx="4478">
                  <c:v>6272</c:v>
                </c:pt>
                <c:pt idx="4479">
                  <c:v>6272</c:v>
                </c:pt>
                <c:pt idx="4480">
                  <c:v>6272</c:v>
                </c:pt>
                <c:pt idx="4481">
                  <c:v>6272</c:v>
                </c:pt>
                <c:pt idx="4482">
                  <c:v>5978</c:v>
                </c:pt>
                <c:pt idx="4483">
                  <c:v>5978</c:v>
                </c:pt>
                <c:pt idx="4484">
                  <c:v>5978</c:v>
                </c:pt>
                <c:pt idx="4485">
                  <c:v>5978</c:v>
                </c:pt>
                <c:pt idx="4486">
                  <c:v>5978</c:v>
                </c:pt>
                <c:pt idx="4487">
                  <c:v>5929</c:v>
                </c:pt>
                <c:pt idx="4488">
                  <c:v>5929</c:v>
                </c:pt>
                <c:pt idx="4489">
                  <c:v>5929</c:v>
                </c:pt>
                <c:pt idx="4490">
                  <c:v>5929</c:v>
                </c:pt>
                <c:pt idx="4491">
                  <c:v>5929</c:v>
                </c:pt>
                <c:pt idx="4492">
                  <c:v>6174</c:v>
                </c:pt>
                <c:pt idx="4493">
                  <c:v>6174</c:v>
                </c:pt>
                <c:pt idx="4494">
                  <c:v>6174</c:v>
                </c:pt>
                <c:pt idx="4495">
                  <c:v>6174</c:v>
                </c:pt>
                <c:pt idx="4496">
                  <c:v>6174</c:v>
                </c:pt>
                <c:pt idx="4497">
                  <c:v>6027</c:v>
                </c:pt>
                <c:pt idx="4498">
                  <c:v>6027</c:v>
                </c:pt>
                <c:pt idx="4499">
                  <c:v>6027</c:v>
                </c:pt>
                <c:pt idx="4500">
                  <c:v>6027</c:v>
                </c:pt>
                <c:pt idx="4501">
                  <c:v>6223</c:v>
                </c:pt>
                <c:pt idx="4502">
                  <c:v>5929</c:v>
                </c:pt>
                <c:pt idx="4503">
                  <c:v>6223</c:v>
                </c:pt>
                <c:pt idx="4504">
                  <c:v>6223</c:v>
                </c:pt>
                <c:pt idx="4505">
                  <c:v>6223</c:v>
                </c:pt>
                <c:pt idx="4506">
                  <c:v>5929</c:v>
                </c:pt>
                <c:pt idx="4507">
                  <c:v>5929</c:v>
                </c:pt>
                <c:pt idx="4508">
                  <c:v>5929</c:v>
                </c:pt>
                <c:pt idx="4509">
                  <c:v>5929</c:v>
                </c:pt>
                <c:pt idx="4510">
                  <c:v>5929</c:v>
                </c:pt>
                <c:pt idx="4511">
                  <c:v>6223</c:v>
                </c:pt>
                <c:pt idx="4512">
                  <c:v>6223</c:v>
                </c:pt>
                <c:pt idx="4513">
                  <c:v>6223</c:v>
                </c:pt>
                <c:pt idx="4514">
                  <c:v>6223</c:v>
                </c:pt>
                <c:pt idx="4515">
                  <c:v>6223</c:v>
                </c:pt>
                <c:pt idx="4516">
                  <c:v>5880</c:v>
                </c:pt>
                <c:pt idx="4517">
                  <c:v>5831</c:v>
                </c:pt>
                <c:pt idx="4518">
                  <c:v>5831</c:v>
                </c:pt>
                <c:pt idx="4519">
                  <c:v>5831</c:v>
                </c:pt>
                <c:pt idx="4520">
                  <c:v>5880</c:v>
                </c:pt>
                <c:pt idx="4521">
                  <c:v>5978</c:v>
                </c:pt>
                <c:pt idx="4522">
                  <c:v>5978</c:v>
                </c:pt>
                <c:pt idx="4523">
                  <c:v>5978</c:v>
                </c:pt>
                <c:pt idx="4524">
                  <c:v>5978</c:v>
                </c:pt>
                <c:pt idx="4525">
                  <c:v>5929</c:v>
                </c:pt>
                <c:pt idx="4526">
                  <c:v>5929</c:v>
                </c:pt>
                <c:pt idx="4527">
                  <c:v>5929</c:v>
                </c:pt>
                <c:pt idx="4528">
                  <c:v>5929</c:v>
                </c:pt>
                <c:pt idx="4529">
                  <c:v>5929</c:v>
                </c:pt>
                <c:pt idx="4530">
                  <c:v>5831</c:v>
                </c:pt>
                <c:pt idx="4531">
                  <c:v>5831</c:v>
                </c:pt>
                <c:pt idx="4532">
                  <c:v>5831</c:v>
                </c:pt>
                <c:pt idx="4533">
                  <c:v>5831</c:v>
                </c:pt>
                <c:pt idx="4534">
                  <c:v>5831</c:v>
                </c:pt>
                <c:pt idx="4535">
                  <c:v>5782</c:v>
                </c:pt>
                <c:pt idx="4536">
                  <c:v>5488</c:v>
                </c:pt>
                <c:pt idx="4537">
                  <c:v>5488</c:v>
                </c:pt>
                <c:pt idx="4538">
                  <c:v>5488</c:v>
                </c:pt>
                <c:pt idx="4539">
                  <c:v>5488</c:v>
                </c:pt>
                <c:pt idx="4540">
                  <c:v>6125</c:v>
                </c:pt>
                <c:pt idx="4541">
                  <c:v>6125</c:v>
                </c:pt>
                <c:pt idx="4542">
                  <c:v>6125</c:v>
                </c:pt>
                <c:pt idx="4543">
                  <c:v>6125</c:v>
                </c:pt>
                <c:pt idx="4544">
                  <c:v>6125</c:v>
                </c:pt>
                <c:pt idx="4545">
                  <c:v>6076</c:v>
                </c:pt>
                <c:pt idx="4546">
                  <c:v>6076</c:v>
                </c:pt>
                <c:pt idx="4547">
                  <c:v>6076</c:v>
                </c:pt>
                <c:pt idx="4548">
                  <c:v>6076</c:v>
                </c:pt>
                <c:pt idx="4549">
                  <c:v>6223</c:v>
                </c:pt>
                <c:pt idx="4550">
                  <c:v>6223</c:v>
                </c:pt>
                <c:pt idx="4551">
                  <c:v>6223</c:v>
                </c:pt>
                <c:pt idx="4552">
                  <c:v>6223</c:v>
                </c:pt>
                <c:pt idx="4553">
                  <c:v>6223</c:v>
                </c:pt>
                <c:pt idx="4554">
                  <c:v>6027</c:v>
                </c:pt>
                <c:pt idx="4555">
                  <c:v>6027</c:v>
                </c:pt>
                <c:pt idx="4556">
                  <c:v>6027</c:v>
                </c:pt>
                <c:pt idx="4557">
                  <c:v>6027</c:v>
                </c:pt>
                <c:pt idx="4558">
                  <c:v>6027</c:v>
                </c:pt>
                <c:pt idx="4559">
                  <c:v>6517</c:v>
                </c:pt>
                <c:pt idx="4560">
                  <c:v>6517</c:v>
                </c:pt>
                <c:pt idx="4561">
                  <c:v>6517</c:v>
                </c:pt>
                <c:pt idx="4562">
                  <c:v>6517</c:v>
                </c:pt>
                <c:pt idx="4563">
                  <c:v>6517</c:v>
                </c:pt>
                <c:pt idx="4564">
                  <c:v>6125</c:v>
                </c:pt>
                <c:pt idx="4565">
                  <c:v>6125</c:v>
                </c:pt>
                <c:pt idx="4566">
                  <c:v>5684</c:v>
                </c:pt>
                <c:pt idx="4567">
                  <c:v>6125</c:v>
                </c:pt>
                <c:pt idx="4568">
                  <c:v>6174</c:v>
                </c:pt>
                <c:pt idx="4569">
                  <c:v>6174</c:v>
                </c:pt>
                <c:pt idx="4570">
                  <c:v>6174</c:v>
                </c:pt>
                <c:pt idx="4571">
                  <c:v>6174</c:v>
                </c:pt>
                <c:pt idx="4572">
                  <c:v>6174</c:v>
                </c:pt>
                <c:pt idx="4573">
                  <c:v>6076</c:v>
                </c:pt>
                <c:pt idx="4574">
                  <c:v>6076</c:v>
                </c:pt>
                <c:pt idx="4575">
                  <c:v>6076</c:v>
                </c:pt>
                <c:pt idx="4576">
                  <c:v>6076</c:v>
                </c:pt>
                <c:pt idx="4577">
                  <c:v>6076</c:v>
                </c:pt>
                <c:pt idx="4578">
                  <c:v>6321</c:v>
                </c:pt>
                <c:pt idx="4579">
                  <c:v>6321</c:v>
                </c:pt>
                <c:pt idx="4580">
                  <c:v>6321</c:v>
                </c:pt>
                <c:pt idx="4581">
                  <c:v>6321</c:v>
                </c:pt>
                <c:pt idx="4582">
                  <c:v>6321</c:v>
                </c:pt>
                <c:pt idx="4583">
                  <c:v>6125</c:v>
                </c:pt>
                <c:pt idx="4584">
                  <c:v>6125</c:v>
                </c:pt>
                <c:pt idx="4585">
                  <c:v>6125</c:v>
                </c:pt>
                <c:pt idx="4586">
                  <c:v>6125</c:v>
                </c:pt>
                <c:pt idx="4587">
                  <c:v>6125</c:v>
                </c:pt>
                <c:pt idx="4588">
                  <c:v>6076</c:v>
                </c:pt>
                <c:pt idx="4589">
                  <c:v>6076</c:v>
                </c:pt>
                <c:pt idx="4590">
                  <c:v>6076</c:v>
                </c:pt>
                <c:pt idx="4591">
                  <c:v>6076</c:v>
                </c:pt>
                <c:pt idx="4592">
                  <c:v>6615</c:v>
                </c:pt>
                <c:pt idx="4593">
                  <c:v>6615</c:v>
                </c:pt>
                <c:pt idx="4594">
                  <c:v>6615</c:v>
                </c:pt>
                <c:pt idx="4595">
                  <c:v>6615</c:v>
                </c:pt>
                <c:pt idx="4596">
                  <c:v>6615</c:v>
                </c:pt>
                <c:pt idx="4597">
                  <c:v>6615</c:v>
                </c:pt>
                <c:pt idx="4598">
                  <c:v>6517</c:v>
                </c:pt>
                <c:pt idx="4599">
                  <c:v>6517</c:v>
                </c:pt>
                <c:pt idx="4600">
                  <c:v>6517</c:v>
                </c:pt>
                <c:pt idx="4601">
                  <c:v>6517</c:v>
                </c:pt>
                <c:pt idx="4602">
                  <c:v>5488</c:v>
                </c:pt>
                <c:pt idx="4603">
                  <c:v>5929</c:v>
                </c:pt>
                <c:pt idx="4604">
                  <c:v>5929</c:v>
                </c:pt>
                <c:pt idx="4605">
                  <c:v>5929</c:v>
                </c:pt>
                <c:pt idx="4606">
                  <c:v>5488</c:v>
                </c:pt>
                <c:pt idx="4607">
                  <c:v>6223</c:v>
                </c:pt>
                <c:pt idx="4608">
                  <c:v>5537</c:v>
                </c:pt>
                <c:pt idx="4609">
                  <c:v>5537</c:v>
                </c:pt>
                <c:pt idx="4610">
                  <c:v>6223</c:v>
                </c:pt>
                <c:pt idx="4611">
                  <c:v>5537</c:v>
                </c:pt>
                <c:pt idx="4612">
                  <c:v>6468</c:v>
                </c:pt>
                <c:pt idx="4613">
                  <c:v>6468</c:v>
                </c:pt>
                <c:pt idx="4614">
                  <c:v>6468</c:v>
                </c:pt>
                <c:pt idx="4615">
                  <c:v>6468</c:v>
                </c:pt>
                <c:pt idx="4616">
                  <c:v>6468</c:v>
                </c:pt>
                <c:pt idx="4617">
                  <c:v>6272</c:v>
                </c:pt>
                <c:pt idx="4618">
                  <c:v>5978</c:v>
                </c:pt>
                <c:pt idx="4619">
                  <c:v>5978</c:v>
                </c:pt>
                <c:pt idx="4620">
                  <c:v>5978</c:v>
                </c:pt>
                <c:pt idx="4621">
                  <c:v>6076</c:v>
                </c:pt>
                <c:pt idx="4622">
                  <c:v>6076</c:v>
                </c:pt>
                <c:pt idx="4623">
                  <c:v>6076</c:v>
                </c:pt>
                <c:pt idx="4624">
                  <c:v>6076</c:v>
                </c:pt>
                <c:pt idx="4625">
                  <c:v>6076</c:v>
                </c:pt>
                <c:pt idx="4626">
                  <c:v>6223</c:v>
                </c:pt>
                <c:pt idx="4627">
                  <c:v>6223</c:v>
                </c:pt>
                <c:pt idx="4628">
                  <c:v>6223</c:v>
                </c:pt>
                <c:pt idx="4629">
                  <c:v>6223</c:v>
                </c:pt>
                <c:pt idx="4630">
                  <c:v>6223</c:v>
                </c:pt>
                <c:pt idx="4631">
                  <c:v>5782</c:v>
                </c:pt>
                <c:pt idx="4632">
                  <c:v>5782</c:v>
                </c:pt>
                <c:pt idx="4633">
                  <c:v>5782</c:v>
                </c:pt>
                <c:pt idx="4634">
                  <c:v>5782</c:v>
                </c:pt>
                <c:pt idx="4635">
                  <c:v>5782</c:v>
                </c:pt>
                <c:pt idx="4636">
                  <c:v>6076</c:v>
                </c:pt>
                <c:pt idx="4637">
                  <c:v>6076</c:v>
                </c:pt>
                <c:pt idx="4638">
                  <c:v>6076</c:v>
                </c:pt>
                <c:pt idx="4639">
                  <c:v>6076</c:v>
                </c:pt>
                <c:pt idx="4640">
                  <c:v>6076</c:v>
                </c:pt>
                <c:pt idx="4641">
                  <c:v>6076</c:v>
                </c:pt>
                <c:pt idx="4642">
                  <c:v>5880</c:v>
                </c:pt>
                <c:pt idx="4643">
                  <c:v>6076</c:v>
                </c:pt>
                <c:pt idx="4644">
                  <c:v>6076</c:v>
                </c:pt>
                <c:pt idx="4645">
                  <c:v>5831</c:v>
                </c:pt>
                <c:pt idx="4646">
                  <c:v>5831</c:v>
                </c:pt>
                <c:pt idx="4647">
                  <c:v>5831</c:v>
                </c:pt>
                <c:pt idx="4648">
                  <c:v>5831</c:v>
                </c:pt>
                <c:pt idx="4649">
                  <c:v>5831</c:v>
                </c:pt>
                <c:pt idx="4650">
                  <c:v>6125</c:v>
                </c:pt>
                <c:pt idx="4651">
                  <c:v>6125</c:v>
                </c:pt>
                <c:pt idx="4652">
                  <c:v>6125</c:v>
                </c:pt>
                <c:pt idx="4653">
                  <c:v>6125</c:v>
                </c:pt>
                <c:pt idx="4654">
                  <c:v>6125</c:v>
                </c:pt>
                <c:pt idx="4655">
                  <c:v>5635</c:v>
                </c:pt>
                <c:pt idx="4656">
                  <c:v>5635</c:v>
                </c:pt>
                <c:pt idx="4657">
                  <c:v>5635</c:v>
                </c:pt>
                <c:pt idx="4658">
                  <c:v>6027</c:v>
                </c:pt>
                <c:pt idx="4659">
                  <c:v>5635</c:v>
                </c:pt>
                <c:pt idx="4660">
                  <c:v>6076</c:v>
                </c:pt>
                <c:pt idx="4661">
                  <c:v>6076</c:v>
                </c:pt>
                <c:pt idx="4662">
                  <c:v>6076</c:v>
                </c:pt>
                <c:pt idx="4663">
                  <c:v>6076</c:v>
                </c:pt>
                <c:pt idx="4664">
                  <c:v>6076</c:v>
                </c:pt>
                <c:pt idx="4665">
                  <c:v>5733</c:v>
                </c:pt>
                <c:pt idx="4666">
                  <c:v>5733</c:v>
                </c:pt>
                <c:pt idx="4667">
                  <c:v>5733</c:v>
                </c:pt>
                <c:pt idx="4668">
                  <c:v>5733</c:v>
                </c:pt>
                <c:pt idx="4669">
                  <c:v>5880</c:v>
                </c:pt>
                <c:pt idx="4670">
                  <c:v>5978</c:v>
                </c:pt>
                <c:pt idx="4671">
                  <c:v>5880</c:v>
                </c:pt>
                <c:pt idx="4672">
                  <c:v>5978</c:v>
                </c:pt>
                <c:pt idx="4673">
                  <c:v>5978</c:v>
                </c:pt>
                <c:pt idx="4674">
                  <c:v>5978</c:v>
                </c:pt>
                <c:pt idx="4675">
                  <c:v>5929</c:v>
                </c:pt>
                <c:pt idx="4676">
                  <c:v>5978</c:v>
                </c:pt>
                <c:pt idx="4677">
                  <c:v>5978</c:v>
                </c:pt>
                <c:pt idx="4678">
                  <c:v>5929</c:v>
                </c:pt>
                <c:pt idx="4679">
                  <c:v>5439</c:v>
                </c:pt>
                <c:pt idx="4680">
                  <c:v>5439</c:v>
                </c:pt>
                <c:pt idx="4681">
                  <c:v>5439</c:v>
                </c:pt>
                <c:pt idx="4682">
                  <c:v>5439</c:v>
                </c:pt>
                <c:pt idx="4683">
                  <c:v>5439</c:v>
                </c:pt>
                <c:pt idx="4684">
                  <c:v>5831</c:v>
                </c:pt>
                <c:pt idx="4685">
                  <c:v>5831</c:v>
                </c:pt>
                <c:pt idx="4686">
                  <c:v>5831</c:v>
                </c:pt>
                <c:pt idx="4687">
                  <c:v>5831</c:v>
                </c:pt>
                <c:pt idx="4688">
                  <c:v>5684</c:v>
                </c:pt>
                <c:pt idx="4689">
                  <c:v>5684</c:v>
                </c:pt>
                <c:pt idx="4690">
                  <c:v>5684</c:v>
                </c:pt>
                <c:pt idx="4691">
                  <c:v>5684</c:v>
                </c:pt>
                <c:pt idx="4692">
                  <c:v>5684</c:v>
                </c:pt>
                <c:pt idx="4693">
                  <c:v>5635</c:v>
                </c:pt>
                <c:pt idx="4694">
                  <c:v>5635</c:v>
                </c:pt>
                <c:pt idx="4695">
                  <c:v>5635</c:v>
                </c:pt>
                <c:pt idx="4696">
                  <c:v>5635</c:v>
                </c:pt>
                <c:pt idx="4697">
                  <c:v>5635</c:v>
                </c:pt>
                <c:pt idx="4698">
                  <c:v>5586</c:v>
                </c:pt>
                <c:pt idx="4699">
                  <c:v>5586</c:v>
                </c:pt>
                <c:pt idx="4700">
                  <c:v>5586</c:v>
                </c:pt>
                <c:pt idx="4701">
                  <c:v>5586</c:v>
                </c:pt>
                <c:pt idx="4702">
                  <c:v>5586</c:v>
                </c:pt>
                <c:pt idx="4703">
                  <c:v>5684</c:v>
                </c:pt>
                <c:pt idx="4704">
                  <c:v>5684</c:v>
                </c:pt>
                <c:pt idx="4705">
                  <c:v>5684</c:v>
                </c:pt>
                <c:pt idx="4706">
                  <c:v>5684</c:v>
                </c:pt>
                <c:pt idx="4707">
                  <c:v>5684</c:v>
                </c:pt>
                <c:pt idx="4708">
                  <c:v>5292</c:v>
                </c:pt>
                <c:pt idx="4709">
                  <c:v>5292</c:v>
                </c:pt>
                <c:pt idx="4710">
                  <c:v>5292</c:v>
                </c:pt>
                <c:pt idx="4711">
                  <c:v>5292</c:v>
                </c:pt>
                <c:pt idx="4712">
                  <c:v>4949</c:v>
                </c:pt>
                <c:pt idx="4713">
                  <c:v>4949</c:v>
                </c:pt>
                <c:pt idx="4714">
                  <c:v>4949</c:v>
                </c:pt>
                <c:pt idx="4715">
                  <c:v>4949</c:v>
                </c:pt>
                <c:pt idx="4716">
                  <c:v>4949</c:v>
                </c:pt>
                <c:pt idx="4717">
                  <c:v>4949</c:v>
                </c:pt>
                <c:pt idx="4718">
                  <c:v>5586</c:v>
                </c:pt>
                <c:pt idx="4719">
                  <c:v>5586</c:v>
                </c:pt>
                <c:pt idx="4720">
                  <c:v>5586</c:v>
                </c:pt>
                <c:pt idx="4721">
                  <c:v>5586</c:v>
                </c:pt>
                <c:pt idx="4722">
                  <c:v>5586</c:v>
                </c:pt>
                <c:pt idx="4723">
                  <c:v>5586</c:v>
                </c:pt>
                <c:pt idx="4724">
                  <c:v>5586</c:v>
                </c:pt>
                <c:pt idx="4725">
                  <c:v>5586</c:v>
                </c:pt>
                <c:pt idx="4726">
                  <c:v>5586</c:v>
                </c:pt>
                <c:pt idx="4727">
                  <c:v>5684</c:v>
                </c:pt>
                <c:pt idx="4728">
                  <c:v>5684</c:v>
                </c:pt>
                <c:pt idx="4729">
                  <c:v>5684</c:v>
                </c:pt>
                <c:pt idx="4730">
                  <c:v>5684</c:v>
                </c:pt>
                <c:pt idx="4731">
                  <c:v>5684</c:v>
                </c:pt>
                <c:pt idx="4732">
                  <c:v>5880</c:v>
                </c:pt>
                <c:pt idx="4733">
                  <c:v>5880</c:v>
                </c:pt>
                <c:pt idx="4734">
                  <c:v>5880</c:v>
                </c:pt>
                <c:pt idx="4735">
                  <c:v>5880</c:v>
                </c:pt>
                <c:pt idx="4736">
                  <c:v>5880</c:v>
                </c:pt>
                <c:pt idx="4737">
                  <c:v>5635</c:v>
                </c:pt>
                <c:pt idx="4738">
                  <c:v>5635</c:v>
                </c:pt>
                <c:pt idx="4739">
                  <c:v>5635</c:v>
                </c:pt>
                <c:pt idx="4740">
                  <c:v>5635</c:v>
                </c:pt>
                <c:pt idx="4741">
                  <c:v>5831</c:v>
                </c:pt>
                <c:pt idx="4742">
                  <c:v>5831</c:v>
                </c:pt>
                <c:pt idx="4743">
                  <c:v>5831</c:v>
                </c:pt>
                <c:pt idx="4744">
                  <c:v>5831</c:v>
                </c:pt>
                <c:pt idx="4745">
                  <c:v>5831</c:v>
                </c:pt>
                <c:pt idx="4746">
                  <c:v>5733</c:v>
                </c:pt>
                <c:pt idx="4747">
                  <c:v>5488</c:v>
                </c:pt>
                <c:pt idx="4748">
                  <c:v>5733</c:v>
                </c:pt>
                <c:pt idx="4749">
                  <c:v>5733</c:v>
                </c:pt>
                <c:pt idx="4750">
                  <c:v>5733</c:v>
                </c:pt>
                <c:pt idx="4751">
                  <c:v>5684</c:v>
                </c:pt>
                <c:pt idx="4752">
                  <c:v>5684</c:v>
                </c:pt>
                <c:pt idx="4753">
                  <c:v>5684</c:v>
                </c:pt>
                <c:pt idx="4754">
                  <c:v>5684</c:v>
                </c:pt>
                <c:pt idx="4755">
                  <c:v>5684</c:v>
                </c:pt>
                <c:pt idx="4756">
                  <c:v>5635</c:v>
                </c:pt>
                <c:pt idx="4757">
                  <c:v>5635</c:v>
                </c:pt>
                <c:pt idx="4758">
                  <c:v>5635</c:v>
                </c:pt>
                <c:pt idx="4759">
                  <c:v>5635</c:v>
                </c:pt>
                <c:pt idx="4760">
                  <c:v>5635</c:v>
                </c:pt>
                <c:pt idx="4761">
                  <c:v>5782</c:v>
                </c:pt>
                <c:pt idx="4762">
                  <c:v>5782</c:v>
                </c:pt>
                <c:pt idx="4763">
                  <c:v>5782</c:v>
                </c:pt>
                <c:pt idx="4764">
                  <c:v>5782</c:v>
                </c:pt>
                <c:pt idx="4765">
                  <c:v>5733</c:v>
                </c:pt>
                <c:pt idx="4766">
                  <c:v>5733</c:v>
                </c:pt>
                <c:pt idx="4767">
                  <c:v>5733</c:v>
                </c:pt>
                <c:pt idx="4768">
                  <c:v>5733</c:v>
                </c:pt>
                <c:pt idx="4769">
                  <c:v>5733</c:v>
                </c:pt>
                <c:pt idx="4770">
                  <c:v>6076</c:v>
                </c:pt>
                <c:pt idx="4771">
                  <c:v>6076</c:v>
                </c:pt>
                <c:pt idx="4772">
                  <c:v>6076</c:v>
                </c:pt>
                <c:pt idx="4773">
                  <c:v>6076</c:v>
                </c:pt>
                <c:pt idx="4774">
                  <c:v>6076</c:v>
                </c:pt>
                <c:pt idx="4775">
                  <c:v>5831</c:v>
                </c:pt>
                <c:pt idx="4776">
                  <c:v>5831</c:v>
                </c:pt>
                <c:pt idx="4777">
                  <c:v>5831</c:v>
                </c:pt>
                <c:pt idx="4778">
                  <c:v>5831</c:v>
                </c:pt>
                <c:pt idx="4779">
                  <c:v>5831</c:v>
                </c:pt>
                <c:pt idx="4780">
                  <c:v>5978</c:v>
                </c:pt>
                <c:pt idx="4781">
                  <c:v>5978</c:v>
                </c:pt>
                <c:pt idx="4782">
                  <c:v>5978</c:v>
                </c:pt>
                <c:pt idx="4783">
                  <c:v>5978</c:v>
                </c:pt>
                <c:pt idx="4784">
                  <c:v>5978</c:v>
                </c:pt>
                <c:pt idx="4785">
                  <c:v>5439</c:v>
                </c:pt>
                <c:pt idx="4786">
                  <c:v>5439</c:v>
                </c:pt>
                <c:pt idx="4787">
                  <c:v>5439</c:v>
                </c:pt>
                <c:pt idx="4788">
                  <c:v>5439</c:v>
                </c:pt>
                <c:pt idx="4789">
                  <c:v>5782</c:v>
                </c:pt>
                <c:pt idx="4790">
                  <c:v>5782</c:v>
                </c:pt>
                <c:pt idx="4791">
                  <c:v>5782</c:v>
                </c:pt>
                <c:pt idx="4792">
                  <c:v>5782</c:v>
                </c:pt>
                <c:pt idx="4793">
                  <c:v>5782</c:v>
                </c:pt>
                <c:pt idx="4794">
                  <c:v>5978</c:v>
                </c:pt>
                <c:pt idx="4795">
                  <c:v>5978</c:v>
                </c:pt>
                <c:pt idx="4796">
                  <c:v>5978</c:v>
                </c:pt>
                <c:pt idx="4797">
                  <c:v>5978</c:v>
                </c:pt>
                <c:pt idx="4798">
                  <c:v>5978</c:v>
                </c:pt>
                <c:pt idx="4799">
                  <c:v>6321</c:v>
                </c:pt>
                <c:pt idx="4800">
                  <c:v>6321</c:v>
                </c:pt>
                <c:pt idx="4801">
                  <c:v>6321</c:v>
                </c:pt>
                <c:pt idx="4802">
                  <c:v>6321</c:v>
                </c:pt>
                <c:pt idx="4803">
                  <c:v>6321</c:v>
                </c:pt>
                <c:pt idx="4804">
                  <c:v>6272</c:v>
                </c:pt>
                <c:pt idx="4805">
                  <c:v>5978</c:v>
                </c:pt>
                <c:pt idx="4806">
                  <c:v>5978</c:v>
                </c:pt>
                <c:pt idx="4807">
                  <c:v>6272</c:v>
                </c:pt>
                <c:pt idx="4808">
                  <c:v>5978</c:v>
                </c:pt>
                <c:pt idx="4809">
                  <c:v>5978</c:v>
                </c:pt>
                <c:pt idx="4810">
                  <c:v>5978</c:v>
                </c:pt>
                <c:pt idx="4811">
                  <c:v>5978</c:v>
                </c:pt>
                <c:pt idx="4812">
                  <c:v>5978</c:v>
                </c:pt>
                <c:pt idx="4813">
                  <c:v>5978</c:v>
                </c:pt>
                <c:pt idx="4814">
                  <c:v>5831</c:v>
                </c:pt>
                <c:pt idx="4815">
                  <c:v>5831</c:v>
                </c:pt>
                <c:pt idx="4816">
                  <c:v>5831</c:v>
                </c:pt>
                <c:pt idx="4817">
                  <c:v>5831</c:v>
                </c:pt>
                <c:pt idx="4818">
                  <c:v>5635</c:v>
                </c:pt>
                <c:pt idx="4819">
                  <c:v>5635</c:v>
                </c:pt>
                <c:pt idx="4820">
                  <c:v>5635</c:v>
                </c:pt>
                <c:pt idx="4821">
                  <c:v>5635</c:v>
                </c:pt>
                <c:pt idx="4822">
                  <c:v>5635</c:v>
                </c:pt>
                <c:pt idx="4823">
                  <c:v>6125</c:v>
                </c:pt>
                <c:pt idx="4824">
                  <c:v>6125</c:v>
                </c:pt>
                <c:pt idx="4825">
                  <c:v>6125</c:v>
                </c:pt>
                <c:pt idx="4826">
                  <c:v>6125</c:v>
                </c:pt>
                <c:pt idx="4827">
                  <c:v>6125</c:v>
                </c:pt>
                <c:pt idx="4828">
                  <c:v>6076</c:v>
                </c:pt>
                <c:pt idx="4829">
                  <c:v>6076</c:v>
                </c:pt>
                <c:pt idx="4830">
                  <c:v>6076</c:v>
                </c:pt>
                <c:pt idx="4831">
                  <c:v>6076</c:v>
                </c:pt>
                <c:pt idx="4832">
                  <c:v>5880</c:v>
                </c:pt>
                <c:pt idx="4833">
                  <c:v>5880</c:v>
                </c:pt>
                <c:pt idx="4834">
                  <c:v>5880</c:v>
                </c:pt>
                <c:pt idx="4835">
                  <c:v>5880</c:v>
                </c:pt>
                <c:pt idx="4836">
                  <c:v>5880</c:v>
                </c:pt>
                <c:pt idx="4837">
                  <c:v>5880</c:v>
                </c:pt>
                <c:pt idx="4838">
                  <c:v>6027</c:v>
                </c:pt>
                <c:pt idx="4839">
                  <c:v>6027</c:v>
                </c:pt>
                <c:pt idx="4840">
                  <c:v>6027</c:v>
                </c:pt>
                <c:pt idx="4841">
                  <c:v>6027</c:v>
                </c:pt>
                <c:pt idx="4842">
                  <c:v>6321</c:v>
                </c:pt>
                <c:pt idx="4843">
                  <c:v>6321</c:v>
                </c:pt>
                <c:pt idx="4844">
                  <c:v>6321</c:v>
                </c:pt>
                <c:pt idx="4845">
                  <c:v>6321</c:v>
                </c:pt>
                <c:pt idx="4846">
                  <c:v>6321</c:v>
                </c:pt>
                <c:pt idx="4847">
                  <c:v>6223</c:v>
                </c:pt>
                <c:pt idx="4848">
                  <c:v>6223</c:v>
                </c:pt>
                <c:pt idx="4849">
                  <c:v>6223</c:v>
                </c:pt>
                <c:pt idx="4850">
                  <c:v>6223</c:v>
                </c:pt>
                <c:pt idx="4851">
                  <c:v>6223</c:v>
                </c:pt>
                <c:pt idx="4852">
                  <c:v>6076</c:v>
                </c:pt>
                <c:pt idx="4853">
                  <c:v>6076</c:v>
                </c:pt>
                <c:pt idx="4854">
                  <c:v>6076</c:v>
                </c:pt>
                <c:pt idx="4855">
                  <c:v>6076</c:v>
                </c:pt>
                <c:pt idx="4856">
                  <c:v>6076</c:v>
                </c:pt>
                <c:pt idx="4857">
                  <c:v>5782</c:v>
                </c:pt>
                <c:pt idx="4858">
                  <c:v>5782</c:v>
                </c:pt>
                <c:pt idx="4859">
                  <c:v>5782</c:v>
                </c:pt>
                <c:pt idx="4860">
                  <c:v>6076</c:v>
                </c:pt>
                <c:pt idx="4861">
                  <c:v>5978</c:v>
                </c:pt>
                <c:pt idx="4862">
                  <c:v>5978</c:v>
                </c:pt>
                <c:pt idx="4863">
                  <c:v>5978</c:v>
                </c:pt>
                <c:pt idx="4864">
                  <c:v>5978</c:v>
                </c:pt>
                <c:pt idx="4865">
                  <c:v>5978</c:v>
                </c:pt>
                <c:pt idx="4866">
                  <c:v>5733</c:v>
                </c:pt>
                <c:pt idx="4867">
                  <c:v>5733</c:v>
                </c:pt>
                <c:pt idx="4868">
                  <c:v>6027</c:v>
                </c:pt>
                <c:pt idx="4869">
                  <c:v>5733</c:v>
                </c:pt>
                <c:pt idx="4870">
                  <c:v>5733</c:v>
                </c:pt>
                <c:pt idx="4871">
                  <c:v>5929</c:v>
                </c:pt>
                <c:pt idx="4872">
                  <c:v>5929</c:v>
                </c:pt>
                <c:pt idx="4873">
                  <c:v>5929</c:v>
                </c:pt>
                <c:pt idx="4874">
                  <c:v>5929</c:v>
                </c:pt>
                <c:pt idx="4875">
                  <c:v>5929</c:v>
                </c:pt>
                <c:pt idx="4876">
                  <c:v>5880</c:v>
                </c:pt>
                <c:pt idx="4877">
                  <c:v>5880</c:v>
                </c:pt>
                <c:pt idx="4878">
                  <c:v>5880</c:v>
                </c:pt>
                <c:pt idx="4879">
                  <c:v>5880</c:v>
                </c:pt>
                <c:pt idx="4880">
                  <c:v>5880</c:v>
                </c:pt>
                <c:pt idx="4881">
                  <c:v>5537</c:v>
                </c:pt>
                <c:pt idx="4882">
                  <c:v>5537</c:v>
                </c:pt>
                <c:pt idx="4883">
                  <c:v>5537</c:v>
                </c:pt>
                <c:pt idx="4884">
                  <c:v>5537</c:v>
                </c:pt>
                <c:pt idx="4885">
                  <c:v>5831</c:v>
                </c:pt>
                <c:pt idx="4886">
                  <c:v>5831</c:v>
                </c:pt>
                <c:pt idx="4887">
                  <c:v>5831</c:v>
                </c:pt>
                <c:pt idx="4888">
                  <c:v>5831</c:v>
                </c:pt>
                <c:pt idx="4889">
                  <c:v>5831</c:v>
                </c:pt>
                <c:pt idx="4890">
                  <c:v>6125</c:v>
                </c:pt>
                <c:pt idx="4891">
                  <c:v>6125</c:v>
                </c:pt>
                <c:pt idx="4892">
                  <c:v>6125</c:v>
                </c:pt>
                <c:pt idx="4893">
                  <c:v>6125</c:v>
                </c:pt>
                <c:pt idx="4894">
                  <c:v>6125</c:v>
                </c:pt>
                <c:pt idx="4895">
                  <c:v>6076</c:v>
                </c:pt>
                <c:pt idx="4896">
                  <c:v>6076</c:v>
                </c:pt>
                <c:pt idx="4897">
                  <c:v>6076</c:v>
                </c:pt>
                <c:pt idx="4898">
                  <c:v>6076</c:v>
                </c:pt>
                <c:pt idx="4899">
                  <c:v>6076</c:v>
                </c:pt>
                <c:pt idx="4900">
                  <c:v>6076</c:v>
                </c:pt>
                <c:pt idx="4901">
                  <c:v>6076</c:v>
                </c:pt>
                <c:pt idx="4902">
                  <c:v>6076</c:v>
                </c:pt>
                <c:pt idx="4903">
                  <c:v>6076</c:v>
                </c:pt>
                <c:pt idx="4904">
                  <c:v>6076</c:v>
                </c:pt>
                <c:pt idx="4905">
                  <c:v>5145</c:v>
                </c:pt>
                <c:pt idx="4906">
                  <c:v>5145</c:v>
                </c:pt>
                <c:pt idx="4907">
                  <c:v>5145</c:v>
                </c:pt>
                <c:pt idx="4908">
                  <c:v>5586</c:v>
                </c:pt>
                <c:pt idx="4909">
                  <c:v>5782</c:v>
                </c:pt>
                <c:pt idx="4910">
                  <c:v>5586</c:v>
                </c:pt>
                <c:pt idx="4911">
                  <c:v>5586</c:v>
                </c:pt>
                <c:pt idx="4912">
                  <c:v>5586</c:v>
                </c:pt>
                <c:pt idx="4913">
                  <c:v>5782</c:v>
                </c:pt>
                <c:pt idx="4914">
                  <c:v>5831</c:v>
                </c:pt>
                <c:pt idx="4915">
                  <c:v>5831</c:v>
                </c:pt>
                <c:pt idx="4916">
                  <c:v>5831</c:v>
                </c:pt>
                <c:pt idx="4917">
                  <c:v>5831</c:v>
                </c:pt>
                <c:pt idx="4918">
                  <c:v>5831</c:v>
                </c:pt>
                <c:pt idx="4919">
                  <c:v>6223</c:v>
                </c:pt>
                <c:pt idx="4920">
                  <c:v>6223</c:v>
                </c:pt>
                <c:pt idx="4921">
                  <c:v>6223</c:v>
                </c:pt>
                <c:pt idx="4922">
                  <c:v>6223</c:v>
                </c:pt>
                <c:pt idx="4923">
                  <c:v>6223</c:v>
                </c:pt>
                <c:pt idx="4924">
                  <c:v>6125</c:v>
                </c:pt>
                <c:pt idx="4925">
                  <c:v>5929</c:v>
                </c:pt>
                <c:pt idx="4926">
                  <c:v>5929</c:v>
                </c:pt>
                <c:pt idx="4927">
                  <c:v>5929</c:v>
                </c:pt>
                <c:pt idx="4928">
                  <c:v>5880</c:v>
                </c:pt>
                <c:pt idx="4929">
                  <c:v>5880</c:v>
                </c:pt>
                <c:pt idx="4930">
                  <c:v>5880</c:v>
                </c:pt>
                <c:pt idx="4931">
                  <c:v>5880</c:v>
                </c:pt>
                <c:pt idx="4932">
                  <c:v>5880</c:v>
                </c:pt>
                <c:pt idx="4933">
                  <c:v>5880</c:v>
                </c:pt>
                <c:pt idx="4934">
                  <c:v>6076</c:v>
                </c:pt>
                <c:pt idx="4935">
                  <c:v>6076</c:v>
                </c:pt>
                <c:pt idx="4936">
                  <c:v>6076</c:v>
                </c:pt>
                <c:pt idx="4937">
                  <c:v>6076</c:v>
                </c:pt>
                <c:pt idx="4938">
                  <c:v>5684</c:v>
                </c:pt>
                <c:pt idx="4939">
                  <c:v>5684</c:v>
                </c:pt>
                <c:pt idx="4940">
                  <c:v>5684</c:v>
                </c:pt>
                <c:pt idx="4941">
                  <c:v>5684</c:v>
                </c:pt>
                <c:pt idx="4942">
                  <c:v>5684</c:v>
                </c:pt>
                <c:pt idx="4943">
                  <c:v>5635</c:v>
                </c:pt>
                <c:pt idx="4944">
                  <c:v>5635</c:v>
                </c:pt>
                <c:pt idx="4945">
                  <c:v>5635</c:v>
                </c:pt>
                <c:pt idx="4946">
                  <c:v>5635</c:v>
                </c:pt>
                <c:pt idx="4947">
                  <c:v>5635</c:v>
                </c:pt>
                <c:pt idx="4948">
                  <c:v>5782</c:v>
                </c:pt>
                <c:pt idx="4949">
                  <c:v>5880</c:v>
                </c:pt>
                <c:pt idx="4950">
                  <c:v>5880</c:v>
                </c:pt>
                <c:pt idx="4951">
                  <c:v>5880</c:v>
                </c:pt>
                <c:pt idx="4952">
                  <c:v>5782</c:v>
                </c:pt>
                <c:pt idx="4953">
                  <c:v>5880</c:v>
                </c:pt>
                <c:pt idx="4954">
                  <c:v>5880</c:v>
                </c:pt>
                <c:pt idx="4955">
                  <c:v>5880</c:v>
                </c:pt>
                <c:pt idx="4956">
                  <c:v>5880</c:v>
                </c:pt>
                <c:pt idx="4957">
                  <c:v>5880</c:v>
                </c:pt>
                <c:pt idx="4958">
                  <c:v>6027</c:v>
                </c:pt>
                <c:pt idx="4959">
                  <c:v>6027</c:v>
                </c:pt>
                <c:pt idx="4960">
                  <c:v>6027</c:v>
                </c:pt>
                <c:pt idx="4961">
                  <c:v>6027</c:v>
                </c:pt>
                <c:pt idx="4962">
                  <c:v>5782</c:v>
                </c:pt>
                <c:pt idx="4963">
                  <c:v>5782</c:v>
                </c:pt>
                <c:pt idx="4964">
                  <c:v>5782</c:v>
                </c:pt>
                <c:pt idx="4965">
                  <c:v>5782</c:v>
                </c:pt>
                <c:pt idx="4966">
                  <c:v>5733</c:v>
                </c:pt>
                <c:pt idx="4967">
                  <c:v>5390</c:v>
                </c:pt>
                <c:pt idx="4968">
                  <c:v>6027</c:v>
                </c:pt>
                <c:pt idx="4969">
                  <c:v>6027</c:v>
                </c:pt>
                <c:pt idx="4970">
                  <c:v>5390</c:v>
                </c:pt>
                <c:pt idx="4971">
                  <c:v>6027</c:v>
                </c:pt>
                <c:pt idx="4972">
                  <c:v>5880</c:v>
                </c:pt>
                <c:pt idx="4973">
                  <c:v>5880</c:v>
                </c:pt>
                <c:pt idx="4974">
                  <c:v>5880</c:v>
                </c:pt>
                <c:pt idx="4975">
                  <c:v>5880</c:v>
                </c:pt>
                <c:pt idx="4976">
                  <c:v>5880</c:v>
                </c:pt>
                <c:pt idx="4977">
                  <c:v>5684</c:v>
                </c:pt>
                <c:pt idx="4978">
                  <c:v>5684</c:v>
                </c:pt>
                <c:pt idx="4979">
                  <c:v>5684</c:v>
                </c:pt>
                <c:pt idx="4980">
                  <c:v>5684</c:v>
                </c:pt>
                <c:pt idx="4981">
                  <c:v>5733</c:v>
                </c:pt>
                <c:pt idx="4982">
                  <c:v>5733</c:v>
                </c:pt>
                <c:pt idx="4983">
                  <c:v>5733</c:v>
                </c:pt>
                <c:pt idx="4984">
                  <c:v>5733</c:v>
                </c:pt>
                <c:pt idx="4985">
                  <c:v>5733</c:v>
                </c:pt>
                <c:pt idx="4986">
                  <c:v>5929</c:v>
                </c:pt>
                <c:pt idx="4987">
                  <c:v>5929</c:v>
                </c:pt>
                <c:pt idx="4988">
                  <c:v>5929</c:v>
                </c:pt>
                <c:pt idx="4989">
                  <c:v>5929</c:v>
                </c:pt>
                <c:pt idx="4990">
                  <c:v>5929</c:v>
                </c:pt>
                <c:pt idx="4991">
                  <c:v>6076</c:v>
                </c:pt>
                <c:pt idx="4992">
                  <c:v>6076</c:v>
                </c:pt>
                <c:pt idx="4993">
                  <c:v>6076</c:v>
                </c:pt>
                <c:pt idx="4994">
                  <c:v>6076</c:v>
                </c:pt>
                <c:pt idx="4995">
                  <c:v>6076</c:v>
                </c:pt>
                <c:pt idx="4996">
                  <c:v>5782</c:v>
                </c:pt>
                <c:pt idx="4997">
                  <c:v>5782</c:v>
                </c:pt>
                <c:pt idx="4998">
                  <c:v>5782</c:v>
                </c:pt>
                <c:pt idx="4999">
                  <c:v>5782</c:v>
                </c:pt>
                <c:pt idx="5000">
                  <c:v>5782</c:v>
                </c:pt>
                <c:pt idx="5001">
                  <c:v>5586</c:v>
                </c:pt>
                <c:pt idx="5002">
                  <c:v>5586</c:v>
                </c:pt>
                <c:pt idx="5003">
                  <c:v>5586</c:v>
                </c:pt>
                <c:pt idx="5004">
                  <c:v>5586</c:v>
                </c:pt>
                <c:pt idx="5005">
                  <c:v>6076</c:v>
                </c:pt>
                <c:pt idx="5006">
                  <c:v>6076</c:v>
                </c:pt>
                <c:pt idx="5007">
                  <c:v>6076</c:v>
                </c:pt>
                <c:pt idx="5008">
                  <c:v>6076</c:v>
                </c:pt>
                <c:pt idx="5009">
                  <c:v>6076</c:v>
                </c:pt>
                <c:pt idx="5010">
                  <c:v>6223</c:v>
                </c:pt>
                <c:pt idx="5011">
                  <c:v>6223</c:v>
                </c:pt>
                <c:pt idx="5012">
                  <c:v>6223</c:v>
                </c:pt>
                <c:pt idx="5013">
                  <c:v>6223</c:v>
                </c:pt>
                <c:pt idx="5014">
                  <c:v>6223</c:v>
                </c:pt>
                <c:pt idx="5015">
                  <c:v>5782</c:v>
                </c:pt>
                <c:pt idx="5016">
                  <c:v>5782</c:v>
                </c:pt>
                <c:pt idx="5017">
                  <c:v>5782</c:v>
                </c:pt>
                <c:pt idx="5018">
                  <c:v>5782</c:v>
                </c:pt>
                <c:pt idx="5019">
                  <c:v>5782</c:v>
                </c:pt>
                <c:pt idx="5020">
                  <c:v>5733</c:v>
                </c:pt>
                <c:pt idx="5021">
                  <c:v>5733</c:v>
                </c:pt>
                <c:pt idx="5022">
                  <c:v>5733</c:v>
                </c:pt>
                <c:pt idx="5023">
                  <c:v>5733</c:v>
                </c:pt>
                <c:pt idx="5024">
                  <c:v>5733</c:v>
                </c:pt>
                <c:pt idx="5025">
                  <c:v>5537</c:v>
                </c:pt>
                <c:pt idx="5026">
                  <c:v>5537</c:v>
                </c:pt>
                <c:pt idx="5027">
                  <c:v>5537</c:v>
                </c:pt>
                <c:pt idx="5028">
                  <c:v>5537</c:v>
                </c:pt>
                <c:pt idx="5029">
                  <c:v>5733</c:v>
                </c:pt>
                <c:pt idx="5030">
                  <c:v>5733</c:v>
                </c:pt>
                <c:pt idx="5031">
                  <c:v>5733</c:v>
                </c:pt>
                <c:pt idx="5032">
                  <c:v>5733</c:v>
                </c:pt>
                <c:pt idx="5033">
                  <c:v>5733</c:v>
                </c:pt>
                <c:pt idx="5034">
                  <c:v>5194</c:v>
                </c:pt>
                <c:pt idx="5035">
                  <c:v>5194</c:v>
                </c:pt>
                <c:pt idx="5036">
                  <c:v>5194</c:v>
                </c:pt>
                <c:pt idx="5037">
                  <c:v>5194</c:v>
                </c:pt>
                <c:pt idx="5038">
                  <c:v>5194</c:v>
                </c:pt>
                <c:pt idx="5039">
                  <c:v>5929</c:v>
                </c:pt>
                <c:pt idx="5040">
                  <c:v>5929</c:v>
                </c:pt>
                <c:pt idx="5041">
                  <c:v>5929</c:v>
                </c:pt>
                <c:pt idx="5042">
                  <c:v>5929</c:v>
                </c:pt>
                <c:pt idx="5043">
                  <c:v>5929</c:v>
                </c:pt>
                <c:pt idx="5044">
                  <c:v>5929</c:v>
                </c:pt>
                <c:pt idx="5045">
                  <c:v>5929</c:v>
                </c:pt>
                <c:pt idx="5046">
                  <c:v>5929</c:v>
                </c:pt>
                <c:pt idx="5047">
                  <c:v>5929</c:v>
                </c:pt>
                <c:pt idx="5048">
                  <c:v>6321</c:v>
                </c:pt>
                <c:pt idx="5049">
                  <c:v>6321</c:v>
                </c:pt>
                <c:pt idx="5050">
                  <c:v>6321</c:v>
                </c:pt>
                <c:pt idx="5051">
                  <c:v>6321</c:v>
                </c:pt>
                <c:pt idx="5052">
                  <c:v>6321</c:v>
                </c:pt>
                <c:pt idx="5053">
                  <c:v>6321</c:v>
                </c:pt>
                <c:pt idx="5054">
                  <c:v>6517</c:v>
                </c:pt>
                <c:pt idx="5055">
                  <c:v>6517</c:v>
                </c:pt>
                <c:pt idx="5056">
                  <c:v>6517</c:v>
                </c:pt>
                <c:pt idx="5057">
                  <c:v>6517</c:v>
                </c:pt>
                <c:pt idx="5058">
                  <c:v>6713</c:v>
                </c:pt>
                <c:pt idx="5059">
                  <c:v>6713</c:v>
                </c:pt>
                <c:pt idx="5060">
                  <c:v>6860</c:v>
                </c:pt>
                <c:pt idx="5061">
                  <c:v>6860</c:v>
                </c:pt>
                <c:pt idx="5062">
                  <c:v>6860</c:v>
                </c:pt>
                <c:pt idx="5063">
                  <c:v>6419</c:v>
                </c:pt>
                <c:pt idx="5064">
                  <c:v>6419</c:v>
                </c:pt>
                <c:pt idx="5065">
                  <c:v>6419</c:v>
                </c:pt>
                <c:pt idx="5066">
                  <c:v>6419</c:v>
                </c:pt>
                <c:pt idx="5067">
                  <c:v>6468</c:v>
                </c:pt>
                <c:pt idx="5068">
                  <c:v>7301</c:v>
                </c:pt>
                <c:pt idx="5069">
                  <c:v>7301</c:v>
                </c:pt>
                <c:pt idx="5070">
                  <c:v>7301</c:v>
                </c:pt>
                <c:pt idx="5071">
                  <c:v>7301</c:v>
                </c:pt>
                <c:pt idx="5072">
                  <c:v>7301</c:v>
                </c:pt>
                <c:pt idx="5073">
                  <c:v>7203</c:v>
                </c:pt>
                <c:pt idx="5074">
                  <c:v>7203</c:v>
                </c:pt>
                <c:pt idx="5075">
                  <c:v>7203</c:v>
                </c:pt>
                <c:pt idx="5076">
                  <c:v>7203</c:v>
                </c:pt>
                <c:pt idx="5077">
                  <c:v>7203</c:v>
                </c:pt>
                <c:pt idx="5078">
                  <c:v>7347</c:v>
                </c:pt>
                <c:pt idx="5079">
                  <c:v>7347</c:v>
                </c:pt>
                <c:pt idx="5080">
                  <c:v>7347</c:v>
                </c:pt>
                <c:pt idx="5081">
                  <c:v>7347</c:v>
                </c:pt>
                <c:pt idx="5082">
                  <c:v>7742</c:v>
                </c:pt>
                <c:pt idx="5083">
                  <c:v>7742</c:v>
                </c:pt>
                <c:pt idx="5084">
                  <c:v>7742</c:v>
                </c:pt>
                <c:pt idx="5085">
                  <c:v>7742</c:v>
                </c:pt>
                <c:pt idx="5086">
                  <c:v>7742</c:v>
                </c:pt>
                <c:pt idx="5087">
                  <c:v>7448</c:v>
                </c:pt>
                <c:pt idx="5088">
                  <c:v>7448</c:v>
                </c:pt>
                <c:pt idx="5089">
                  <c:v>7049</c:v>
                </c:pt>
                <c:pt idx="5090">
                  <c:v>7049</c:v>
                </c:pt>
                <c:pt idx="5091">
                  <c:v>7448</c:v>
                </c:pt>
                <c:pt idx="5092">
                  <c:v>8172</c:v>
                </c:pt>
                <c:pt idx="5093">
                  <c:v>8172</c:v>
                </c:pt>
                <c:pt idx="5094">
                  <c:v>8172</c:v>
                </c:pt>
                <c:pt idx="5095">
                  <c:v>8172</c:v>
                </c:pt>
                <c:pt idx="5096">
                  <c:v>8281</c:v>
                </c:pt>
                <c:pt idx="5097">
                  <c:v>7641</c:v>
                </c:pt>
                <c:pt idx="5098">
                  <c:v>8134</c:v>
                </c:pt>
                <c:pt idx="5099">
                  <c:v>7641</c:v>
                </c:pt>
                <c:pt idx="5100">
                  <c:v>7641</c:v>
                </c:pt>
                <c:pt idx="5101">
                  <c:v>7875</c:v>
                </c:pt>
                <c:pt idx="5102">
                  <c:v>7875</c:v>
                </c:pt>
                <c:pt idx="5103">
                  <c:v>8379</c:v>
                </c:pt>
                <c:pt idx="5104">
                  <c:v>8379</c:v>
                </c:pt>
                <c:pt idx="5105">
                  <c:v>7875</c:v>
                </c:pt>
                <c:pt idx="5106">
                  <c:v>8967</c:v>
                </c:pt>
                <c:pt idx="5107">
                  <c:v>8967</c:v>
                </c:pt>
                <c:pt idx="5108">
                  <c:v>8967</c:v>
                </c:pt>
                <c:pt idx="5109">
                  <c:v>8967</c:v>
                </c:pt>
                <c:pt idx="5110">
                  <c:v>8967</c:v>
                </c:pt>
                <c:pt idx="5111">
                  <c:v>8549</c:v>
                </c:pt>
                <c:pt idx="5112">
                  <c:v>8549</c:v>
                </c:pt>
                <c:pt idx="5113">
                  <c:v>8549</c:v>
                </c:pt>
                <c:pt idx="5114">
                  <c:v>8549</c:v>
                </c:pt>
                <c:pt idx="5115">
                  <c:v>8549</c:v>
                </c:pt>
                <c:pt idx="5116">
                  <c:v>9702</c:v>
                </c:pt>
                <c:pt idx="5117">
                  <c:v>8775</c:v>
                </c:pt>
                <c:pt idx="5118">
                  <c:v>8775</c:v>
                </c:pt>
                <c:pt idx="5119">
                  <c:v>9702</c:v>
                </c:pt>
                <c:pt idx="5120">
                  <c:v>9702</c:v>
                </c:pt>
                <c:pt idx="5121">
                  <c:v>9898</c:v>
                </c:pt>
                <c:pt idx="5122">
                  <c:v>9898</c:v>
                </c:pt>
                <c:pt idx="5123">
                  <c:v>9898</c:v>
                </c:pt>
                <c:pt idx="5124">
                  <c:v>9898</c:v>
                </c:pt>
                <c:pt idx="5125">
                  <c:v>10094</c:v>
                </c:pt>
                <c:pt idx="5126">
                  <c:v>10094</c:v>
                </c:pt>
                <c:pt idx="5127">
                  <c:v>10094</c:v>
                </c:pt>
                <c:pt idx="5128">
                  <c:v>10094</c:v>
                </c:pt>
                <c:pt idx="5129">
                  <c:v>10094</c:v>
                </c:pt>
                <c:pt idx="5130">
                  <c:v>9898</c:v>
                </c:pt>
                <c:pt idx="5131">
                  <c:v>9898</c:v>
                </c:pt>
                <c:pt idx="5132">
                  <c:v>9898</c:v>
                </c:pt>
                <c:pt idx="5133">
                  <c:v>9898</c:v>
                </c:pt>
                <c:pt idx="5134">
                  <c:v>9898</c:v>
                </c:pt>
                <c:pt idx="5135">
                  <c:v>10339</c:v>
                </c:pt>
                <c:pt idx="5136">
                  <c:v>10339</c:v>
                </c:pt>
                <c:pt idx="5137">
                  <c:v>10339</c:v>
                </c:pt>
                <c:pt idx="5138">
                  <c:v>10339</c:v>
                </c:pt>
                <c:pt idx="5139">
                  <c:v>10339</c:v>
                </c:pt>
                <c:pt idx="5140">
                  <c:v>10408</c:v>
                </c:pt>
                <c:pt idx="5141">
                  <c:v>10078</c:v>
                </c:pt>
                <c:pt idx="5142">
                  <c:v>10078</c:v>
                </c:pt>
                <c:pt idx="5143">
                  <c:v>10408</c:v>
                </c:pt>
                <c:pt idx="5144">
                  <c:v>10408</c:v>
                </c:pt>
                <c:pt idx="5145">
                  <c:v>9813</c:v>
                </c:pt>
                <c:pt idx="5146">
                  <c:v>10236</c:v>
                </c:pt>
                <c:pt idx="5147">
                  <c:v>10236</c:v>
                </c:pt>
                <c:pt idx="5148">
                  <c:v>9813</c:v>
                </c:pt>
                <c:pt idx="5149">
                  <c:v>9988</c:v>
                </c:pt>
                <c:pt idx="5150">
                  <c:v>9988</c:v>
                </c:pt>
                <c:pt idx="5151">
                  <c:v>9988</c:v>
                </c:pt>
                <c:pt idx="5152">
                  <c:v>9988</c:v>
                </c:pt>
                <c:pt idx="5153">
                  <c:v>9988</c:v>
                </c:pt>
                <c:pt idx="5154">
                  <c:v>9637</c:v>
                </c:pt>
                <c:pt idx="5155">
                  <c:v>10842</c:v>
                </c:pt>
                <c:pt idx="5156">
                  <c:v>10842</c:v>
                </c:pt>
                <c:pt idx="5157">
                  <c:v>10842</c:v>
                </c:pt>
                <c:pt idx="5158">
                  <c:v>9637</c:v>
                </c:pt>
                <c:pt idx="5159">
                  <c:v>11029</c:v>
                </c:pt>
                <c:pt idx="5160">
                  <c:v>11029</c:v>
                </c:pt>
                <c:pt idx="5161">
                  <c:v>11029</c:v>
                </c:pt>
                <c:pt idx="5162">
                  <c:v>11029</c:v>
                </c:pt>
                <c:pt idx="5163">
                  <c:v>11029</c:v>
                </c:pt>
                <c:pt idx="5164">
                  <c:v>10601</c:v>
                </c:pt>
                <c:pt idx="5165">
                  <c:v>10601</c:v>
                </c:pt>
                <c:pt idx="5166">
                  <c:v>10601</c:v>
                </c:pt>
                <c:pt idx="5167">
                  <c:v>10601</c:v>
                </c:pt>
                <c:pt idx="5168">
                  <c:v>11178</c:v>
                </c:pt>
                <c:pt idx="5169">
                  <c:v>11178</c:v>
                </c:pt>
                <c:pt idx="5170">
                  <c:v>11178</c:v>
                </c:pt>
                <c:pt idx="5171">
                  <c:v>11178</c:v>
                </c:pt>
                <c:pt idx="5172">
                  <c:v>11178</c:v>
                </c:pt>
                <c:pt idx="5173">
                  <c:v>11178</c:v>
                </c:pt>
                <c:pt idx="5174">
                  <c:v>11794</c:v>
                </c:pt>
                <c:pt idx="5175">
                  <c:v>11794</c:v>
                </c:pt>
                <c:pt idx="5176">
                  <c:v>11794</c:v>
                </c:pt>
                <c:pt idx="5177">
                  <c:v>11794</c:v>
                </c:pt>
                <c:pt idx="5178">
                  <c:v>11949</c:v>
                </c:pt>
                <c:pt idx="5179">
                  <c:v>11949</c:v>
                </c:pt>
                <c:pt idx="5180">
                  <c:v>11949</c:v>
                </c:pt>
                <c:pt idx="5181">
                  <c:v>11949</c:v>
                </c:pt>
                <c:pt idx="5182">
                  <c:v>11949</c:v>
                </c:pt>
                <c:pt idx="5183">
                  <c:v>12047</c:v>
                </c:pt>
                <c:pt idx="5184">
                  <c:v>12047</c:v>
                </c:pt>
                <c:pt idx="5185">
                  <c:v>12047</c:v>
                </c:pt>
                <c:pt idx="5186">
                  <c:v>12047</c:v>
                </c:pt>
                <c:pt idx="5187">
                  <c:v>12047</c:v>
                </c:pt>
                <c:pt idx="5188">
                  <c:v>11440</c:v>
                </c:pt>
                <c:pt idx="5189">
                  <c:v>11440</c:v>
                </c:pt>
                <c:pt idx="5190">
                  <c:v>11440</c:v>
                </c:pt>
                <c:pt idx="5191">
                  <c:v>11440</c:v>
                </c:pt>
                <c:pt idx="5192">
                  <c:v>11440</c:v>
                </c:pt>
                <c:pt idx="5193">
                  <c:v>11827</c:v>
                </c:pt>
                <c:pt idx="5194">
                  <c:v>11827</c:v>
                </c:pt>
                <c:pt idx="5195">
                  <c:v>11827</c:v>
                </c:pt>
                <c:pt idx="5196">
                  <c:v>11827</c:v>
                </c:pt>
                <c:pt idx="5197">
                  <c:v>11827</c:v>
                </c:pt>
                <c:pt idx="5198">
                  <c:v>12400</c:v>
                </c:pt>
                <c:pt idx="5199">
                  <c:v>12400</c:v>
                </c:pt>
                <c:pt idx="5200">
                  <c:v>12400</c:v>
                </c:pt>
                <c:pt idx="5201">
                  <c:v>12400</c:v>
                </c:pt>
                <c:pt idx="5202">
                  <c:v>11952</c:v>
                </c:pt>
                <c:pt idx="5203">
                  <c:v>11952</c:v>
                </c:pt>
                <c:pt idx="5204">
                  <c:v>11952</c:v>
                </c:pt>
                <c:pt idx="5205">
                  <c:v>11952</c:v>
                </c:pt>
                <c:pt idx="5206">
                  <c:v>11952</c:v>
                </c:pt>
                <c:pt idx="5207">
                  <c:v>11564</c:v>
                </c:pt>
                <c:pt idx="5208">
                  <c:v>11564</c:v>
                </c:pt>
                <c:pt idx="5209">
                  <c:v>11564</c:v>
                </c:pt>
                <c:pt idx="5210">
                  <c:v>11564</c:v>
                </c:pt>
                <c:pt idx="5211">
                  <c:v>11564</c:v>
                </c:pt>
                <c:pt idx="5212">
                  <c:v>11564</c:v>
                </c:pt>
                <c:pt idx="5213">
                  <c:v>11564</c:v>
                </c:pt>
                <c:pt idx="5214">
                  <c:v>11564</c:v>
                </c:pt>
                <c:pt idx="5215">
                  <c:v>11564</c:v>
                </c:pt>
                <c:pt idx="5216">
                  <c:v>11564</c:v>
                </c:pt>
                <c:pt idx="5217">
                  <c:v>11515</c:v>
                </c:pt>
                <c:pt idx="5218">
                  <c:v>11515</c:v>
                </c:pt>
                <c:pt idx="5219">
                  <c:v>11515</c:v>
                </c:pt>
                <c:pt idx="5220">
                  <c:v>11515</c:v>
                </c:pt>
                <c:pt idx="5221">
                  <c:v>11760</c:v>
                </c:pt>
                <c:pt idx="5222">
                  <c:v>11760</c:v>
                </c:pt>
                <c:pt idx="5223">
                  <c:v>11760</c:v>
                </c:pt>
                <c:pt idx="5224">
                  <c:v>11760</c:v>
                </c:pt>
                <c:pt idx="5225">
                  <c:v>11760</c:v>
                </c:pt>
                <c:pt idx="5226">
                  <c:v>11466</c:v>
                </c:pt>
                <c:pt idx="5227">
                  <c:v>11142</c:v>
                </c:pt>
                <c:pt idx="5228">
                  <c:v>11142</c:v>
                </c:pt>
                <c:pt idx="5229">
                  <c:v>11466</c:v>
                </c:pt>
                <c:pt idx="5230">
                  <c:v>11142</c:v>
                </c:pt>
                <c:pt idx="5231">
                  <c:v>10927</c:v>
                </c:pt>
                <c:pt idx="5232">
                  <c:v>10927</c:v>
                </c:pt>
                <c:pt idx="5233">
                  <c:v>10927</c:v>
                </c:pt>
                <c:pt idx="5234">
                  <c:v>10927</c:v>
                </c:pt>
                <c:pt idx="5235">
                  <c:v>10927</c:v>
                </c:pt>
                <c:pt idx="5236">
                  <c:v>10731</c:v>
                </c:pt>
                <c:pt idx="5237">
                  <c:v>11025</c:v>
                </c:pt>
                <c:pt idx="5238">
                  <c:v>11025</c:v>
                </c:pt>
                <c:pt idx="5239">
                  <c:v>11025</c:v>
                </c:pt>
                <c:pt idx="5240">
                  <c:v>11025</c:v>
                </c:pt>
                <c:pt idx="5241">
                  <c:v>11025</c:v>
                </c:pt>
                <c:pt idx="5242">
                  <c:v>11025</c:v>
                </c:pt>
                <c:pt idx="5243">
                  <c:v>11025</c:v>
                </c:pt>
                <c:pt idx="5244">
                  <c:v>11025</c:v>
                </c:pt>
                <c:pt idx="5245">
                  <c:v>10584</c:v>
                </c:pt>
                <c:pt idx="5246">
                  <c:v>10584</c:v>
                </c:pt>
                <c:pt idx="5247">
                  <c:v>10584</c:v>
                </c:pt>
                <c:pt idx="5248">
                  <c:v>10584</c:v>
                </c:pt>
                <c:pt idx="5249">
                  <c:v>10584</c:v>
                </c:pt>
                <c:pt idx="5250">
                  <c:v>10184</c:v>
                </c:pt>
                <c:pt idx="5251">
                  <c:v>10184</c:v>
                </c:pt>
                <c:pt idx="5252">
                  <c:v>10184</c:v>
                </c:pt>
                <c:pt idx="5253">
                  <c:v>10184</c:v>
                </c:pt>
                <c:pt idx="5254">
                  <c:v>10184</c:v>
                </c:pt>
                <c:pt idx="5255">
                  <c:v>9996</c:v>
                </c:pt>
                <c:pt idx="5256">
                  <c:v>9996</c:v>
                </c:pt>
                <c:pt idx="5257">
                  <c:v>9996</c:v>
                </c:pt>
                <c:pt idx="5258">
                  <c:v>9996</c:v>
                </c:pt>
                <c:pt idx="5259">
                  <c:v>9996</c:v>
                </c:pt>
                <c:pt idx="5260">
                  <c:v>9996</c:v>
                </c:pt>
                <c:pt idx="5261">
                  <c:v>9996</c:v>
                </c:pt>
                <c:pt idx="5262">
                  <c:v>10092</c:v>
                </c:pt>
                <c:pt idx="5263">
                  <c:v>9996</c:v>
                </c:pt>
                <c:pt idx="5264">
                  <c:v>9996</c:v>
                </c:pt>
                <c:pt idx="5265">
                  <c:v>9653</c:v>
                </c:pt>
                <c:pt idx="5266">
                  <c:v>9653</c:v>
                </c:pt>
                <c:pt idx="5267">
                  <c:v>9653</c:v>
                </c:pt>
                <c:pt idx="5268">
                  <c:v>9653</c:v>
                </c:pt>
                <c:pt idx="5269">
                  <c:v>9849</c:v>
                </c:pt>
                <c:pt idx="5270">
                  <c:v>9555</c:v>
                </c:pt>
                <c:pt idx="5271">
                  <c:v>9555</c:v>
                </c:pt>
                <c:pt idx="5272">
                  <c:v>9849</c:v>
                </c:pt>
                <c:pt idx="5273">
                  <c:v>9849</c:v>
                </c:pt>
                <c:pt idx="5274">
                  <c:v>9163</c:v>
                </c:pt>
                <c:pt idx="5275">
                  <c:v>9163</c:v>
                </c:pt>
                <c:pt idx="5276">
                  <c:v>9163</c:v>
                </c:pt>
                <c:pt idx="5277">
                  <c:v>9163</c:v>
                </c:pt>
                <c:pt idx="5278">
                  <c:v>9163</c:v>
                </c:pt>
                <c:pt idx="5279">
                  <c:v>9114</c:v>
                </c:pt>
                <c:pt idx="5280">
                  <c:v>9114</c:v>
                </c:pt>
                <c:pt idx="5281">
                  <c:v>9114</c:v>
                </c:pt>
                <c:pt idx="5282">
                  <c:v>9114</c:v>
                </c:pt>
                <c:pt idx="5283">
                  <c:v>9114</c:v>
                </c:pt>
                <c:pt idx="5284">
                  <c:v>9114</c:v>
                </c:pt>
                <c:pt idx="5285">
                  <c:v>9114</c:v>
                </c:pt>
                <c:pt idx="5286">
                  <c:v>9114</c:v>
                </c:pt>
                <c:pt idx="5287">
                  <c:v>9114</c:v>
                </c:pt>
                <c:pt idx="5288">
                  <c:v>8918</c:v>
                </c:pt>
                <c:pt idx="5289">
                  <c:v>8918</c:v>
                </c:pt>
                <c:pt idx="5290">
                  <c:v>8918</c:v>
                </c:pt>
                <c:pt idx="5291">
                  <c:v>8918</c:v>
                </c:pt>
                <c:pt idx="5292">
                  <c:v>8918</c:v>
                </c:pt>
                <c:pt idx="5293">
                  <c:v>8918</c:v>
                </c:pt>
                <c:pt idx="5294">
                  <c:v>8869</c:v>
                </c:pt>
                <c:pt idx="5295">
                  <c:v>8869</c:v>
                </c:pt>
                <c:pt idx="5296">
                  <c:v>8869</c:v>
                </c:pt>
                <c:pt idx="5297">
                  <c:v>8869</c:v>
                </c:pt>
                <c:pt idx="5298">
                  <c:v>8232</c:v>
                </c:pt>
                <c:pt idx="5299">
                  <c:v>8232</c:v>
                </c:pt>
                <c:pt idx="5300">
                  <c:v>8036</c:v>
                </c:pt>
                <c:pt idx="5301">
                  <c:v>8232</c:v>
                </c:pt>
                <c:pt idx="5302">
                  <c:v>8232</c:v>
                </c:pt>
                <c:pt idx="5303">
                  <c:v>8575</c:v>
                </c:pt>
                <c:pt idx="5304">
                  <c:v>8575</c:v>
                </c:pt>
                <c:pt idx="5305">
                  <c:v>8575</c:v>
                </c:pt>
                <c:pt idx="5306">
                  <c:v>8575</c:v>
                </c:pt>
                <c:pt idx="5307">
                  <c:v>8281</c:v>
                </c:pt>
                <c:pt idx="5308">
                  <c:v>8281</c:v>
                </c:pt>
                <c:pt idx="5309">
                  <c:v>8281</c:v>
                </c:pt>
                <c:pt idx="5310">
                  <c:v>8281</c:v>
                </c:pt>
                <c:pt idx="5311">
                  <c:v>8281</c:v>
                </c:pt>
                <c:pt idx="5312">
                  <c:v>7546</c:v>
                </c:pt>
                <c:pt idx="5313">
                  <c:v>8085</c:v>
                </c:pt>
                <c:pt idx="5314">
                  <c:v>7546</c:v>
                </c:pt>
                <c:pt idx="5315">
                  <c:v>8085</c:v>
                </c:pt>
                <c:pt idx="5316">
                  <c:v>8085</c:v>
                </c:pt>
                <c:pt idx="5317">
                  <c:v>7742</c:v>
                </c:pt>
                <c:pt idx="5318">
                  <c:v>7742</c:v>
                </c:pt>
                <c:pt idx="5319">
                  <c:v>7742</c:v>
                </c:pt>
                <c:pt idx="5320">
                  <c:v>7742</c:v>
                </c:pt>
                <c:pt idx="5321">
                  <c:v>7742</c:v>
                </c:pt>
                <c:pt idx="5322">
                  <c:v>7399</c:v>
                </c:pt>
                <c:pt idx="5323">
                  <c:v>7399</c:v>
                </c:pt>
                <c:pt idx="5324">
                  <c:v>7399</c:v>
                </c:pt>
                <c:pt idx="5325">
                  <c:v>7399</c:v>
                </c:pt>
                <c:pt idx="5326">
                  <c:v>7252</c:v>
                </c:pt>
                <c:pt idx="5327">
                  <c:v>7301</c:v>
                </c:pt>
                <c:pt idx="5328">
                  <c:v>7252</c:v>
                </c:pt>
                <c:pt idx="5329">
                  <c:v>7301</c:v>
                </c:pt>
                <c:pt idx="5330">
                  <c:v>7301</c:v>
                </c:pt>
                <c:pt idx="5331">
                  <c:v>7301</c:v>
                </c:pt>
                <c:pt idx="5332">
                  <c:v>7350</c:v>
                </c:pt>
                <c:pt idx="5333">
                  <c:v>7350</c:v>
                </c:pt>
                <c:pt idx="5334">
                  <c:v>7350</c:v>
                </c:pt>
                <c:pt idx="5335">
                  <c:v>7350</c:v>
                </c:pt>
                <c:pt idx="5336">
                  <c:v>7105</c:v>
                </c:pt>
                <c:pt idx="5337">
                  <c:v>7105</c:v>
                </c:pt>
                <c:pt idx="5338">
                  <c:v>7105</c:v>
                </c:pt>
                <c:pt idx="5339">
                  <c:v>7105</c:v>
                </c:pt>
                <c:pt idx="5340">
                  <c:v>7105</c:v>
                </c:pt>
                <c:pt idx="5341">
                  <c:v>6566</c:v>
                </c:pt>
                <c:pt idx="5342">
                  <c:v>6566</c:v>
                </c:pt>
                <c:pt idx="5343">
                  <c:v>6566</c:v>
                </c:pt>
                <c:pt idx="5344">
                  <c:v>6566</c:v>
                </c:pt>
                <c:pt idx="5345">
                  <c:v>6566</c:v>
                </c:pt>
                <c:pt idx="5346">
                  <c:v>6468</c:v>
                </c:pt>
                <c:pt idx="5347">
                  <c:v>6468</c:v>
                </c:pt>
                <c:pt idx="5348">
                  <c:v>6468</c:v>
                </c:pt>
                <c:pt idx="5349">
                  <c:v>6468</c:v>
                </c:pt>
                <c:pt idx="5350">
                  <c:v>6468</c:v>
                </c:pt>
                <c:pt idx="5351">
                  <c:v>6517</c:v>
                </c:pt>
                <c:pt idx="5352">
                  <c:v>6174</c:v>
                </c:pt>
                <c:pt idx="5353">
                  <c:v>6174</c:v>
                </c:pt>
                <c:pt idx="5354">
                  <c:v>6174</c:v>
                </c:pt>
                <c:pt idx="5355">
                  <c:v>6713</c:v>
                </c:pt>
                <c:pt idx="5356">
                  <c:v>6713</c:v>
                </c:pt>
                <c:pt idx="5357">
                  <c:v>6713</c:v>
                </c:pt>
                <c:pt idx="5358">
                  <c:v>6321</c:v>
                </c:pt>
                <c:pt idx="5359">
                  <c:v>6713</c:v>
                </c:pt>
                <c:pt idx="5360">
                  <c:v>6370</c:v>
                </c:pt>
                <c:pt idx="5361">
                  <c:v>6370</c:v>
                </c:pt>
                <c:pt idx="5362">
                  <c:v>6370</c:v>
                </c:pt>
                <c:pt idx="5363">
                  <c:v>6370</c:v>
                </c:pt>
                <c:pt idx="5364">
                  <c:v>6223</c:v>
                </c:pt>
                <c:pt idx="5365">
                  <c:v>6125</c:v>
                </c:pt>
                <c:pt idx="5366">
                  <c:v>6125</c:v>
                </c:pt>
                <c:pt idx="5367">
                  <c:v>5880</c:v>
                </c:pt>
                <c:pt idx="5368">
                  <c:v>5880</c:v>
                </c:pt>
                <c:pt idx="5369">
                  <c:v>6125</c:v>
                </c:pt>
                <c:pt idx="5370">
                  <c:v>6468</c:v>
                </c:pt>
                <c:pt idx="5371">
                  <c:v>6468</c:v>
                </c:pt>
                <c:pt idx="5372">
                  <c:v>6468</c:v>
                </c:pt>
                <c:pt idx="5373">
                  <c:v>6468</c:v>
                </c:pt>
                <c:pt idx="5374">
                  <c:v>6468</c:v>
                </c:pt>
                <c:pt idx="5375">
                  <c:v>5586</c:v>
                </c:pt>
                <c:pt idx="5376">
                  <c:v>6027</c:v>
                </c:pt>
                <c:pt idx="5377">
                  <c:v>5586</c:v>
                </c:pt>
                <c:pt idx="5378">
                  <c:v>6027</c:v>
                </c:pt>
                <c:pt idx="5379">
                  <c:v>6321</c:v>
                </c:pt>
                <c:pt idx="5380">
                  <c:v>6321</c:v>
                </c:pt>
                <c:pt idx="5381">
                  <c:v>6321</c:v>
                </c:pt>
                <c:pt idx="5382">
                  <c:v>6321</c:v>
                </c:pt>
                <c:pt idx="5383">
                  <c:v>6321</c:v>
                </c:pt>
              </c:numCache>
            </c:numRef>
          </c:yVal>
          <c:smooth val="0"/>
        </c:ser>
        <c:dLbls>
          <c:showLegendKey val="0"/>
          <c:showVal val="0"/>
          <c:showCatName val="0"/>
          <c:showSerName val="0"/>
          <c:showPercent val="0"/>
          <c:showBubbleSize val="0"/>
        </c:dLbls>
        <c:axId val="338916296"/>
        <c:axId val="338912768"/>
      </c:scatterChart>
      <c:valAx>
        <c:axId val="338916296"/>
        <c:scaling>
          <c:orientation val="minMax"/>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fr-FR" sz="1200" b="0">
                    <a:solidFill>
                      <a:schemeClr val="accent1">
                        <a:lumMod val="75000"/>
                      </a:schemeClr>
                    </a:solidFill>
                  </a:rPr>
                  <a:t>Temps</a:t>
                </a:r>
              </a:p>
            </c:rich>
          </c:tx>
          <c:layout>
            <c:manualLayout>
              <c:xMode val="edge"/>
              <c:yMode val="edge"/>
              <c:x val="0.46865100161148743"/>
              <c:y val="0.914223454833597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fr-FR"/>
          </a:p>
        </c:txPr>
        <c:crossAx val="338912768"/>
        <c:crosses val="autoZero"/>
        <c:crossBetween val="midCat"/>
      </c:valAx>
      <c:valAx>
        <c:axId val="338912768"/>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fr-FR" sz="1200" b="0">
                    <a:solidFill>
                      <a:schemeClr val="accent1">
                        <a:lumMod val="75000"/>
                      </a:schemeClr>
                    </a:solidFill>
                  </a:rPr>
                  <a:t>Intensité lumineuse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fr-FR"/>
          </a:p>
        </c:txPr>
        <c:crossAx val="338916296"/>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0.57775</cdr:x>
      <cdr:y>0.47</cdr:y>
    </cdr:from>
    <cdr:to>
      <cdr:x>0.58475</cdr:x>
      <cdr:y>0.5415</cdr:y>
    </cdr:to>
    <cdr:sp macro="" textlink="">
      <cdr:nvSpPr>
        <cdr:cNvPr id="1025" name="Text Box 1"/>
        <cdr:cNvSpPr txBox="1">
          <a:spLocks xmlns:a="http://schemas.openxmlformats.org/drawingml/2006/main" noChangeArrowheads="1"/>
        </cdr:cNvSpPr>
      </cdr:nvSpPr>
      <cdr:spPr bwMode="auto">
        <a:xfrm xmlns:a="http://schemas.openxmlformats.org/drawingml/2006/main">
          <a:off x="3114737" y="940118"/>
          <a:ext cx="37738" cy="14301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fr-FR" sz="925" b="1" i="0" u="none" strike="noStrike" baseline="0">
              <a:solidFill>
                <a:srgbClr val="000000"/>
              </a:solidFill>
              <a:latin typeface="Calibri"/>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0.57775</cdr:x>
      <cdr:y>0.47</cdr:y>
    </cdr:from>
    <cdr:to>
      <cdr:x>0.58475</cdr:x>
      <cdr:y>0.5415</cdr:y>
    </cdr:to>
    <cdr:sp macro="" textlink="">
      <cdr:nvSpPr>
        <cdr:cNvPr id="1025" name="Text Box 1"/>
        <cdr:cNvSpPr txBox="1">
          <a:spLocks xmlns:a="http://schemas.openxmlformats.org/drawingml/2006/main" noChangeArrowheads="1"/>
        </cdr:cNvSpPr>
      </cdr:nvSpPr>
      <cdr:spPr bwMode="auto">
        <a:xfrm xmlns:a="http://schemas.openxmlformats.org/drawingml/2006/main">
          <a:off x="3114737" y="940118"/>
          <a:ext cx="37738" cy="14301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fr-FR" sz="925" b="1" i="0" u="none" strike="noStrike" baseline="0">
              <a:solidFill>
                <a:srgbClr val="000000"/>
              </a:solidFill>
              <a:latin typeface="Calibri"/>
            </a:rPr>
            <a:t>                                                                                                                                                                                                                     </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285</TotalTime>
  <Pages>19</Pages>
  <Words>3079</Words>
  <Characters>16937</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orlane G.</dc:creator>
  <cp:keywords/>
  <dc:description/>
  <cp:lastModifiedBy>orlane G.</cp:lastModifiedBy>
  <cp:revision>16</cp:revision>
  <dcterms:created xsi:type="dcterms:W3CDTF">2016-01-27T20:41:00Z</dcterms:created>
  <dcterms:modified xsi:type="dcterms:W3CDTF">2016-01-28T20:16:00Z</dcterms:modified>
</cp:coreProperties>
</file>